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F1C83" w14:textId="02065274" w:rsidR="00AB2279" w:rsidRPr="003F36BB" w:rsidRDefault="008335BD" w:rsidP="00E56C62">
      <w:pPr>
        <w:spacing w:before="120" w:after="120" w:line="240" w:lineRule="auto"/>
        <w:jc w:val="center"/>
        <w:rPr>
          <w:b/>
          <w:sz w:val="36"/>
          <w:szCs w:val="36"/>
        </w:rPr>
      </w:pPr>
      <w:r>
        <w:fldChar w:fldCharType="begin"/>
      </w:r>
      <w:r w:rsidR="00133450">
        <w:instrText xml:space="preserve"> INCLUDEPICTURE "https://yorksj-my.sharepoint.com/Users/cjholula2/Library/Group%20Containers/UBF8T346G9.ms/WebArchiveCopyPasteTempFiles/com.microsoft.Word/ce-logo-new.png"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0E99EE2" wp14:editId="54EC2651">
            <wp:extent cx="5731510" cy="939800"/>
            <wp:effectExtent l="0" t="0" r="0" b="0"/>
            <wp:docPr id="1154834085" name="Picture 2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34085" name="Picture 2" descr="A black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78F1C84" w14:textId="71F4A037" w:rsidR="00AB2279" w:rsidRPr="003108AA" w:rsidRDefault="001D0D42" w:rsidP="00E56C62">
      <w:pPr>
        <w:spacing w:before="120" w:after="120" w:line="240" w:lineRule="auto"/>
        <w:jc w:val="center"/>
        <w:rPr>
          <w:b/>
          <w:sz w:val="40"/>
          <w:szCs w:val="40"/>
        </w:rPr>
      </w:pPr>
      <w:r w:rsidRPr="003108AA">
        <w:rPr>
          <w:b/>
          <w:sz w:val="40"/>
          <w:szCs w:val="40"/>
        </w:rPr>
        <w:t>An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Online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Course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For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Teachers</w:t>
      </w:r>
    </w:p>
    <w:p w14:paraId="049F648E" w14:textId="0A53D84B" w:rsidR="009D5D89" w:rsidRDefault="00B0003A" w:rsidP="00E56C62">
      <w:pPr>
        <w:spacing w:before="120" w:after="120" w:line="240" w:lineRule="auto"/>
        <w:jc w:val="center"/>
        <w:rPr>
          <w:sz w:val="24"/>
          <w:szCs w:val="24"/>
        </w:rPr>
      </w:pPr>
      <w:r w:rsidRPr="00B0003A">
        <w:rPr>
          <w:sz w:val="24"/>
          <w:szCs w:val="24"/>
        </w:rPr>
        <w:t>v.03</w:t>
      </w:r>
      <w:r w:rsidR="00EE39C5">
        <w:rPr>
          <w:sz w:val="24"/>
          <w:szCs w:val="24"/>
        </w:rPr>
        <w:t xml:space="preserve"> </w:t>
      </w:r>
    </w:p>
    <w:p w14:paraId="5EA83E10" w14:textId="53D81F6A" w:rsidR="00B0003A" w:rsidRDefault="002B5E3E" w:rsidP="00E56C62">
      <w:pPr>
        <w:spacing w:before="120"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Microsoft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</w:t>
      </w:r>
      <w:r w:rsidR="00EE39C5">
        <w:rPr>
          <w:sz w:val="24"/>
          <w:szCs w:val="24"/>
        </w:rPr>
        <w:t xml:space="preserve"> </w:t>
      </w:r>
      <w:r w:rsidR="009D5D89">
        <w:rPr>
          <w:sz w:val="24"/>
          <w:szCs w:val="24"/>
        </w:rPr>
        <w:t>version</w:t>
      </w:r>
    </w:p>
    <w:p w14:paraId="3E04ABCE" w14:textId="77777777" w:rsidR="00B0003A" w:rsidRDefault="00B0003A" w:rsidP="00E56C62">
      <w:pPr>
        <w:spacing w:before="120" w:after="120" w:line="240" w:lineRule="auto"/>
        <w:jc w:val="center"/>
        <w:rPr>
          <w:sz w:val="24"/>
          <w:szCs w:val="24"/>
        </w:rPr>
      </w:pPr>
    </w:p>
    <w:p w14:paraId="078F1EE9" w14:textId="77777777" w:rsidR="00AB2279" w:rsidRDefault="00AB2279" w:rsidP="00E56C62">
      <w:pPr>
        <w:spacing w:before="120" w:after="120" w:line="240" w:lineRule="auto"/>
        <w:rPr>
          <w:sz w:val="24"/>
          <w:szCs w:val="24"/>
        </w:rPr>
      </w:pPr>
    </w:p>
    <w:p w14:paraId="078F1EEB" w14:textId="75FD1B16" w:rsidR="00AB2279" w:rsidRPr="00B71256" w:rsidRDefault="001D0D42" w:rsidP="00B71256">
      <w:pPr>
        <w:pStyle w:val="Heading3"/>
        <w:rPr>
          <w:sz w:val="24"/>
          <w:szCs w:val="24"/>
        </w:rPr>
      </w:pPr>
      <w:r>
        <w:t>Unit</w:t>
      </w:r>
      <w:r w:rsidR="00EE39C5">
        <w:t xml:space="preserve"> </w:t>
      </w:r>
      <w:r>
        <w:t>2:</w:t>
      </w:r>
      <w:r w:rsidR="00EE39C5">
        <w:t xml:space="preserve"> </w:t>
      </w:r>
      <w:r>
        <w:t>Using</w:t>
      </w:r>
      <w:r w:rsidR="00EE39C5">
        <w:t xml:space="preserve"> </w:t>
      </w:r>
      <w:r>
        <w:t>English</w:t>
      </w:r>
    </w:p>
    <w:p w14:paraId="078F1EEC" w14:textId="07FA8C87" w:rsidR="00AB2279" w:rsidRPr="00A6188E" w:rsidRDefault="001D0D42" w:rsidP="00E56C62">
      <w:pPr>
        <w:spacing w:before="120" w:after="120" w:line="240" w:lineRule="auto"/>
        <w:rPr>
          <w:i/>
          <w:iCs/>
          <w:sz w:val="24"/>
          <w:szCs w:val="24"/>
        </w:rPr>
      </w:pPr>
      <w:r w:rsidRPr="00A6188E">
        <w:rPr>
          <w:i/>
          <w:iCs/>
          <w:sz w:val="24"/>
          <w:szCs w:val="24"/>
        </w:rPr>
        <w:t>This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unit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introduces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the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idea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of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alternative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monolithic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and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‘plurilithic’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conceptions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of</w:t>
      </w:r>
      <w:r w:rsidR="00EE39C5">
        <w:rPr>
          <w:i/>
          <w:iCs/>
          <w:sz w:val="24"/>
          <w:szCs w:val="24"/>
        </w:rPr>
        <w:t xml:space="preserve"> </w:t>
      </w:r>
      <w:r w:rsidRPr="00A6188E">
        <w:rPr>
          <w:i/>
          <w:iCs/>
          <w:sz w:val="24"/>
          <w:szCs w:val="24"/>
        </w:rPr>
        <w:t>English.</w:t>
      </w:r>
      <w:r w:rsidR="00EE39C5">
        <w:rPr>
          <w:i/>
          <w:iCs/>
          <w:sz w:val="24"/>
          <w:szCs w:val="24"/>
        </w:rPr>
        <w:t xml:space="preserve"> </w:t>
      </w:r>
    </w:p>
    <w:p w14:paraId="078F1EED" w14:textId="4FA53FC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2.0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</w:p>
    <w:p w14:paraId="078F1EEE" w14:textId="200C89D2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Introducing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</w:t>
      </w:r>
    </w:p>
    <w:p w14:paraId="078F1EEF" w14:textId="41C62B0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</w:p>
    <w:p w14:paraId="078F1EF0" w14:textId="16B9D7E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2.2.1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Variation</w:t>
      </w:r>
    </w:p>
    <w:p w14:paraId="078F1EF1" w14:textId="76D36FF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2.2.2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Accommodation</w:t>
      </w:r>
    </w:p>
    <w:p w14:paraId="078F1EF2" w14:textId="21B9F6B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2.3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Isles</w:t>
      </w:r>
    </w:p>
    <w:p w14:paraId="078F1EF3" w14:textId="776DCD5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2.4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</w:p>
    <w:p w14:paraId="078F1EF4" w14:textId="7CC01C8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2.4.1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</w:p>
    <w:p w14:paraId="078F1EF5" w14:textId="66902A5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2.4.2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1)</w:t>
      </w:r>
    </w:p>
    <w:p w14:paraId="078F1EF6" w14:textId="0E96FDB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2.5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</w:p>
    <w:p w14:paraId="078F1EF7" w14:textId="429FC77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2.5.1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</w:p>
    <w:p w14:paraId="078F1EF8" w14:textId="2EB0453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2.5.2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</w:p>
    <w:p w14:paraId="078F1EF9" w14:textId="0A700D1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2.6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</w:p>
    <w:p w14:paraId="078F1EFA" w14:textId="0F82023E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2.7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</w:p>
    <w:p w14:paraId="078F1EFB" w14:textId="38005DA1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2.8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</w:t>
      </w:r>
    </w:p>
    <w:p w14:paraId="078F1EFC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p w14:paraId="078F1EFD" w14:textId="77777777" w:rsidR="00AB2279" w:rsidRDefault="001D0D42" w:rsidP="00E56C62">
      <w:pPr>
        <w:pStyle w:val="Heading3"/>
        <w:keepNext w:val="0"/>
        <w:keepLines w:val="0"/>
        <w:shd w:val="clear" w:color="auto" w:fill="FFFFFF"/>
        <w:spacing w:before="120" w:after="120" w:line="240" w:lineRule="auto"/>
        <w:rPr>
          <w:rFonts w:ascii="Arial" w:eastAsia="Arial" w:hAnsi="Arial" w:cs="Arial"/>
          <w:color w:val="333333"/>
          <w:sz w:val="26"/>
          <w:szCs w:val="26"/>
        </w:rPr>
      </w:pPr>
      <w:bookmarkStart w:id="0" w:name="_heading=h.716vnt4e86k6" w:colFirst="0" w:colLast="0"/>
      <w:bookmarkEnd w:id="0"/>
      <w:r>
        <w:br w:type="page"/>
      </w:r>
    </w:p>
    <w:p w14:paraId="078F1EFF" w14:textId="704FF273" w:rsidR="00AB2279" w:rsidRPr="00A964FC" w:rsidRDefault="001D0D42" w:rsidP="00E56C62">
      <w:pPr>
        <w:spacing w:before="120" w:after="120" w:line="240" w:lineRule="auto"/>
        <w:rPr>
          <w:b/>
          <w:sz w:val="24"/>
          <w:szCs w:val="24"/>
        </w:rPr>
      </w:pPr>
      <w:bookmarkStart w:id="1" w:name="_heading=h.fi0ge8t4r7vv" w:colFirst="0" w:colLast="0"/>
      <w:bookmarkEnd w:id="1"/>
      <w:r w:rsidRPr="00A964FC">
        <w:rPr>
          <w:b/>
          <w:sz w:val="24"/>
          <w:szCs w:val="24"/>
        </w:rPr>
        <w:lastRenderedPageBreak/>
        <w:t>2.0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Global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Talk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English</w:t>
      </w:r>
    </w:p>
    <w:p w14:paraId="078F1F01" w14:textId="2545D294" w:rsidR="00AB2279" w:rsidRDefault="00D20605" w:rsidP="000F6304">
      <w:pPr>
        <w:numPr>
          <w:ilvl w:val="0"/>
          <w:numId w:val="60"/>
        </w:numPr>
        <w:shd w:val="clear" w:color="auto" w:fill="FFFFFF"/>
        <w:spacing w:before="120" w:after="120" w:line="240" w:lineRule="auto"/>
        <w:ind w:left="0" w:firstLine="0"/>
      </w:pPr>
      <w:r>
        <w:rPr>
          <w:noProof/>
        </w:rPr>
        <w:drawing>
          <wp:inline distT="0" distB="0" distL="0" distR="0" wp14:anchorId="02AC4D1D" wp14:editId="0E065D44">
            <wp:extent cx="5700532" cy="4275399"/>
            <wp:effectExtent l="0" t="0" r="1905" b="5080"/>
            <wp:docPr id="1691150392" name="Picture 31" descr="Satellite flying over the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50392" name="Picture 31" descr="Satellite flying over the earth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813" cy="43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1F02" w14:textId="4BCC8C62" w:rsidR="00AB2279" w:rsidRPr="00DB072F" w:rsidRDefault="001D0D42" w:rsidP="000F6304">
      <w:pPr>
        <w:numPr>
          <w:ilvl w:val="0"/>
          <w:numId w:val="60"/>
        </w:numPr>
        <w:shd w:val="clear" w:color="auto" w:fill="FFFFFF"/>
        <w:spacing w:before="120" w:after="120" w:line="240" w:lineRule="auto"/>
        <w:ind w:left="0" w:firstLine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2.1: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Imagine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a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satellite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that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can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monitor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global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talk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in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native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and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non-native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Englishes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10">
        <w:r w:rsidRPr="00DB072F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ESA</w:t>
        </w:r>
      </w:hyperlink>
      <w:r w:rsidRPr="00DB072F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]</w:t>
      </w:r>
    </w:p>
    <w:p w14:paraId="078F1F03" w14:textId="266C1A2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Imagine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satellite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launched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orbit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Earth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instrument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monitor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happening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spoken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24-hour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sampling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Stretch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imagination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contemplate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instrument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calibrated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distinguish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speech.</w:t>
      </w:r>
    </w:p>
    <w:p w14:paraId="078F1F04" w14:textId="72CBE1C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percentage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between:</w:t>
      </w:r>
    </w:p>
    <w:p w14:paraId="078F1F05" w14:textId="7E97736F" w:rsidR="00AB2279" w:rsidRPr="00DB072F" w:rsidRDefault="001D0D42" w:rsidP="000F6304">
      <w:pPr>
        <w:pStyle w:val="ListParagraph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DB072F">
        <w:rPr>
          <w:color w:val="000000"/>
          <w:sz w:val="24"/>
          <w:szCs w:val="24"/>
        </w:rPr>
        <w:t>native</w:t>
      </w:r>
      <w:r w:rsidR="00EE39C5">
        <w:rPr>
          <w:color w:val="000000"/>
          <w:sz w:val="24"/>
          <w:szCs w:val="24"/>
        </w:rPr>
        <w:t xml:space="preserve"> </w:t>
      </w:r>
      <w:r w:rsidRPr="00DB072F">
        <w:rPr>
          <w:color w:val="000000"/>
          <w:sz w:val="24"/>
          <w:szCs w:val="24"/>
        </w:rPr>
        <w:t>speakers?</w:t>
      </w:r>
    </w:p>
    <w:p w14:paraId="078F1F06" w14:textId="47271699" w:rsidR="00AB2279" w:rsidRPr="00DB072F" w:rsidRDefault="001D0D42" w:rsidP="000F6304">
      <w:pPr>
        <w:pStyle w:val="ListParagraph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DB072F">
        <w:rPr>
          <w:color w:val="000000"/>
          <w:sz w:val="24"/>
          <w:szCs w:val="24"/>
        </w:rPr>
        <w:t>native</w:t>
      </w:r>
      <w:r w:rsidR="00EE39C5">
        <w:rPr>
          <w:color w:val="000000"/>
          <w:sz w:val="24"/>
          <w:szCs w:val="24"/>
        </w:rPr>
        <w:t xml:space="preserve"> </w:t>
      </w:r>
      <w:r w:rsidRPr="00DB072F">
        <w:rPr>
          <w:color w:val="000000"/>
          <w:sz w:val="24"/>
          <w:szCs w:val="24"/>
        </w:rPr>
        <w:t>speakers</w:t>
      </w:r>
      <w:r w:rsidR="00EE39C5">
        <w:rPr>
          <w:color w:val="000000"/>
          <w:sz w:val="24"/>
          <w:szCs w:val="24"/>
        </w:rPr>
        <w:t xml:space="preserve"> </w:t>
      </w:r>
      <w:r w:rsidRPr="00DB072F"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 w:rsidRPr="00DB072F">
        <w:rPr>
          <w:color w:val="000000"/>
          <w:sz w:val="24"/>
          <w:szCs w:val="24"/>
        </w:rPr>
        <w:t>non-native</w:t>
      </w:r>
      <w:r w:rsidR="00EE39C5">
        <w:rPr>
          <w:color w:val="000000"/>
          <w:sz w:val="24"/>
          <w:szCs w:val="24"/>
        </w:rPr>
        <w:t xml:space="preserve"> </w:t>
      </w:r>
      <w:r w:rsidRPr="00DB072F">
        <w:rPr>
          <w:color w:val="000000"/>
          <w:sz w:val="24"/>
          <w:szCs w:val="24"/>
        </w:rPr>
        <w:t>speakers?</w:t>
      </w:r>
    </w:p>
    <w:p w14:paraId="078F1F07" w14:textId="6B82FBA9" w:rsidR="00AB2279" w:rsidRPr="00DB072F" w:rsidRDefault="001D0D42" w:rsidP="000F6304">
      <w:pPr>
        <w:pStyle w:val="ListParagraph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DB072F">
        <w:rPr>
          <w:color w:val="000000"/>
          <w:sz w:val="24"/>
          <w:szCs w:val="24"/>
        </w:rPr>
        <w:t>non-native</w:t>
      </w:r>
      <w:r w:rsidR="00EE39C5">
        <w:rPr>
          <w:color w:val="000000"/>
          <w:sz w:val="24"/>
          <w:szCs w:val="24"/>
        </w:rPr>
        <w:t xml:space="preserve"> </w:t>
      </w:r>
      <w:r w:rsidRPr="00DB072F">
        <w:rPr>
          <w:color w:val="000000"/>
          <w:sz w:val="24"/>
          <w:szCs w:val="24"/>
        </w:rPr>
        <w:t>speakers?</w:t>
      </w:r>
    </w:p>
    <w:p w14:paraId="078F1F08" w14:textId="67F1D0E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estimates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currently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little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quarter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spoken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involves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tourism,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exclusively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4%.</w:t>
      </w:r>
    </w:p>
    <w:p w14:paraId="078F1F0A" w14:textId="77777777" w:rsidR="00AB2279" w:rsidRDefault="00AB2279" w:rsidP="00E56C62">
      <w:pPr>
        <w:spacing w:before="120" w:after="120" w:line="240" w:lineRule="auto"/>
        <w:rPr>
          <w:b/>
          <w:sz w:val="24"/>
          <w:szCs w:val="24"/>
          <w:u w:val="single"/>
        </w:rPr>
      </w:pPr>
    </w:p>
    <w:p w14:paraId="078F1F0B" w14:textId="77777777" w:rsidR="00AB2279" w:rsidRDefault="001D0D42" w:rsidP="00E56C62">
      <w:pPr>
        <w:spacing w:before="120" w:after="120" w:line="240" w:lineRule="auto"/>
        <w:rPr>
          <w:sz w:val="20"/>
          <w:szCs w:val="20"/>
        </w:rPr>
      </w:pPr>
      <w:r>
        <w:br w:type="page"/>
      </w:r>
    </w:p>
    <w:p w14:paraId="078F1F0C" w14:textId="6CBD03DF" w:rsidR="00AB2279" w:rsidRPr="00A964FC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A964FC">
        <w:rPr>
          <w:b/>
          <w:sz w:val="24"/>
          <w:szCs w:val="24"/>
        </w:rPr>
        <w:lastRenderedPageBreak/>
        <w:t>2.1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Introducing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Lingua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Franca</w:t>
      </w:r>
      <w:r w:rsidR="00EE39C5">
        <w:rPr>
          <w:b/>
          <w:sz w:val="24"/>
          <w:szCs w:val="24"/>
        </w:rPr>
        <w:t xml:space="preserve"> </w:t>
      </w:r>
      <w:r w:rsidRPr="00A964FC">
        <w:rPr>
          <w:b/>
          <w:sz w:val="24"/>
          <w:szCs w:val="24"/>
        </w:rPr>
        <w:t>Usage</w:t>
      </w:r>
    </w:p>
    <w:p w14:paraId="078F1F0E" w14:textId="6F62702D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B7" wp14:editId="078F26B8">
            <wp:extent cx="374400" cy="374400"/>
            <wp:effectExtent l="0" t="0" r="0" b="0"/>
            <wp:docPr id="371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158B0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now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used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predominantly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a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lingua</w:t>
      </w:r>
      <w:r w:rsidR="00EE39C5">
        <w:rPr>
          <w:i/>
          <w:sz w:val="24"/>
          <w:szCs w:val="24"/>
        </w:rPr>
        <w:t xml:space="preserve"> </w:t>
      </w:r>
      <w:r w:rsidRPr="00E158B0">
        <w:rPr>
          <w:i/>
          <w:sz w:val="24"/>
          <w:szCs w:val="24"/>
        </w:rPr>
        <w:t>franca</w:t>
      </w:r>
    </w:p>
    <w:p w14:paraId="078F1F0F" w14:textId="67E0FD31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predominantly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diverse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world—tourism,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hip-hop,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business,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science,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aid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sports,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multi-player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gaming,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media,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etc.—global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participants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involvement.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becoming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increasingly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large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urban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centres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sdt>
        <w:sdtPr>
          <w:tag w:val="goog_rdk_12"/>
          <w:id w:val="-667782847"/>
        </w:sdtPr>
        <w:sdtEndPr/>
        <w:sdtContent/>
      </w:sdt>
      <w:r w:rsidRPr="00D75163">
        <w:rPr>
          <w:b/>
          <w:bCs/>
          <w:sz w:val="24"/>
          <w:szCs w:val="24"/>
          <w:u w:val="single"/>
        </w:rPr>
        <w:t>Anglophone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characterised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ethnic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‘superdiversity’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41A60">
        <w:rPr>
          <w:bCs/>
          <w:sz w:val="24"/>
          <w:szCs w:val="24"/>
        </w:rPr>
        <w:t>Blommaert,</w:t>
      </w:r>
      <w:r w:rsidR="00EE39C5">
        <w:rPr>
          <w:bCs/>
          <w:sz w:val="24"/>
          <w:szCs w:val="24"/>
        </w:rPr>
        <w:t xml:space="preserve"> </w:t>
      </w:r>
      <w:r w:rsidRPr="00541A60">
        <w:rPr>
          <w:bCs/>
          <w:sz w:val="24"/>
          <w:szCs w:val="24"/>
        </w:rPr>
        <w:t>2010</w:t>
      </w:r>
      <w:r>
        <w:rPr>
          <w:sz w:val="24"/>
          <w:szCs w:val="24"/>
        </w:rPr>
        <w:t>).</w:t>
      </w:r>
    </w:p>
    <w:p w14:paraId="078F1F10" w14:textId="19BFE8E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Governments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beginning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recognise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utility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futility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insisting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uniquely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‘national’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official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ASEAN,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Association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Southeast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charter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written.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European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‘relay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translation’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Estonian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Greek,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officials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increasingly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drafting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documents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directly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meetings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interpreters.</w:t>
      </w:r>
    </w:p>
    <w:p w14:paraId="078F1F13" w14:textId="20CEF268" w:rsidR="00AB2279" w:rsidRPr="00D419AF" w:rsidRDefault="00DA4D42" w:rsidP="000F6304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0" w:firstLine="0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E364949" wp14:editId="0651E782">
            <wp:extent cx="5731510" cy="3053715"/>
            <wp:effectExtent l="0" t="0" r="0" b="0"/>
            <wp:docPr id="838347938" name="Picture 24" descr="A close-up of hands holding a ba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47938" name="Picture 24" descr="A close-up of hands holding a baton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1F14" w14:textId="3F95F3D0" w:rsidR="00AB2279" w:rsidRDefault="001D0D42" w:rsidP="000F6304">
      <w:pPr>
        <w:numPr>
          <w:ilvl w:val="0"/>
          <w:numId w:val="11"/>
        </w:numPr>
        <w:shd w:val="clear" w:color="auto" w:fill="FFFFFF"/>
        <w:spacing w:before="120" w:after="120" w:line="240" w:lineRule="auto"/>
        <w:ind w:left="0" w:firstLine="0"/>
        <w:rPr>
          <w:color w:val="000000"/>
          <w:sz w:val="24"/>
          <w:szCs w:val="24"/>
        </w:rPr>
      </w:pPr>
      <w:r>
        <w:rPr>
          <w:sz w:val="24"/>
          <w:szCs w:val="24"/>
        </w:rPr>
        <w:t>Figure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2.2: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Estonian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Greek</w:t>
      </w:r>
      <w:r>
        <w:rPr>
          <w:sz w:val="24"/>
          <w:szCs w:val="24"/>
        </w:rPr>
        <w:br/>
        <w:t>[Source: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adapted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hyperlink r:id="rId13">
        <w:r>
          <w:rPr>
            <w:sz w:val="24"/>
            <w:szCs w:val="24"/>
          </w:rPr>
          <w:t>tableatny</w:t>
        </w:r>
      </w:hyperlink>
      <w:r>
        <w:rPr>
          <w:sz w:val="24"/>
          <w:szCs w:val="24"/>
        </w:rPr>
        <w:t>]</w:t>
      </w:r>
    </w:p>
    <w:p w14:paraId="078F1F15" w14:textId="0E1184F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Yet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myth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holds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sway,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invariably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referred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‘correctly’.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visit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Anglophone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amazed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disconcerted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encounter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material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Anglophone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repertoires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employ.</w:t>
      </w:r>
    </w:p>
    <w:p w14:paraId="6DFBC612" w14:textId="77777777" w:rsidR="005D6F9D" w:rsidRDefault="005D6F9D" w:rsidP="00E56C62">
      <w:pPr>
        <w:spacing w:before="120" w:after="120" w:line="240" w:lineRule="auto"/>
        <w:rPr>
          <w:b/>
          <w:bCs/>
          <w:sz w:val="24"/>
          <w:szCs w:val="24"/>
        </w:rPr>
      </w:pPr>
    </w:p>
    <w:p w14:paraId="078F1F18" w14:textId="67130B3F" w:rsidR="00AB2279" w:rsidRPr="009C66BB" w:rsidRDefault="001D0D42" w:rsidP="00E56C62">
      <w:pPr>
        <w:spacing w:before="120" w:after="120" w:line="240" w:lineRule="auto"/>
        <w:rPr>
          <w:b/>
          <w:bCs/>
          <w:sz w:val="44"/>
          <w:szCs w:val="44"/>
        </w:rPr>
      </w:pPr>
      <w:r w:rsidRPr="009C66BB">
        <w:rPr>
          <w:b/>
          <w:bCs/>
          <w:sz w:val="24"/>
          <w:szCs w:val="24"/>
        </w:rPr>
        <w:lastRenderedPageBreak/>
        <w:t>2.2</w:t>
      </w:r>
      <w:r w:rsidR="00EE39C5">
        <w:rPr>
          <w:b/>
          <w:bCs/>
          <w:sz w:val="24"/>
          <w:szCs w:val="24"/>
        </w:rPr>
        <w:t xml:space="preserve"> </w:t>
      </w:r>
      <w:r w:rsidRPr="009C66BB">
        <w:rPr>
          <w:b/>
          <w:bCs/>
          <w:sz w:val="24"/>
          <w:szCs w:val="24"/>
        </w:rPr>
        <w:t>Native</w:t>
      </w:r>
      <w:r w:rsidR="00EE39C5">
        <w:rPr>
          <w:b/>
          <w:bCs/>
          <w:sz w:val="24"/>
          <w:szCs w:val="24"/>
        </w:rPr>
        <w:t xml:space="preserve"> </w:t>
      </w:r>
      <w:r w:rsidRPr="009C66BB">
        <w:rPr>
          <w:b/>
          <w:bCs/>
          <w:sz w:val="24"/>
          <w:szCs w:val="24"/>
        </w:rPr>
        <w:t>Speakers</w:t>
      </w:r>
    </w:p>
    <w:p w14:paraId="078F1F19" w14:textId="68BBBF7C" w:rsidR="00AB2279" w:rsidRPr="009C66BB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9C66BB">
        <w:rPr>
          <w:b/>
          <w:sz w:val="24"/>
          <w:szCs w:val="24"/>
        </w:rPr>
        <w:t>2.2.1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Native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Speaker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Variation</w:t>
      </w:r>
    </w:p>
    <w:p w14:paraId="078F1F1B" w14:textId="3A9E6FAE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BB" wp14:editId="078F26BC">
            <wp:extent cx="374400" cy="374400"/>
            <wp:effectExtent l="0" t="0" r="0" b="0"/>
            <wp:docPr id="375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C66BB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9C66BB">
        <w:rPr>
          <w:i/>
          <w:sz w:val="24"/>
          <w:szCs w:val="24"/>
        </w:rPr>
        <w:t>Native-speaker</w:t>
      </w:r>
      <w:r w:rsidR="00EE39C5">
        <w:rPr>
          <w:i/>
          <w:sz w:val="24"/>
          <w:szCs w:val="24"/>
        </w:rPr>
        <w:t xml:space="preserve"> </w:t>
      </w:r>
      <w:r w:rsidRPr="009C66BB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9C66BB">
        <w:rPr>
          <w:i/>
          <w:sz w:val="24"/>
          <w:szCs w:val="24"/>
        </w:rPr>
        <w:t>varies</w:t>
      </w:r>
      <w:r w:rsidR="00EE39C5">
        <w:rPr>
          <w:i/>
          <w:sz w:val="24"/>
          <w:szCs w:val="24"/>
        </w:rPr>
        <w:t xml:space="preserve"> </w:t>
      </w:r>
      <w:r w:rsidRPr="009C66BB">
        <w:rPr>
          <w:i/>
          <w:sz w:val="24"/>
          <w:szCs w:val="24"/>
        </w:rPr>
        <w:t>massively</w:t>
      </w:r>
    </w:p>
    <w:p w14:paraId="078F1F1C" w14:textId="4559561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acquisition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single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system,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product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packaged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straightforwardly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diversity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source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fascination,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celebration,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anxiety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panic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Anglophone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England.</w:t>
      </w:r>
      <w:r w:rsidR="00EE39C5">
        <w:rPr>
          <w:sz w:val="24"/>
          <w:szCs w:val="24"/>
        </w:rPr>
        <w:t xml:space="preserve"> </w:t>
      </w:r>
      <w:r w:rsidRPr="00D20605">
        <w:rPr>
          <w:bCs/>
          <w:sz w:val="24"/>
          <w:szCs w:val="24"/>
        </w:rPr>
        <w:t>Trudgill</w:t>
      </w:r>
      <w:r w:rsidR="00EE39C5">
        <w:rPr>
          <w:bCs/>
          <w:sz w:val="24"/>
          <w:szCs w:val="24"/>
        </w:rPr>
        <w:t xml:space="preserve"> </w:t>
      </w:r>
      <w:r w:rsidRPr="00D20605">
        <w:rPr>
          <w:bCs/>
          <w:sz w:val="24"/>
          <w:szCs w:val="24"/>
        </w:rPr>
        <w:t>(2000)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estimates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“probably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12–15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English”.</w:t>
      </w:r>
    </w:p>
    <w:p w14:paraId="078F1F1D" w14:textId="4B939E1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depends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as:</w:t>
      </w:r>
    </w:p>
    <w:p w14:paraId="078F1F1E" w14:textId="77777777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region</w:t>
      </w:r>
    </w:p>
    <w:p w14:paraId="078F1F1F" w14:textId="6723CE83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social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class</w:t>
      </w:r>
    </w:p>
    <w:p w14:paraId="078F1F20" w14:textId="6608277E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gender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identity</w:t>
      </w:r>
    </w:p>
    <w:p w14:paraId="078F1F21" w14:textId="77777777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age</w:t>
      </w:r>
    </w:p>
    <w:p w14:paraId="078F1F22" w14:textId="662320C2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ethnic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origin</w:t>
      </w:r>
    </w:p>
    <w:p w14:paraId="078F1F23" w14:textId="77777777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occupation</w:t>
      </w:r>
    </w:p>
    <w:p w14:paraId="078F1F24" w14:textId="77777777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sexuality</w:t>
      </w:r>
    </w:p>
    <w:p w14:paraId="078F1F25" w14:textId="32D4CDFF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social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context</w:t>
      </w:r>
    </w:p>
    <w:p w14:paraId="078F1F26" w14:textId="77777777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multilingualism</w:t>
      </w:r>
    </w:p>
    <w:p w14:paraId="078F1F27" w14:textId="77777777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education</w:t>
      </w:r>
    </w:p>
    <w:p w14:paraId="078F1F28" w14:textId="051B85CB" w:rsidR="00AB2279" w:rsidRPr="006135BB" w:rsidRDefault="001D0D42" w:rsidP="000F6304">
      <w:pPr>
        <w:pStyle w:val="ListParagraph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social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status</w:t>
      </w:r>
    </w:p>
    <w:p w14:paraId="078F1F29" w14:textId="5D1740F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diversity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visit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Library's</w:t>
      </w:r>
      <w:r w:rsidR="00EE39C5">
        <w:rPr>
          <w:sz w:val="24"/>
          <w:szCs w:val="24"/>
        </w:rPr>
        <w:t xml:space="preserve"> </w:t>
      </w:r>
      <w:hyperlink r:id="rId14">
        <w:r>
          <w:rPr>
            <w:b/>
            <w:color w:val="0000FF"/>
            <w:sz w:val="24"/>
            <w:szCs w:val="24"/>
            <w:u w:val="single"/>
          </w:rPr>
          <w:t>Sounds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Familiar</w:t>
        </w:r>
      </w:hyperlink>
      <w:r w:rsidR="00EE39C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website.</w:t>
      </w:r>
    </w:p>
    <w:p w14:paraId="078F1F2B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p w14:paraId="078F1F2C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1F2D" w14:textId="5320DE77" w:rsidR="00AB2279" w:rsidRPr="009C66BB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9C66BB">
        <w:rPr>
          <w:b/>
          <w:sz w:val="24"/>
          <w:szCs w:val="24"/>
        </w:rPr>
        <w:lastRenderedPageBreak/>
        <w:t>2.2.2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Native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speakers: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Accommodation</w:t>
      </w:r>
    </w:p>
    <w:p w14:paraId="078F1F2F" w14:textId="7295EE00" w:rsidR="00AB2279" w:rsidRPr="005D6F9D" w:rsidRDefault="001D0D42" w:rsidP="00FA10D5">
      <w:pPr>
        <w:spacing w:before="120" w:after="120" w:line="240" w:lineRule="auto"/>
        <w:ind w:left="720" w:hanging="72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78F26BD" wp14:editId="078F26BE">
            <wp:extent cx="374400" cy="374400"/>
            <wp:effectExtent l="0" t="0" r="0" b="0"/>
            <wp:docPr id="377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FA10D5">
        <w:rPr>
          <w:bCs/>
          <w:i/>
          <w:iCs/>
          <w:sz w:val="24"/>
          <w:szCs w:val="24"/>
        </w:rPr>
        <w:tab/>
      </w:r>
      <w:r w:rsidRPr="009C66BB">
        <w:rPr>
          <w:bCs/>
          <w:i/>
          <w:iCs/>
          <w:sz w:val="24"/>
          <w:szCs w:val="24"/>
        </w:rPr>
        <w:t>Concept: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All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language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users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accommodate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to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their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interlocutors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and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negotiate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meaning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in</w:t>
      </w:r>
      <w:r w:rsidR="00EE39C5">
        <w:rPr>
          <w:bCs/>
          <w:i/>
          <w:iCs/>
          <w:sz w:val="24"/>
          <w:szCs w:val="24"/>
        </w:rPr>
        <w:t xml:space="preserve"> </w:t>
      </w:r>
      <w:r w:rsidRPr="009C66BB">
        <w:rPr>
          <w:bCs/>
          <w:i/>
          <w:iCs/>
          <w:sz w:val="24"/>
          <w:szCs w:val="24"/>
        </w:rPr>
        <w:t>interaction</w:t>
      </w:r>
    </w:p>
    <w:p w14:paraId="078F1F30" w14:textId="04C5923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Anglophone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argue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operate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familiar,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styles,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employ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‘outsiders’.</w:t>
      </w:r>
      <w:r w:rsidR="00EE39C5">
        <w:rPr>
          <w:sz w:val="24"/>
          <w:szCs w:val="24"/>
        </w:rPr>
        <w:t xml:space="preserve"> </w:t>
      </w:r>
    </w:p>
    <w:p w14:paraId="078F1F31" w14:textId="71EE2AE2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naturally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accommodate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interlocutors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negotiate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meaning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delivering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it.Accommodation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modification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style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attend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listener's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interpretative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competence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conversational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respective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role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task-specific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aims.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modified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depending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listener's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competence.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style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response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talks:</w:t>
      </w:r>
    </w:p>
    <w:p w14:paraId="078F1F32" w14:textId="0650C16E" w:rsidR="00AB2279" w:rsidRPr="006135BB" w:rsidRDefault="001D0D42" w:rsidP="000F6304">
      <w:pPr>
        <w:pStyle w:val="ListParagraph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asks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question,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likely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answer</w:t>
      </w:r>
    </w:p>
    <w:p w14:paraId="078F1F33" w14:textId="4BC1809F" w:rsidR="00AB2279" w:rsidRPr="006135BB" w:rsidRDefault="001D0D42" w:rsidP="000F6304">
      <w:pPr>
        <w:pStyle w:val="ListParagraph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talks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lot,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likely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talk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less</w:t>
      </w:r>
    </w:p>
    <w:p w14:paraId="078F1F34" w14:textId="33EDA821" w:rsidR="00AB2279" w:rsidRPr="006135BB" w:rsidRDefault="001D0D42" w:rsidP="000F6304">
      <w:pPr>
        <w:pStyle w:val="ListParagraph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pauses,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likely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start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speaking;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summarises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B’s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point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view,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likely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(initially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at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least)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agree</w:t>
      </w:r>
    </w:p>
    <w:p w14:paraId="078F1F35" w14:textId="335D876B" w:rsidR="00AB2279" w:rsidRPr="006135BB" w:rsidRDefault="001D0D42" w:rsidP="000F6304">
      <w:pPr>
        <w:pStyle w:val="ListParagraph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laughs,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likely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laugh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also</w:t>
      </w:r>
    </w:p>
    <w:p w14:paraId="078F1F37" w14:textId="7C322F2F" w:rsidR="00AB2279" w:rsidRPr="006135BB" w:rsidRDefault="001D0D42" w:rsidP="000F6304">
      <w:pPr>
        <w:pStyle w:val="ListParagraph"/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speaks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more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or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less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'Standard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English',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B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also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likely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try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do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so</w:t>
      </w:r>
    </w:p>
    <w:p w14:paraId="078F1F38" w14:textId="63FADEDE" w:rsidR="00AB2279" w:rsidRDefault="001D0D42" w:rsidP="00E56C62">
      <w:pPr>
        <w:spacing w:before="120" w:after="120" w:line="240" w:lineRule="auto"/>
        <w:rPr>
          <w:i/>
          <w:sz w:val="24"/>
          <w:szCs w:val="24"/>
        </w:rPr>
      </w:pP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before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‘meaning’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‘delivered’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effort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stream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sound: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vibrations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molecules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impinge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eardrums.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job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interpret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vibrations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repeating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summarising,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creating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silence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elicit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repetition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rephrasing)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clear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joint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negotiated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'co-constructed'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delivered.</w:t>
      </w:r>
    </w:p>
    <w:p w14:paraId="078F1F39" w14:textId="3F38DAD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Above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possible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macro-contextual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complicate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matters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further,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micro-contextual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emerge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conversations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progress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speakers/listeners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include:</w:t>
      </w:r>
    </w:p>
    <w:p w14:paraId="078F1F3A" w14:textId="3F08796E" w:rsidR="00AB2279" w:rsidRPr="006135BB" w:rsidRDefault="001D0D42" w:rsidP="000F6304">
      <w:pPr>
        <w:pStyle w:val="ListParagraph"/>
        <w:numPr>
          <w:ilvl w:val="0"/>
          <w:numId w:val="101"/>
        </w:numPr>
        <w:spacing w:before="120" w:after="120" w:line="240" w:lineRule="auto"/>
        <w:rPr>
          <w:sz w:val="24"/>
          <w:szCs w:val="24"/>
        </w:rPr>
      </w:pPr>
      <w:r w:rsidRPr="006135BB">
        <w:rPr>
          <w:sz w:val="24"/>
          <w:szCs w:val="24"/>
        </w:rPr>
        <w:t>changes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volume</w:t>
      </w:r>
    </w:p>
    <w:p w14:paraId="078F1F3B" w14:textId="16A0E0ED" w:rsidR="00AB2279" w:rsidRPr="006135BB" w:rsidRDefault="001D0D42" w:rsidP="000F6304">
      <w:pPr>
        <w:pStyle w:val="ListParagraph"/>
        <w:numPr>
          <w:ilvl w:val="0"/>
          <w:numId w:val="101"/>
        </w:numPr>
        <w:spacing w:before="120" w:after="120" w:line="240" w:lineRule="auto"/>
        <w:rPr>
          <w:sz w:val="24"/>
          <w:szCs w:val="24"/>
        </w:rPr>
      </w:pPr>
      <w:r w:rsidRPr="006135BB">
        <w:rPr>
          <w:sz w:val="24"/>
          <w:szCs w:val="24"/>
        </w:rPr>
        <w:t>changes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pace</w:t>
      </w:r>
    </w:p>
    <w:p w14:paraId="078F1F3C" w14:textId="4DF3AEE7" w:rsidR="00AB2279" w:rsidRPr="006135BB" w:rsidRDefault="001D0D42" w:rsidP="000F6304">
      <w:pPr>
        <w:pStyle w:val="ListParagraph"/>
        <w:numPr>
          <w:ilvl w:val="0"/>
          <w:numId w:val="101"/>
        </w:numPr>
        <w:spacing w:before="120" w:after="120" w:line="240" w:lineRule="auto"/>
        <w:rPr>
          <w:sz w:val="24"/>
          <w:szCs w:val="24"/>
        </w:rPr>
      </w:pPr>
      <w:r w:rsidRPr="006135BB">
        <w:rPr>
          <w:sz w:val="24"/>
          <w:szCs w:val="24"/>
        </w:rPr>
        <w:t>intonation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patterns</w:t>
      </w:r>
    </w:p>
    <w:p w14:paraId="078F1F3D" w14:textId="2B64B590" w:rsidR="00AB2279" w:rsidRPr="006135BB" w:rsidRDefault="001D0D42" w:rsidP="000F6304">
      <w:pPr>
        <w:pStyle w:val="ListParagraph"/>
        <w:numPr>
          <w:ilvl w:val="0"/>
          <w:numId w:val="101"/>
        </w:numPr>
        <w:spacing w:before="120" w:after="120" w:line="240" w:lineRule="auto"/>
        <w:rPr>
          <w:sz w:val="24"/>
          <w:szCs w:val="24"/>
        </w:rPr>
      </w:pPr>
      <w:r w:rsidRPr="006135BB">
        <w:rPr>
          <w:sz w:val="24"/>
          <w:szCs w:val="24"/>
        </w:rPr>
        <w:t>hesitation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markers,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pauses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fillers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(</w:t>
      </w:r>
      <w:r w:rsidRPr="00541A60">
        <w:rPr>
          <w:i/>
          <w:iCs/>
          <w:sz w:val="24"/>
          <w:szCs w:val="24"/>
        </w:rPr>
        <w:t>um,</w:t>
      </w:r>
      <w:r w:rsidR="00EE39C5">
        <w:rPr>
          <w:i/>
          <w:iCs/>
          <w:sz w:val="24"/>
          <w:szCs w:val="24"/>
        </w:rPr>
        <w:t xml:space="preserve"> </w:t>
      </w:r>
      <w:r w:rsidRPr="00541A60">
        <w:rPr>
          <w:i/>
          <w:iCs/>
          <w:sz w:val="24"/>
          <w:szCs w:val="24"/>
        </w:rPr>
        <w:t>er</w:t>
      </w:r>
      <w:r w:rsidRPr="006135BB"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etc.)</w:t>
      </w:r>
    </w:p>
    <w:p w14:paraId="078F1F3E" w14:textId="13AD055C" w:rsidR="00AB2279" w:rsidRPr="006135BB" w:rsidRDefault="001D0D42" w:rsidP="000F6304">
      <w:pPr>
        <w:pStyle w:val="ListParagraph"/>
        <w:numPr>
          <w:ilvl w:val="0"/>
          <w:numId w:val="101"/>
        </w:numPr>
        <w:spacing w:before="120" w:after="120" w:line="240" w:lineRule="auto"/>
        <w:rPr>
          <w:sz w:val="24"/>
          <w:szCs w:val="24"/>
        </w:rPr>
      </w:pPr>
      <w:r w:rsidRPr="006135BB">
        <w:rPr>
          <w:sz w:val="24"/>
          <w:szCs w:val="24"/>
        </w:rPr>
        <w:t>affective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markers,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laughter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lip-smacks</w:t>
      </w:r>
    </w:p>
    <w:p w14:paraId="078F1F42" w14:textId="668269AC" w:rsidR="00AB2279" w:rsidRPr="009C66BB" w:rsidRDefault="00EE39C5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All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all,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this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adds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up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lot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variation!</w:t>
      </w:r>
      <w:r w:rsidR="001D0D42">
        <w:br w:type="page"/>
      </w:r>
    </w:p>
    <w:p w14:paraId="078F1F43" w14:textId="53F948F5" w:rsidR="00AB2279" w:rsidRPr="009C66BB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9C66BB">
        <w:rPr>
          <w:b/>
          <w:sz w:val="24"/>
          <w:szCs w:val="24"/>
        </w:rPr>
        <w:lastRenderedPageBreak/>
        <w:t>2.3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Englishes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British</w:t>
      </w:r>
      <w:r w:rsidR="00EE39C5">
        <w:rPr>
          <w:b/>
          <w:sz w:val="24"/>
          <w:szCs w:val="24"/>
        </w:rPr>
        <w:t xml:space="preserve"> </w:t>
      </w:r>
      <w:r w:rsidRPr="009C66BB">
        <w:rPr>
          <w:b/>
          <w:sz w:val="24"/>
          <w:szCs w:val="24"/>
        </w:rPr>
        <w:t>Isles</w:t>
      </w:r>
    </w:p>
    <w:p w14:paraId="078F1F44" w14:textId="0568EF5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choose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samples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spoken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Library</w:t>
      </w:r>
      <w:r w:rsidR="00EE39C5">
        <w:rPr>
          <w:sz w:val="24"/>
          <w:szCs w:val="24"/>
        </w:rPr>
        <w:t xml:space="preserve"> </w:t>
      </w:r>
      <w:hyperlink r:id="rId15">
        <w:r>
          <w:rPr>
            <w:b/>
            <w:color w:val="0000FF"/>
            <w:sz w:val="24"/>
            <w:szCs w:val="24"/>
            <w:u w:val="single"/>
          </w:rPr>
          <w:t>website</w:t>
        </w:r>
      </w:hyperlink>
      <w:r>
        <w:rPr>
          <w:sz w:val="24"/>
          <w:szCs w:val="24"/>
        </w:rPr>
        <w:t>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similar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data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hyperlink r:id="rId16">
        <w:r>
          <w:rPr>
            <w:b/>
            <w:color w:val="0000FF"/>
            <w:sz w:val="24"/>
            <w:szCs w:val="24"/>
            <w:u w:val="single"/>
          </w:rPr>
          <w:t>International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Dialects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of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English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Archive</w:t>
        </w:r>
      </w:hyperlink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hyperlink r:id="rId17">
        <w:r>
          <w:rPr>
            <w:b/>
            <w:color w:val="0000FF"/>
            <w:sz w:val="24"/>
            <w:szCs w:val="24"/>
            <w:u w:val="single"/>
          </w:rPr>
          <w:t>Electronic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World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Atlas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of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Varieties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of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English</w:t>
        </w:r>
      </w:hyperlink>
      <w:r>
        <w:rPr>
          <w:sz w:val="24"/>
          <w:szCs w:val="24"/>
        </w:rPr>
        <w:t>.</w:t>
      </w:r>
    </w:p>
    <w:p w14:paraId="078F1F45" w14:textId="4403130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extracts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speakers:</w:t>
      </w:r>
    </w:p>
    <w:p w14:paraId="078F1F46" w14:textId="335ED2C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Cormack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(born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1955)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Glasgow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Scotland.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job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compère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holiday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camp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announces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artists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performers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vacationers.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Cameron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comedian;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Hun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supporters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rival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Glasgow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football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teams.</w:t>
      </w:r>
    </w:p>
    <w:p w14:paraId="078F1F47" w14:textId="1C94C389" w:rsidR="00AB2279" w:rsidRDefault="001D0D42" w:rsidP="00E56C62">
      <w:pPr>
        <w:spacing w:before="120" w:after="120" w:line="240" w:lineRule="auto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>"I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always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liked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Cameron,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know.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Although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likesae,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he'd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up,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know,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Cormack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O'Hara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compère,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camp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compère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gay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would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up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there,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know,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being,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sort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Hun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being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Tim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-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good,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know,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think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maybe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that,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sort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brought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things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together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for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know,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through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sort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eh,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comedy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aspect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what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here."</w:t>
      </w:r>
    </w:p>
    <w:p w14:paraId="078F1F48" w14:textId="3699508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Bernadette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(born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1975)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Burnley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north-west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England.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attitude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welfare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officials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single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mother,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felt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receiving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inadequate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financial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benefits.</w:t>
      </w:r>
    </w:p>
    <w:p w14:paraId="078F1F49" w14:textId="12469747" w:rsidR="00AB2279" w:rsidRDefault="001D0D42" w:rsidP="00E56C62">
      <w:pPr>
        <w:spacing w:before="120" w:after="120" w:line="240" w:lineRule="auto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>"I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felt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like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face-to-face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them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could've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throttled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them.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horrible,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were.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thought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all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wrong.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That's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what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really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me.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though,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"Yeah,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drugs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things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went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down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all,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like,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head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sort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like,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thing,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they'd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give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somewhat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just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get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rid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me".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did,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thought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really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wrong,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that.</w:t>
      </w:r>
    </w:p>
    <w:p w14:paraId="078F1F4A" w14:textId="77777777" w:rsidR="00AB2279" w:rsidRDefault="00AB2279" w:rsidP="00E56C62">
      <w:pPr>
        <w:spacing w:before="120" w:after="120" w:line="240" w:lineRule="auto"/>
        <w:ind w:left="720"/>
        <w:rPr>
          <w:i/>
          <w:sz w:val="20"/>
          <w:szCs w:val="20"/>
        </w:rPr>
      </w:pPr>
    </w:p>
    <w:p w14:paraId="078F1F4B" w14:textId="37EDAE6F" w:rsidR="00AB2279" w:rsidRPr="009C66BB" w:rsidRDefault="00AC36C0" w:rsidP="009C66BB">
      <w:pPr>
        <w:spacing w:before="120" w:after="120" w:line="240" w:lineRule="auto"/>
        <w:rPr>
          <w:iCs/>
          <w:sz w:val="20"/>
          <w:szCs w:val="20"/>
        </w:rPr>
      </w:pPr>
      <w:r>
        <w:rPr>
          <w:iCs/>
          <w:noProof/>
          <w:sz w:val="20"/>
          <w:szCs w:val="20"/>
        </w:rPr>
        <w:lastRenderedPageBreak/>
        <w:drawing>
          <wp:inline distT="0" distB="0" distL="0" distR="0" wp14:anchorId="327C6500" wp14:editId="280780CF">
            <wp:extent cx="4343400" cy="3257791"/>
            <wp:effectExtent l="0" t="0" r="0" b="0"/>
            <wp:docPr id="9679553" name="Picture 8" descr="A map of the united kingd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553" name="Picture 8" descr="A map of the united kingdo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301" cy="332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Cs/>
          <w:noProof/>
          <w:sz w:val="20"/>
          <w:szCs w:val="20"/>
        </w:rPr>
        <w:drawing>
          <wp:inline distT="0" distB="0" distL="0" distR="0" wp14:anchorId="34499BB0" wp14:editId="665CA1AF">
            <wp:extent cx="4266884" cy="3200400"/>
            <wp:effectExtent l="0" t="0" r="635" b="0"/>
            <wp:docPr id="301858118" name="Picture 9" descr="A map of united kingdom with orange and gr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58118" name="Picture 9" descr="A map of united kingdom with orange and grey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991" cy="325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1F4E" w14:textId="1C898245" w:rsidR="00AB2279" w:rsidRPr="00F02808" w:rsidRDefault="001D0D42" w:rsidP="00E56C62">
      <w:pPr>
        <w:spacing w:before="120" w:after="120" w:line="240" w:lineRule="auto"/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</w:pP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2.3: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Location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of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Glasgow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and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Burnley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 xml:space="preserve"> </w:t>
      </w:r>
      <w:hyperlink r:id="rId20">
        <w:r w:rsidRPr="006135BB">
          <w:rPr>
            <w:rFonts w:asciiTheme="majorHAnsi" w:eastAsia="Arial" w:hAnsiTheme="majorHAnsi" w:cstheme="majorHAnsi"/>
            <w:iCs/>
            <w:color w:val="000000" w:themeColor="text1"/>
            <w:sz w:val="24"/>
            <w:szCs w:val="24"/>
          </w:rPr>
          <w:t>Alphathon</w:t>
        </w:r>
      </w:hyperlink>
      <w:r w:rsidRPr="006135BB">
        <w:rPr>
          <w:rFonts w:asciiTheme="majorHAnsi" w:eastAsia="Arial" w:hAnsiTheme="majorHAnsi" w:cstheme="majorHAnsi"/>
          <w:iCs/>
          <w:color w:val="000000" w:themeColor="text1"/>
          <w:sz w:val="24"/>
          <w:szCs w:val="24"/>
        </w:rPr>
        <w:t>]</w:t>
      </w:r>
    </w:p>
    <w:p w14:paraId="078F1F4F" w14:textId="1BCD6134" w:rsidR="00AB2279" w:rsidRPr="009C66BB" w:rsidRDefault="001D0D42" w:rsidP="00E56C62">
      <w:pPr>
        <w:spacing w:before="120" w:after="120" w:line="240" w:lineRule="auto"/>
        <w:rPr>
          <w:sz w:val="24"/>
          <w:szCs w:val="24"/>
        </w:rPr>
      </w:pPr>
      <w:r w:rsidRPr="009C66BB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notice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extracts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variation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matter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dialect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Cormack's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wee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('little')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likesae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('for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example'),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phrasal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grammatical: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Cormack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says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"do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know",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Standard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"you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know",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Bernadette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says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"it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were",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Standard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"it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was".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see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variation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US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 w:rsidRPr="009C66BB"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hyperlink r:id="rId21">
        <w:r w:rsidRPr="009C66BB">
          <w:rPr>
            <w:sz w:val="24"/>
            <w:szCs w:val="24"/>
          </w:rPr>
          <w:t>Yale</w:t>
        </w:r>
        <w:r w:rsidR="00EE39C5">
          <w:rPr>
            <w:sz w:val="24"/>
            <w:szCs w:val="24"/>
          </w:rPr>
          <w:t xml:space="preserve"> </w:t>
        </w:r>
        <w:r w:rsidRPr="009C66BB">
          <w:rPr>
            <w:sz w:val="24"/>
            <w:szCs w:val="24"/>
          </w:rPr>
          <w:t>University</w:t>
        </w:r>
        <w:r w:rsidR="00EE39C5">
          <w:rPr>
            <w:sz w:val="24"/>
            <w:szCs w:val="24"/>
          </w:rPr>
          <w:t xml:space="preserve"> </w:t>
        </w:r>
        <w:r w:rsidRPr="009C66BB">
          <w:rPr>
            <w:sz w:val="24"/>
            <w:szCs w:val="24"/>
          </w:rPr>
          <w:t>website</w:t>
        </w:r>
      </w:hyperlink>
      <w:r w:rsidRPr="009C66BB">
        <w:rPr>
          <w:sz w:val="24"/>
          <w:szCs w:val="24"/>
        </w:rPr>
        <w:t>.</w:t>
      </w:r>
    </w:p>
    <w:p w14:paraId="18639D23" w14:textId="77777777" w:rsidR="00495C94" w:rsidRDefault="00495C94">
      <w:r>
        <w:br w:type="page"/>
      </w:r>
    </w:p>
    <w:tbl>
      <w:tblPr>
        <w:tblStyle w:val="affffc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53" w14:textId="77777777" w:rsidTr="00332A1F">
        <w:tc>
          <w:tcPr>
            <w:tcW w:w="9067" w:type="dxa"/>
          </w:tcPr>
          <w:p w14:paraId="31982000" w14:textId="6DBD75F8" w:rsidR="006801BC" w:rsidRDefault="00C57DC5" w:rsidP="00E56C62">
            <w:pPr>
              <w:spacing w:before="120" w:after="120"/>
            </w:pPr>
            <w:sdt>
              <w:sdtPr>
                <w:tag w:val="goog_rdk_13"/>
                <w:id w:val="-891727365"/>
              </w:sdtPr>
              <w:sdtEndPr/>
              <w:sdtContent/>
            </w:sdt>
            <w:r w:rsidR="006801BC">
              <w:rPr>
                <w:noProof/>
                <w:sz w:val="24"/>
                <w:szCs w:val="24"/>
              </w:rPr>
              <w:drawing>
                <wp:inline distT="0" distB="0" distL="0" distR="0" wp14:anchorId="4704C7B3" wp14:editId="1D6DF89E">
                  <wp:extent cx="374400" cy="374400"/>
                  <wp:effectExtent l="0" t="0" r="0" b="0"/>
                  <wp:docPr id="786592909" name="Picture 786592909" descr="Microsco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Microscope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6801BC" w:rsidRPr="00046E08">
              <w:rPr>
                <w:i/>
                <w:iCs/>
                <w:sz w:val="24"/>
                <w:szCs w:val="24"/>
              </w:rPr>
              <w:t>More…</w:t>
            </w:r>
          </w:p>
          <w:p w14:paraId="770DBF8D" w14:textId="5FBD25EA" w:rsidR="006801BC" w:rsidRPr="006801BC" w:rsidRDefault="006801BC" w:rsidP="00E56C62">
            <w:pPr>
              <w:spacing w:before="120" w:after="120"/>
              <w:rPr>
                <w:sz w:val="24"/>
                <w:szCs w:val="24"/>
              </w:rPr>
            </w:pPr>
            <w:r w:rsidRPr="006801BC">
              <w:rPr>
                <w:sz w:val="24"/>
                <w:szCs w:val="24"/>
              </w:rPr>
              <w:t>Here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look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closely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phrases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you're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unfamilar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Cormack's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Bernadette's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Englishes.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listen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speak,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consider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accents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those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you're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 w:rsidRPr="006801BC">
              <w:rPr>
                <w:sz w:val="24"/>
                <w:szCs w:val="24"/>
              </w:rPr>
              <w:t>to.</w:t>
            </w:r>
          </w:p>
          <w:p w14:paraId="078F1F51" w14:textId="4D323D9E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BF" wp14:editId="078F26C0">
                  <wp:extent cx="374400" cy="374400"/>
                  <wp:effectExtent l="0" t="0" r="0" b="0"/>
                  <wp:docPr id="379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>Activity</w:t>
            </w:r>
          </w:p>
          <w:p w14:paraId="078F1F52" w14:textId="5EF6AA9D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phrases,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structures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Bernadette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unfamiliar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with.</w:t>
            </w:r>
          </w:p>
        </w:tc>
      </w:tr>
    </w:tbl>
    <w:p w14:paraId="078F1F54" w14:textId="77777777" w:rsidR="00AB2279" w:rsidRDefault="00AB2279" w:rsidP="00E56C62">
      <w:pPr>
        <w:spacing w:before="120" w:after="120" w:line="240" w:lineRule="auto"/>
      </w:pPr>
    </w:p>
    <w:tbl>
      <w:tblPr>
        <w:tblStyle w:val="affffd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62" w14:textId="77777777" w:rsidTr="00332A1F">
        <w:tc>
          <w:tcPr>
            <w:tcW w:w="9067" w:type="dxa"/>
          </w:tcPr>
          <w:p w14:paraId="078F1F56" w14:textId="58BD0032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C1" wp14:editId="078F26C2">
                  <wp:extent cx="374400" cy="374400"/>
                  <wp:effectExtent l="0" t="0" r="0" b="0"/>
                  <wp:docPr id="421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46E08">
              <w:rPr>
                <w:i/>
                <w:sz w:val="24"/>
                <w:szCs w:val="24"/>
              </w:rPr>
              <w:t>Feedback</w:t>
            </w:r>
          </w:p>
          <w:p w14:paraId="078F1F57" w14:textId="7074D42E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Depending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familiarity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Scottish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Scottish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culture,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identified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elements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usage:</w:t>
            </w:r>
          </w:p>
          <w:p w14:paraId="078F1F58" w14:textId="4AF8923F" w:rsidR="00AB2279" w:rsidRPr="006135BB" w:rsidRDefault="001D0D42" w:rsidP="000F6304">
            <w:pPr>
              <w:pStyle w:val="ListParagraph"/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likesae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example'</w:t>
            </w:r>
          </w:p>
          <w:p w14:paraId="078F1F59" w14:textId="01E6B8B8" w:rsidR="00AB2279" w:rsidRPr="006135BB" w:rsidRDefault="001D0D42" w:rsidP="000F6304">
            <w:pPr>
              <w:pStyle w:val="ListParagraph"/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Hun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nickname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Protestant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[Christian]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(especially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when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applied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fans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Glasgow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Rangers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football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team)'</w:t>
            </w:r>
          </w:p>
          <w:p w14:paraId="078F1F5A" w14:textId="19F3F62E" w:rsidR="00AB2279" w:rsidRPr="006135BB" w:rsidRDefault="001D0D42" w:rsidP="000F6304">
            <w:pPr>
              <w:pStyle w:val="ListParagraph"/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Tim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protestant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nickname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Roman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Catholic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[Christian]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(especially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when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applied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fans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Celtic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football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team)'</w:t>
            </w:r>
          </w:p>
          <w:p w14:paraId="078F1F5B" w14:textId="0E269455" w:rsidR="00AB2279" w:rsidRPr="006135BB" w:rsidRDefault="001D0D42" w:rsidP="000F6304">
            <w:pPr>
              <w:pStyle w:val="ListParagraph"/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do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you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know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phrase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usual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English',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even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may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no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less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grammatical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according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English'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rules</w:t>
            </w:r>
          </w:p>
          <w:p w14:paraId="078F1F5C" w14:textId="3D3E7BF7" w:rsidR="00AB2279" w:rsidRPr="006135BB" w:rsidRDefault="001D0D42" w:rsidP="000F6304">
            <w:pPr>
              <w:pStyle w:val="ListParagraph"/>
              <w:numPr>
                <w:ilvl w:val="0"/>
                <w:numId w:val="10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wee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'little'</w:t>
            </w:r>
          </w:p>
          <w:p w14:paraId="078F1F5D" w14:textId="473B0C5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Again,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depending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familiarity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northern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informal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native-speaker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phrases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broadly,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identified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elements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Bernadette’s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usage:</w:t>
            </w:r>
          </w:p>
          <w:p w14:paraId="078F1F5E" w14:textId="5F5FF6F2" w:rsidR="00AB2279" w:rsidRPr="006135BB" w:rsidRDefault="001D0D42" w:rsidP="000F6304">
            <w:pPr>
              <w:pStyle w:val="ListParagraph"/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it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were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construction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(where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English'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would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was)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common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many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parts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UK</w:t>
            </w:r>
          </w:p>
          <w:p w14:paraId="078F1F5F" w14:textId="1D6A76A1" w:rsidR="00AB2279" w:rsidRPr="006135BB" w:rsidRDefault="001D0D42" w:rsidP="000F6304">
            <w:pPr>
              <w:pStyle w:val="ListParagraph"/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if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were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sat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passive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participles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sat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(where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English'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would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present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participles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sitting)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very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common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kind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construction</w:t>
            </w:r>
          </w:p>
          <w:p w14:paraId="078F1F60" w14:textId="34CD246D" w:rsidR="00AB2279" w:rsidRPr="006135BB" w:rsidRDefault="001D0D42" w:rsidP="000F6304">
            <w:pPr>
              <w:pStyle w:val="ListParagraph"/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off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my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i/>
                <w:color w:val="000000"/>
                <w:sz w:val="24"/>
                <w:szCs w:val="24"/>
              </w:rPr>
              <w:t>head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informal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phrase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meaning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'intoxicated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alcohol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drugs',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used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many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native-speaker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groups</w:t>
            </w:r>
          </w:p>
          <w:p w14:paraId="078F1F61" w14:textId="0A9344BD" w:rsidR="00AB2279" w:rsidRPr="006135BB" w:rsidRDefault="001D0D42" w:rsidP="000F6304">
            <w:pPr>
              <w:pStyle w:val="ListParagraph"/>
              <w:numPr>
                <w:ilvl w:val="0"/>
                <w:numId w:val="10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6135BB">
              <w:rPr>
                <w:i/>
                <w:color w:val="000000"/>
                <w:sz w:val="24"/>
                <w:szCs w:val="24"/>
              </w:rPr>
              <w:t>somewhat</w:t>
            </w:r>
            <w:r w:rsidRPr="006135BB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6135BB">
              <w:rPr>
                <w:color w:val="000000"/>
                <w:sz w:val="24"/>
                <w:szCs w:val="24"/>
              </w:rPr>
              <w:t>'something'</w:t>
            </w:r>
          </w:p>
        </w:tc>
      </w:tr>
    </w:tbl>
    <w:p w14:paraId="078F1F63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p w14:paraId="68DA4C3D" w14:textId="77777777" w:rsidR="006135BB" w:rsidRDefault="006135BB" w:rsidP="00E56C62">
      <w:pPr>
        <w:spacing w:before="120" w:after="120" w:line="240" w:lineRule="auto"/>
        <w:rPr>
          <w:sz w:val="20"/>
          <w:szCs w:val="20"/>
        </w:rPr>
      </w:pPr>
    </w:p>
    <w:p w14:paraId="68ACD33F" w14:textId="77777777" w:rsidR="006135BB" w:rsidRDefault="006135BB" w:rsidP="00E56C62">
      <w:pPr>
        <w:spacing w:before="120" w:after="120" w:line="240" w:lineRule="auto"/>
        <w:rPr>
          <w:sz w:val="20"/>
          <w:szCs w:val="20"/>
        </w:rPr>
      </w:pPr>
    </w:p>
    <w:p w14:paraId="5E315EA5" w14:textId="77777777" w:rsidR="005D6F9D" w:rsidRDefault="005D6F9D">
      <w:r>
        <w:br w:type="page"/>
      </w:r>
    </w:p>
    <w:tbl>
      <w:tblPr>
        <w:tblStyle w:val="affffe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67" w14:textId="77777777" w:rsidTr="00332A1F">
        <w:tc>
          <w:tcPr>
            <w:tcW w:w="9067" w:type="dxa"/>
          </w:tcPr>
          <w:p w14:paraId="078F1F65" w14:textId="446B29DA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6C3" wp14:editId="078F26C4">
                  <wp:extent cx="374400" cy="374400"/>
                  <wp:effectExtent l="0" t="0" r="0" b="0"/>
                  <wp:docPr id="423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46E08">
              <w:rPr>
                <w:i/>
                <w:sz w:val="24"/>
                <w:szCs w:val="24"/>
              </w:rPr>
              <w:t>Activity</w:t>
            </w:r>
          </w:p>
          <w:p w14:paraId="078F1F66" w14:textId="09433763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listen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hyperlink r:id="rId25">
              <w:r>
                <w:rPr>
                  <w:b/>
                  <w:color w:val="0000FF"/>
                  <w:sz w:val="24"/>
                  <w:szCs w:val="24"/>
                  <w:u w:val="single"/>
                </w:rPr>
                <w:t>Cormack</w:t>
              </w:r>
            </w:hyperlink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hyperlink r:id="rId26">
              <w:r>
                <w:rPr>
                  <w:b/>
                  <w:color w:val="0000FF"/>
                  <w:sz w:val="24"/>
                  <w:szCs w:val="24"/>
                  <w:u w:val="single"/>
                </w:rPr>
                <w:t>Bernadette</w:t>
              </w:r>
            </w:hyperlink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interviews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extracts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taken,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consider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pronunciation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variety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and/or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model.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met?</w:t>
            </w:r>
          </w:p>
        </w:tc>
      </w:tr>
    </w:tbl>
    <w:p w14:paraId="078F1F68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6F" w14:textId="77777777" w:rsidTr="00332A1F">
        <w:tc>
          <w:tcPr>
            <w:tcW w:w="9067" w:type="dxa"/>
          </w:tcPr>
          <w:p w14:paraId="078F1F6A" w14:textId="2416B6F5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C5" wp14:editId="078F26C6">
                  <wp:extent cx="374400" cy="374400"/>
                  <wp:effectExtent l="0" t="0" r="0" b="0"/>
                  <wp:docPr id="424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46E08">
              <w:rPr>
                <w:i/>
                <w:sz w:val="24"/>
                <w:szCs w:val="24"/>
              </w:rPr>
              <w:t>Feedback</w:t>
            </w:r>
          </w:p>
          <w:p w14:paraId="078F1F6B" w14:textId="2F54BC28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Bernadette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despite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varieties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other.</w:t>
            </w:r>
          </w:p>
          <w:p w14:paraId="078F1F6C" w14:textId="780C2FAF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communicative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consist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structures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convey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meaning,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create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relationship,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project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particular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identity,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tasks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achieve.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communicative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include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ability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accommodate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>
              <w:rPr>
                <w:b/>
                <w:sz w:val="24"/>
                <w:szCs w:val="24"/>
                <w:u w:val="single"/>
              </w:rPr>
              <w:t>converge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diverge</w:t>
            </w:r>
            <w:r>
              <w:rPr>
                <w:sz w:val="24"/>
                <w:szCs w:val="24"/>
              </w:rPr>
              <w:t>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negotiate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meaning.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processes,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addition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task-related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structures,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help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achieve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mutual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understanding.</w:t>
            </w:r>
          </w:p>
          <w:p w14:paraId="078F1F6D" w14:textId="01C471F7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course,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assume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other!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first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meeting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disastrously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wrong;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perhaps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Bernadette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hates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clothes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perhaps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previous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girlfriend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Burnley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left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automatically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dislikes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women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accent.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either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scenarios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case,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disposed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again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(only)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partially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overlapping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linguistic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resources.</w:t>
            </w:r>
          </w:p>
          <w:p w14:paraId="078F1F6E" w14:textId="79176ED2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Bernadette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football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</w:t>
            </w:r>
            <w:r>
              <w:rPr>
                <w:i/>
                <w:sz w:val="24"/>
                <w:szCs w:val="24"/>
              </w:rPr>
              <w:t>hun</w:t>
            </w:r>
            <w:r>
              <w:rPr>
                <w:sz w:val="24"/>
                <w:szCs w:val="24"/>
              </w:rPr>
              <w:t>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</w:t>
            </w:r>
            <w:r>
              <w:rPr>
                <w:i/>
                <w:sz w:val="24"/>
                <w:szCs w:val="24"/>
              </w:rPr>
              <w:t>tim</w:t>
            </w:r>
            <w:r>
              <w:rPr>
                <w:sz w:val="24"/>
                <w:szCs w:val="24"/>
              </w:rPr>
              <w:t>',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story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again,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specialist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vocabulary.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Intelligibility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interlocutors'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linguistic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resources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shows):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joint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Cormack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Bernadette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probably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little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awareness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it.</w:t>
            </w:r>
          </w:p>
        </w:tc>
      </w:tr>
    </w:tbl>
    <w:p w14:paraId="078F1F72" w14:textId="77777777" w:rsidR="00AB2279" w:rsidRDefault="001D0D42" w:rsidP="00E56C62">
      <w:pPr>
        <w:spacing w:before="120" w:after="120" w:line="240" w:lineRule="auto"/>
        <w:rPr>
          <w:sz w:val="20"/>
          <w:szCs w:val="20"/>
        </w:rPr>
      </w:pPr>
      <w:r>
        <w:br w:type="page"/>
      </w:r>
    </w:p>
    <w:p w14:paraId="078F1F73" w14:textId="495B96FC" w:rsidR="00AB2279" w:rsidRPr="00C00AE7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C00AE7">
        <w:rPr>
          <w:b/>
          <w:sz w:val="24"/>
          <w:szCs w:val="24"/>
        </w:rPr>
        <w:lastRenderedPageBreak/>
        <w:t>2.4</w:t>
      </w:r>
      <w:r w:rsidR="00EE39C5">
        <w:rPr>
          <w:b/>
          <w:sz w:val="24"/>
          <w:szCs w:val="24"/>
        </w:rPr>
        <w:t xml:space="preserve"> </w:t>
      </w:r>
      <w:r w:rsidRPr="00C00AE7">
        <w:rPr>
          <w:b/>
          <w:sz w:val="24"/>
          <w:szCs w:val="24"/>
        </w:rPr>
        <w:t>World</w:t>
      </w:r>
      <w:r w:rsidR="00EE39C5">
        <w:rPr>
          <w:b/>
          <w:sz w:val="24"/>
          <w:szCs w:val="24"/>
        </w:rPr>
        <w:t xml:space="preserve"> </w:t>
      </w:r>
      <w:r w:rsidRPr="00C00AE7">
        <w:rPr>
          <w:b/>
          <w:sz w:val="24"/>
          <w:szCs w:val="24"/>
        </w:rPr>
        <w:t>Englishes</w:t>
      </w:r>
    </w:p>
    <w:p w14:paraId="078F1F75" w14:textId="0D130B9F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C7" wp14:editId="078F26C8">
            <wp:extent cx="374400" cy="374400"/>
            <wp:effectExtent l="0" t="0" r="0" b="0"/>
            <wp:docPr id="426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00AE7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Users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native-speaker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varieties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a</w:t>
      </w:r>
      <w:r w:rsidR="00EE39C5">
        <w:rPr>
          <w:i/>
          <w:sz w:val="24"/>
          <w:szCs w:val="24"/>
        </w:rPr>
        <w:t xml:space="preserve"> </w:t>
      </w:r>
      <w:r w:rsidRPr="00C00AE7">
        <w:rPr>
          <w:i/>
          <w:sz w:val="24"/>
          <w:szCs w:val="24"/>
        </w:rPr>
        <w:t>minority</w:t>
      </w:r>
    </w:p>
    <w:p w14:paraId="078F1F76" w14:textId="58A1DD3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 w:rsidRPr="00C00AE7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degree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variation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saw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Cormack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Bernadette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tends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conveniently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forgotten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C00AE7">
        <w:rPr>
          <w:sz w:val="24"/>
          <w:szCs w:val="24"/>
        </w:rPr>
        <w:t>ELT: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instead,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assumption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equivalence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Likewise,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assumption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varieties: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American.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recognition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'settled'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brutally,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displaced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populations)—Ireland,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Canada,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Australia,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Zealand,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several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Caribbean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states—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rarely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acknowledged.</w:t>
      </w:r>
    </w:p>
    <w:p w14:paraId="078F1F77" w14:textId="0161767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again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Oxford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University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2005,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Prime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Minister,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Manmohan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Singh,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said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(Singh,</w:t>
      </w:r>
      <w:r w:rsidR="00EE39C5">
        <w:rPr>
          <w:sz w:val="24"/>
          <w:szCs w:val="24"/>
        </w:rPr>
        <w:t xml:space="preserve"> </w:t>
      </w:r>
      <w:r w:rsidRPr="006135BB">
        <w:rPr>
          <w:sz w:val="24"/>
          <w:szCs w:val="24"/>
        </w:rPr>
        <w:t>2005)</w:t>
      </w:r>
      <w:r>
        <w:rPr>
          <w:sz w:val="24"/>
          <w:szCs w:val="24"/>
        </w:rPr>
        <w:t>:</w:t>
      </w:r>
    </w:p>
    <w:p w14:paraId="078F1F78" w14:textId="77CF95FF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i/>
          <w:sz w:val="24"/>
          <w:szCs w:val="24"/>
        </w:rPr>
        <w:t>"Of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all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legacies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Raj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[British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rule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India],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none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more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important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than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language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modern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school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system.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is,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leave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out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cricket!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course,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people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not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recognise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language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speak,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but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let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assure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English!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indigenising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many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people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done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many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nations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across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world,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made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language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our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own.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Our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choice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prepositions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not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always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be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Queen's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English;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might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occasionally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split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infinitive;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may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drop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article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add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extra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one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there.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[...]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Today,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India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seen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just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another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Indian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language."</w:t>
      </w:r>
    </w:p>
    <w:p w14:paraId="078F1F7A" w14:textId="77777777" w:rsidR="00AB2279" w:rsidRDefault="001D0D42" w:rsidP="000F6304">
      <w:pPr>
        <w:numPr>
          <w:ilvl w:val="0"/>
          <w:numId w:val="64"/>
        </w:numPr>
        <w:shd w:val="clear" w:color="auto" w:fill="FFFFFF"/>
        <w:spacing w:before="120" w:after="120" w:line="240" w:lineRule="auto"/>
        <w:ind w:left="0" w:firstLine="0"/>
      </w:pPr>
      <w:r>
        <w:rPr>
          <w:noProof/>
          <w:sz w:val="24"/>
          <w:szCs w:val="24"/>
        </w:rPr>
        <w:drawing>
          <wp:inline distT="114300" distB="114300" distL="114300" distR="114300" wp14:anchorId="078F26C9" wp14:editId="04AF8CE3">
            <wp:extent cx="2494344" cy="4068501"/>
            <wp:effectExtent l="0" t="0" r="0" b="0"/>
            <wp:docPr id="428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2370" cy="408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F1F7C" w14:textId="3E8BEBEF" w:rsidR="00AB2279" w:rsidRPr="006135BB" w:rsidRDefault="001D0D42" w:rsidP="006135BB">
      <w:pPr>
        <w:shd w:val="clear" w:color="auto" w:fill="FFFFFF"/>
        <w:spacing w:before="120" w:after="120" w:line="240" w:lineRule="auto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2.4: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Manmohan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Singh,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Prime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Minister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of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India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2004-2014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28">
        <w:r w:rsidRPr="006135BB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Agência</w:t>
        </w:r>
        <w:r w:rsidR="00EE39C5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 xml:space="preserve"> </w:t>
        </w:r>
        <w:r w:rsidRPr="006135BB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Brasil</w:t>
        </w:r>
      </w:hyperlink>
      <w:r w:rsidRPr="006135BB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]</w:t>
      </w:r>
    </w:p>
    <w:p w14:paraId="078F1F7D" w14:textId="5F28279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legacy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Empire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colonisation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‘indigenised’: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appropriated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unequal)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place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repertoires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languages.</w:t>
      </w:r>
    </w:p>
    <w:p w14:paraId="078F1F7E" w14:textId="45D66D31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Since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1980s,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researchers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studying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describing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World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developing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foremost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scholars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sociolinguist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Braj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classification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concentric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(Kachru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1985):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2.5.</w:t>
      </w:r>
    </w:p>
    <w:p w14:paraId="276F6E8D" w14:textId="2F7DBD32" w:rsidR="00C00AE7" w:rsidRDefault="003307BA" w:rsidP="00E56C62">
      <w:pPr>
        <w:spacing w:before="120" w:after="12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D00654" wp14:editId="1EC842B7">
            <wp:extent cx="5731510" cy="4298950"/>
            <wp:effectExtent l="0" t="0" r="0" b="6350"/>
            <wp:docPr id="729512746" name="Picture 10" descr="A diagram of a circle with text and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512746" name="Picture 10" descr="A diagram of a circle with text and words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1F80" w14:textId="52A78792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Figure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2.5: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</w:p>
    <w:p w14:paraId="078F1F81" w14:textId="2145880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(EFL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Foreign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figureadapted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permission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 w:rsidRPr="006135BB">
        <w:rPr>
          <w:bCs/>
          <w:sz w:val="24"/>
          <w:szCs w:val="24"/>
        </w:rPr>
        <w:t>Hall</w:t>
      </w:r>
      <w:r w:rsidR="00EE39C5">
        <w:rPr>
          <w:bCs/>
          <w:sz w:val="24"/>
          <w:szCs w:val="24"/>
        </w:rPr>
        <w:t xml:space="preserve"> </w:t>
      </w:r>
      <w:r w:rsidRPr="006135BB">
        <w:rPr>
          <w:bCs/>
          <w:sz w:val="24"/>
          <w:szCs w:val="24"/>
        </w:rPr>
        <w:t>et</w:t>
      </w:r>
      <w:r w:rsidR="00EE39C5">
        <w:rPr>
          <w:bCs/>
          <w:sz w:val="24"/>
          <w:szCs w:val="24"/>
        </w:rPr>
        <w:t xml:space="preserve"> </w:t>
      </w:r>
      <w:r w:rsidRPr="006135BB">
        <w:rPr>
          <w:bCs/>
          <w:sz w:val="24"/>
          <w:szCs w:val="24"/>
        </w:rPr>
        <w:t>al.,</w:t>
      </w:r>
      <w:r w:rsidR="00EE39C5">
        <w:rPr>
          <w:bCs/>
          <w:sz w:val="24"/>
          <w:szCs w:val="24"/>
        </w:rPr>
        <w:t xml:space="preserve"> </w:t>
      </w:r>
      <w:r w:rsidRPr="006135BB">
        <w:rPr>
          <w:bCs/>
          <w:sz w:val="24"/>
          <w:szCs w:val="24"/>
        </w:rPr>
        <w:t>forthcoming</w:t>
      </w:r>
      <w:r>
        <w:rPr>
          <w:sz w:val="24"/>
          <w:szCs w:val="24"/>
        </w:rPr>
        <w:t>)</w:t>
      </w:r>
    </w:p>
    <w:p w14:paraId="078F1F82" w14:textId="20F0F31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original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formulation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assigned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colonies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settled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Scotland,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Ireland,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Zealand)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b/>
          <w:sz w:val="24"/>
          <w:szCs w:val="24"/>
          <w:u w:val="single"/>
        </w:rPr>
        <w:t>Inner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Circle</w:t>
      </w:r>
      <w:r>
        <w:rPr>
          <w:sz w:val="24"/>
          <w:szCs w:val="24"/>
        </w:rPr>
        <w:t>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b/>
          <w:sz w:val="24"/>
          <w:szCs w:val="24"/>
          <w:u w:val="single"/>
        </w:rPr>
        <w:t>Outer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Circle</w:t>
      </w:r>
      <w:r>
        <w:rPr>
          <w:sz w:val="24"/>
          <w:szCs w:val="24"/>
        </w:rPr>
        <w:t>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colonies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administered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Britain,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exploitation,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settled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‘colonial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dependencies’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Kenya,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Singapore).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b/>
          <w:sz w:val="24"/>
          <w:szCs w:val="24"/>
          <w:u w:val="single"/>
        </w:rPr>
        <w:t>Expanding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Circle</w:t>
      </w:r>
      <w:r>
        <w:rPr>
          <w:sz w:val="24"/>
          <w:szCs w:val="24"/>
        </w:rPr>
        <w:t>’.</w:t>
      </w:r>
    </w:p>
    <w:p w14:paraId="078F1F83" w14:textId="0B6A652E" w:rsidR="00DF567C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closely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(ENL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‘English-speaking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also:</w:t>
      </w:r>
    </w:p>
    <w:p w14:paraId="0BB85255" w14:textId="77777777" w:rsidR="00DF567C" w:rsidRDefault="00DF567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E3DFEF2" w14:textId="77777777" w:rsidR="00AB2279" w:rsidRDefault="00AB2279" w:rsidP="00E56C62">
      <w:pPr>
        <w:spacing w:before="120" w:after="120" w:line="240" w:lineRule="auto"/>
        <w:rPr>
          <w:sz w:val="24"/>
          <w:szCs w:val="24"/>
        </w:rPr>
      </w:pPr>
    </w:p>
    <w:p w14:paraId="078F1F84" w14:textId="714FD106" w:rsidR="00AB2279" w:rsidRPr="006135BB" w:rsidRDefault="001D0D42" w:rsidP="000F6304">
      <w:pPr>
        <w:pStyle w:val="ListParagraph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many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migrants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Outer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Expanding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Circle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countries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Punjabi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UK)</w:t>
      </w:r>
    </w:p>
    <w:p w14:paraId="078F1F85" w14:textId="78435AF7" w:rsidR="00AB2279" w:rsidRPr="006135BB" w:rsidRDefault="001D0D42" w:rsidP="000F6304">
      <w:pPr>
        <w:pStyle w:val="ListParagraph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indigenous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native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speakers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other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languages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Maori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New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Zealand)</w:t>
      </w:r>
    </w:p>
    <w:p w14:paraId="078F1F86" w14:textId="71ECE2B0" w:rsidR="00AB2279" w:rsidRPr="006135BB" w:rsidRDefault="001D0D42" w:rsidP="000F6304">
      <w:pPr>
        <w:pStyle w:val="ListParagraph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6135BB">
        <w:rPr>
          <w:color w:val="000000"/>
          <w:sz w:val="24"/>
          <w:szCs w:val="24"/>
        </w:rPr>
        <w:t>speakers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other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colonial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languages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French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6135BB">
        <w:rPr>
          <w:color w:val="000000"/>
          <w:sz w:val="24"/>
          <w:szCs w:val="24"/>
        </w:rPr>
        <w:t>Canada)</w:t>
      </w:r>
    </w:p>
    <w:p w14:paraId="078F1F87" w14:textId="0D4F3C8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post-colonial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(ESL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addition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official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medium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government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business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again,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majority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population,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sizeable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speakers.</w:t>
      </w:r>
    </w:p>
    <w:p w14:paraId="078F1F88" w14:textId="1AA9233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rarely—and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referred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considered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foreign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(EFL).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assumption.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Finland,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100%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population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higher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business,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</w:t>
      </w:r>
    </w:p>
    <w:p w14:paraId="50D0F9B3" w14:textId="77777777" w:rsidR="003307BA" w:rsidRDefault="003307BA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078F1F8A" w14:textId="46AEDD31" w:rsidR="00AB2279" w:rsidRPr="003307BA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3307BA">
        <w:rPr>
          <w:b/>
          <w:sz w:val="24"/>
          <w:szCs w:val="24"/>
        </w:rPr>
        <w:lastRenderedPageBreak/>
        <w:t>2.4.1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Englishes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your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part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of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 w:rsidRPr="003307BA">
        <w:rPr>
          <w:b/>
          <w:sz w:val="24"/>
          <w:szCs w:val="24"/>
        </w:rPr>
        <w:t>world</w:t>
      </w:r>
    </w:p>
    <w:tbl>
      <w:tblPr>
        <w:tblStyle w:val="afffff0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8E" w14:textId="77777777" w:rsidTr="00332A1F">
        <w:tc>
          <w:tcPr>
            <w:tcW w:w="9067" w:type="dxa"/>
          </w:tcPr>
          <w:p w14:paraId="078F1F8C" w14:textId="4ED60ACF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CB" wp14:editId="078F26CC">
                  <wp:extent cx="374400" cy="374400"/>
                  <wp:effectExtent l="0" t="0" r="0" b="0"/>
                  <wp:docPr id="431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307BA">
              <w:rPr>
                <w:i/>
                <w:sz w:val="24"/>
                <w:szCs w:val="24"/>
              </w:rPr>
              <w:t>Activity</w:t>
            </w:r>
          </w:p>
          <w:p w14:paraId="078F1F8D" w14:textId="2C92869F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0"/>
                <w:szCs w:val="20"/>
              </w:rPr>
              <w:t>I</w:t>
            </w:r>
            <w:r>
              <w:rPr>
                <w:sz w:val="24"/>
                <w:szCs w:val="24"/>
              </w:rPr>
              <w:t>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born?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lived,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studied,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visited?</w:t>
            </w:r>
          </w:p>
        </w:tc>
      </w:tr>
    </w:tbl>
    <w:p w14:paraId="078F1F8F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1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EF" w14:textId="77777777" w:rsidTr="00332A1F">
        <w:tc>
          <w:tcPr>
            <w:tcW w:w="9067" w:type="dxa"/>
          </w:tcPr>
          <w:p w14:paraId="078F1F92" w14:textId="1DBDAD21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CD" wp14:editId="078F26CE">
                  <wp:extent cx="374400" cy="374400"/>
                  <wp:effectExtent l="0" t="0" r="0" b="0"/>
                  <wp:docPr id="433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307BA">
              <w:rPr>
                <w:i/>
                <w:sz w:val="24"/>
                <w:szCs w:val="24"/>
              </w:rPr>
              <w:t>Feedback</w:t>
            </w:r>
          </w:p>
          <w:p w14:paraId="078F1F93" w14:textId="6F42FCF4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lists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significant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territories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include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Crystal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2018,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Crystal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omitted.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Crystal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assign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done.</w:t>
            </w:r>
            <w:r w:rsidRPr="00012BE7">
              <w:rPr>
                <w:sz w:val="24"/>
                <w:szCs w:val="24"/>
                <w:vertAlign w:val="superscript"/>
              </w:rPr>
              <w:t>1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4" w14:textId="5035BB1E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can't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looking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list,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5" w14:textId="78753228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missing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misplaced,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please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6" w14:textId="08A1237B" w:rsidR="00AB2279" w:rsidRDefault="001D0D42" w:rsidP="00E56C62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Inner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Circle: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</w:p>
          <w:p w14:paraId="078F1F97" w14:textId="6F1D27D0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Anguilla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8" w14:textId="706FEA46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Antigua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Barbuda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9" w14:textId="6C803FBC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Australia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A" w14:textId="738FAD50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Bahamas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B" w14:textId="09ED6447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Barbados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C" w14:textId="166248D5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Bermuda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D" w14:textId="693A5748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British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Indian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Ocean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Territory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E" w14:textId="1D005228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British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Virgin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9F" w14:textId="69BA4B9E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Canada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0" w14:textId="287A6E97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Cayman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1" w14:textId="52DBEA9E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Falkland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2" w14:textId="628CE972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Gibraltar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3" w14:textId="26D32AE1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Grenada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4" w14:textId="1C6A460D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Guernsey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5" w14:textId="1EFDEE1A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Ireland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6" w14:textId="37B4E95F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Isle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Man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7" w14:textId="1BA74FFE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Jamaica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8" w14:textId="34DD1729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Jersey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9" w14:textId="267ADCCD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Montserrat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A" w14:textId="01B73B3E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New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Zealand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B" w14:textId="210E6102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Norfolk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C" w14:textId="79EFCB4A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Pitcairn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D" w14:textId="4E69E739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Saint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Helena,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Ascension,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Tristan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da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Cunha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E" w14:textId="083D9F53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Saint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Kitts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Nevis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AF" w14:textId="0F9A77D8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Saint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Lucia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0" w14:textId="5BCA108B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Saint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Vincent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Grenadines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1" w14:textId="76D0808E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lastRenderedPageBreak/>
              <w:t>Trinidad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Tobago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2" w14:textId="6B73AB66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Turks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Caicos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3" w14:textId="64B1065A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U.S.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Virgin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4" w14:textId="57DAE052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United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Kingdom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5" w14:textId="0112E8C0" w:rsidR="00AB2279" w:rsidRPr="006135BB" w:rsidRDefault="001D0D42" w:rsidP="000F6304">
            <w:pPr>
              <w:pStyle w:val="ListParagraph"/>
              <w:numPr>
                <w:ilvl w:val="0"/>
                <w:numId w:val="105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United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States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America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6" w14:textId="6EB8D5E3" w:rsidR="00AB2279" w:rsidRDefault="001D0D42" w:rsidP="00E56C62">
            <w:pPr>
              <w:spacing w:before="120" w:after="1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Outer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Circle: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</w:p>
          <w:p w14:paraId="078F1FB7" w14:textId="06D8659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American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Samoa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8" w14:textId="3A73A842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Bangladesh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9" w14:textId="6F543720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Belize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A" w14:textId="3199D19F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Bhutan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B" w14:textId="59B831CC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Botswana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C" w14:textId="698A899A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Brunei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D" w14:textId="2A954092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Cameroon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E" w14:textId="71D5DC9E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Cook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BF" w14:textId="51BCA32E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Dominica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0" w14:textId="5A68408A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Federated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States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Micronesia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1" w14:textId="279ABE0E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Fiji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2" w14:textId="3FAE7503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Gambia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3" w14:textId="7FB3749D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Nauru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4" w14:textId="2D657223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Nigeria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5" w14:textId="34E7D7DC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Niue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6" w14:textId="79A88BD1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Northern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Mariana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7" w14:textId="346BD1D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Pakistan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8" w14:textId="46E75B5A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rFonts w:ascii="Arial" w:eastAsia="Arial" w:hAnsi="Arial" w:cs="Arial"/>
                <w:color w:val="000000"/>
              </w:rPr>
            </w:pPr>
            <w:r w:rsidRPr="006135BB">
              <w:rPr>
                <w:sz w:val="24"/>
                <w:szCs w:val="24"/>
              </w:rPr>
              <w:t>Palestine</w:t>
            </w:r>
          </w:p>
          <w:p w14:paraId="078F1FC9" w14:textId="6EE5BBDF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Palau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(Belau)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A" w14:textId="5E5676D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Papua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New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Guinea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B" w14:textId="25BEF95E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Philippines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C" w14:textId="3F999395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Puerto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Rico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D" w14:textId="2EC57421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Ruanda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E" w14:textId="1C892DB3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Samoa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CF" w14:textId="1813809D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Seychelles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0" w14:textId="2804FF1D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Ghana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1" w14:textId="56EDA3F9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Guam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2" w14:textId="40A6EDAF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Guyana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3" w14:textId="3A821F17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Hong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Kong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4" w14:textId="7CD108C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India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5" w14:textId="2539AE54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Kenya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6" w14:textId="5631825C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Kiribati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7" w14:textId="1EE36F9E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Lesotho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8" w14:textId="5CBF354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Liberia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9" w14:textId="7D2891B3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Malawi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A" w14:textId="49CE9D4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Malaysia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B" w14:textId="16C4114D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Malta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C" w14:textId="3D78AC32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Marshall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D" w14:textId="26B1AB3A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lastRenderedPageBreak/>
              <w:t>Mauritius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E" w14:textId="409FE1FB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Namibia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DF" w14:textId="673DB07D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Sierra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Leone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0" w14:textId="147946F8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Singapore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1" w14:textId="6E1D4A64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Solomon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Islands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2" w14:textId="4BD76200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South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Africa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3" w14:textId="6C607862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Sri</w:t>
            </w:r>
            <w:r w:rsidR="00EE39C5">
              <w:rPr>
                <w:sz w:val="24"/>
                <w:szCs w:val="24"/>
              </w:rPr>
              <w:t xml:space="preserve"> </w:t>
            </w:r>
            <w:r w:rsidRPr="006135BB">
              <w:rPr>
                <w:sz w:val="24"/>
                <w:szCs w:val="24"/>
              </w:rPr>
              <w:t>Lanka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4" w14:textId="688D5B60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Swaziland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5" w14:textId="5C30E2D3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Tanzania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6" w14:textId="2E6EF9A0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Tokelau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7" w14:textId="1471503B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Tonga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8" w14:textId="0AB7609D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Tuvalu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9" w14:textId="41757FA5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Uganda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A" w14:textId="70172ECB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Vanuatu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1FEB" w14:textId="59536371" w:rsidR="00AB2279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Zambia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51193C21" w14:textId="77777777" w:rsidR="00012BE7" w:rsidRPr="006135BB" w:rsidRDefault="001D0D42" w:rsidP="000F6304">
            <w:pPr>
              <w:pStyle w:val="ListParagraph"/>
              <w:numPr>
                <w:ilvl w:val="0"/>
                <w:numId w:val="106"/>
              </w:numPr>
              <w:spacing w:before="120" w:after="120"/>
              <w:rPr>
                <w:sz w:val="24"/>
                <w:szCs w:val="24"/>
              </w:rPr>
            </w:pPr>
            <w:r w:rsidRPr="006135BB">
              <w:rPr>
                <w:sz w:val="24"/>
                <w:szCs w:val="24"/>
              </w:rPr>
              <w:t>Zimbabwe</w:t>
            </w:r>
          </w:p>
          <w:p w14:paraId="078F1FEC" w14:textId="729364BA" w:rsidR="00AB2279" w:rsidRDefault="00EE39C5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078F1FED" w14:textId="11383BD2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 w:rsidRPr="00012BE7">
              <w:rPr>
                <w:sz w:val="24"/>
                <w:szCs w:val="24"/>
                <w:vertAlign w:val="superscript"/>
              </w:rPr>
              <w:t>1</w:t>
            </w:r>
            <w:r w:rsidR="00EE39C5">
              <w:rPr>
                <w:sz w:val="24"/>
                <w:szCs w:val="24"/>
                <w:vertAlign w:val="superscript"/>
              </w:rPr>
              <w:t xml:space="preserve"> </w:t>
            </w:r>
            <w:r>
              <w:rPr>
                <w:sz w:val="24"/>
                <w:szCs w:val="24"/>
              </w:rPr>
              <w:t>Although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Caribbean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majority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ethnic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African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populations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(mostly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descended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enslaved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people),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indigenous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British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Isles,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classified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predominantly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English-based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creole)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harder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decide.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South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Africa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placed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probably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10%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citizens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Similarly,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placed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Gibraltar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probably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over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quarter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population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English.</w:t>
            </w:r>
          </w:p>
          <w:p w14:paraId="33E2B4CA" w14:textId="1589ABAC" w:rsidR="00012BE7" w:rsidRPr="006135BB" w:rsidRDefault="001D0D42" w:rsidP="00012BE7">
            <w:pPr>
              <w:spacing w:before="120" w:after="120"/>
              <w:ind w:left="413" w:hanging="413"/>
              <w:rPr>
                <w:b/>
                <w:bCs/>
                <w:sz w:val="24"/>
                <w:szCs w:val="24"/>
              </w:rPr>
            </w:pPr>
            <w:r w:rsidRPr="006135BB">
              <w:rPr>
                <w:b/>
                <w:bCs/>
                <w:sz w:val="24"/>
                <w:szCs w:val="24"/>
              </w:rPr>
              <w:t>Reference</w:t>
            </w:r>
            <w:r w:rsidR="00012BE7" w:rsidRPr="006135BB">
              <w:rPr>
                <w:b/>
                <w:bCs/>
                <w:sz w:val="24"/>
                <w:szCs w:val="24"/>
              </w:rPr>
              <w:t>:</w:t>
            </w:r>
            <w:r w:rsidR="00EE39C5">
              <w:rPr>
                <w:b/>
                <w:bCs/>
                <w:sz w:val="24"/>
                <w:szCs w:val="24"/>
              </w:rPr>
              <w:t xml:space="preserve"> </w:t>
            </w:r>
          </w:p>
          <w:p w14:paraId="078F1FEE" w14:textId="105F38C4" w:rsidR="00AB2279" w:rsidRDefault="001D0D42" w:rsidP="00012BE7">
            <w:pPr>
              <w:spacing w:before="120" w:after="120"/>
              <w:ind w:left="413" w:hanging="4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Crystal,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(2018).</w:t>
            </w:r>
            <w:r w:rsidR="00EE39C5">
              <w:rPr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The</w:t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Cambridge</w:t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encyclopedia</w:t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of</w:t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the</w:t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English</w:t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Pr="00012BE7">
              <w:rPr>
                <w:i/>
                <w:iCs/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(3rd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edn).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Cambridge: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Cambridge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University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Press.</w:t>
            </w:r>
          </w:p>
        </w:tc>
      </w:tr>
    </w:tbl>
    <w:p w14:paraId="078F1FF0" w14:textId="20C3E3E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surprise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among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minority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(less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billion).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billion),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over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twice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(over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billion,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daily—hence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numerical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superiority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doesn’t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assertiveness: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earlier,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according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belong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‘correct’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b/>
          <w:sz w:val="24"/>
          <w:szCs w:val="24"/>
        </w:rPr>
        <w:t>norm-dependent</w:t>
      </w:r>
      <w:r>
        <w:rPr>
          <w:sz w:val="24"/>
          <w:szCs w:val="24"/>
        </w:rPr>
        <w:t>’.</w:t>
      </w:r>
    </w:p>
    <w:p w14:paraId="078F1FF1" w14:textId="009B9B8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adapted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purposes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years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independence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oppressed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begun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‘indigenise’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b/>
          <w:sz w:val="24"/>
          <w:szCs w:val="24"/>
        </w:rPr>
        <w:t>norm-developing</w:t>
      </w:r>
      <w:r>
        <w:rPr>
          <w:sz w:val="24"/>
          <w:szCs w:val="24"/>
        </w:rPr>
        <w:t>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Manmohan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said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Oxford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indigenised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becoming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codified.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 w:rsidRPr="00284FF5">
        <w:rPr>
          <w:i/>
          <w:iCs/>
          <w:sz w:val="24"/>
          <w:szCs w:val="24"/>
        </w:rPr>
        <w:t>A</w:t>
      </w:r>
      <w:r w:rsidR="00EE39C5">
        <w:rPr>
          <w:i/>
          <w:iCs/>
          <w:sz w:val="24"/>
          <w:szCs w:val="24"/>
        </w:rPr>
        <w:t xml:space="preserve"> </w:t>
      </w:r>
      <w:r w:rsidRPr="00284FF5">
        <w:rPr>
          <w:i/>
          <w:iCs/>
          <w:sz w:val="24"/>
          <w:szCs w:val="24"/>
        </w:rPr>
        <w:t>Dictionary</w:t>
      </w:r>
      <w:r w:rsidR="00EE39C5">
        <w:rPr>
          <w:i/>
          <w:iCs/>
          <w:sz w:val="24"/>
          <w:szCs w:val="24"/>
        </w:rPr>
        <w:t xml:space="preserve"> </w:t>
      </w:r>
      <w:r w:rsidRPr="00284FF5">
        <w:rPr>
          <w:i/>
          <w:iCs/>
          <w:sz w:val="24"/>
          <w:szCs w:val="24"/>
        </w:rPr>
        <w:t>of</w:t>
      </w:r>
      <w:r w:rsidR="00EE39C5">
        <w:rPr>
          <w:i/>
          <w:iCs/>
          <w:sz w:val="24"/>
          <w:szCs w:val="24"/>
        </w:rPr>
        <w:t xml:space="preserve"> </w:t>
      </w:r>
      <w:r w:rsidRPr="00284FF5">
        <w:rPr>
          <w:i/>
          <w:iCs/>
          <w:sz w:val="24"/>
          <w:szCs w:val="24"/>
        </w:rPr>
        <w:t>Nigerian</w:t>
      </w:r>
      <w:r w:rsidR="00EE39C5">
        <w:rPr>
          <w:i/>
          <w:iCs/>
          <w:sz w:val="24"/>
          <w:szCs w:val="24"/>
        </w:rPr>
        <w:t xml:space="preserve"> </w:t>
      </w:r>
      <w:r w:rsidRPr="00284FF5">
        <w:rPr>
          <w:i/>
          <w:iCs/>
          <w:sz w:val="24"/>
          <w:szCs w:val="24"/>
        </w:rPr>
        <w:t>English</w:t>
      </w:r>
      <w:r w:rsidR="00EE39C5">
        <w:rPr>
          <w:i/>
          <w:iCs/>
          <w:sz w:val="24"/>
          <w:szCs w:val="24"/>
        </w:rPr>
        <w:t xml:space="preserve"> </w:t>
      </w:r>
      <w:r w:rsidRPr="00284FF5">
        <w:rPr>
          <w:i/>
          <w:iCs/>
          <w:sz w:val="24"/>
          <w:szCs w:val="24"/>
        </w:rPr>
        <w:t>Usage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284FF5">
        <w:rPr>
          <w:bCs/>
          <w:sz w:val="24"/>
          <w:szCs w:val="24"/>
        </w:rPr>
        <w:t>Igboanusi,</w:t>
      </w:r>
      <w:r w:rsidR="00EE39C5">
        <w:rPr>
          <w:bCs/>
          <w:sz w:val="24"/>
          <w:szCs w:val="24"/>
        </w:rPr>
        <w:t xml:space="preserve"> </w:t>
      </w:r>
      <w:r w:rsidRPr="00284FF5">
        <w:rPr>
          <w:bCs/>
          <w:sz w:val="24"/>
          <w:szCs w:val="24"/>
        </w:rPr>
        <w:t>2002)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allows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‘Nigerians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foreigners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recognise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peculiar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Nigerian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in-depth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Nigerian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English’.</w:t>
      </w:r>
    </w:p>
    <w:tbl>
      <w:tblPr>
        <w:tblStyle w:val="afffff2"/>
        <w:tblW w:w="9067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1FF7" w14:textId="77777777" w:rsidTr="00332A1F">
        <w:tc>
          <w:tcPr>
            <w:tcW w:w="9067" w:type="dxa"/>
          </w:tcPr>
          <w:p w14:paraId="078F1FF3" w14:textId="7232B5F0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6CF" wp14:editId="078F26D0">
                  <wp:extent cx="374400" cy="374400"/>
                  <wp:effectExtent l="0" t="0" r="0" b="0"/>
                  <wp:docPr id="434" name="image3.png" descr="Group brainstorm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Group brainstorm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12BE7">
              <w:rPr>
                <w:i/>
                <w:sz w:val="24"/>
                <w:szCs w:val="24"/>
              </w:rPr>
              <w:t>Discussion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 w:rsidRPr="00012BE7">
              <w:rPr>
                <w:i/>
                <w:sz w:val="24"/>
                <w:szCs w:val="24"/>
              </w:rPr>
              <w:t>point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 w:rsidRPr="00012BE7">
              <w:rPr>
                <w:i/>
                <w:sz w:val="24"/>
                <w:szCs w:val="24"/>
              </w:rPr>
              <w:t>2.1</w:t>
            </w:r>
          </w:p>
          <w:p w14:paraId="078F1FF4" w14:textId="191170AF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Wherever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currently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living,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nearby—perhaps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around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typical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feature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hybridity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blurring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borders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between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alongside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clearly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called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‘foreign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accent’,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‘borrowing’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words.</w:t>
            </w:r>
          </w:p>
          <w:p w14:paraId="078F1FF5" w14:textId="3F549E7C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samples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location,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considered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‘belong’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English’.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country…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restrict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yourself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twenty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you’re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feel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look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learners: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too!)</w:t>
            </w:r>
          </w:p>
          <w:p w14:paraId="078F1FF6" w14:textId="585D548C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 w:rsidR="00471F75" w:rsidRPr="00284FF5">
              <w:rPr>
                <w:bCs/>
                <w:sz w:val="24"/>
                <w:szCs w:val="24"/>
              </w:rPr>
              <w:t>in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="00471F75" w:rsidRPr="00284FF5">
              <w:rPr>
                <w:bCs/>
                <w:sz w:val="24"/>
                <w:szCs w:val="24"/>
              </w:rPr>
              <w:t>the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="00471F75" w:rsidRPr="00284FF5">
              <w:rPr>
                <w:bCs/>
                <w:sz w:val="24"/>
                <w:szCs w:val="24"/>
              </w:rPr>
              <w:t>Discussion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="00471F75" w:rsidRPr="00284FF5">
              <w:rPr>
                <w:bCs/>
                <w:sz w:val="24"/>
                <w:szCs w:val="24"/>
              </w:rPr>
              <w:t>Section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course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widespread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are.</w:t>
            </w:r>
          </w:p>
        </w:tc>
      </w:tr>
    </w:tbl>
    <w:p w14:paraId="078F1FFA" w14:textId="77777777" w:rsidR="00AB2279" w:rsidRDefault="001D0D42" w:rsidP="00E56C62">
      <w:pPr>
        <w:spacing w:before="120" w:after="120" w:line="240" w:lineRule="auto"/>
        <w:rPr>
          <w:sz w:val="20"/>
          <w:szCs w:val="20"/>
        </w:rPr>
      </w:pPr>
      <w:r>
        <w:br w:type="page"/>
      </w:r>
    </w:p>
    <w:p w14:paraId="078F1FFB" w14:textId="787D2A8D" w:rsidR="00AB2279" w:rsidRPr="00012BE7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012BE7">
        <w:rPr>
          <w:b/>
          <w:sz w:val="24"/>
          <w:szCs w:val="24"/>
        </w:rPr>
        <w:lastRenderedPageBreak/>
        <w:t>2.4.2</w:t>
      </w:r>
      <w:r w:rsidR="00EE39C5">
        <w:rPr>
          <w:b/>
          <w:sz w:val="24"/>
          <w:szCs w:val="24"/>
        </w:rPr>
        <w:t xml:space="preserve"> </w:t>
      </w:r>
      <w:r w:rsidRPr="00012BE7">
        <w:rPr>
          <w:b/>
          <w:sz w:val="24"/>
          <w:szCs w:val="24"/>
        </w:rPr>
        <w:t>Owning</w:t>
      </w:r>
      <w:r w:rsidR="00EE39C5">
        <w:rPr>
          <w:b/>
          <w:sz w:val="24"/>
          <w:szCs w:val="24"/>
        </w:rPr>
        <w:t xml:space="preserve"> </w:t>
      </w:r>
      <w:r w:rsidRPr="00012BE7">
        <w:rPr>
          <w:b/>
          <w:sz w:val="24"/>
          <w:szCs w:val="24"/>
        </w:rPr>
        <w:t>a</w:t>
      </w:r>
      <w:r w:rsidR="00EE39C5">
        <w:rPr>
          <w:b/>
          <w:sz w:val="24"/>
          <w:szCs w:val="24"/>
        </w:rPr>
        <w:t xml:space="preserve"> </w:t>
      </w:r>
      <w:r w:rsidRPr="00012BE7">
        <w:rPr>
          <w:b/>
          <w:sz w:val="24"/>
          <w:szCs w:val="24"/>
        </w:rPr>
        <w:t>language</w:t>
      </w:r>
      <w:r w:rsidR="00EE39C5">
        <w:rPr>
          <w:b/>
          <w:sz w:val="24"/>
          <w:szCs w:val="24"/>
        </w:rPr>
        <w:t xml:space="preserve"> </w:t>
      </w:r>
      <w:r w:rsidRPr="00012BE7">
        <w:rPr>
          <w:b/>
          <w:sz w:val="24"/>
          <w:szCs w:val="24"/>
        </w:rPr>
        <w:t>(Part</w:t>
      </w:r>
      <w:r w:rsidR="00EE39C5">
        <w:rPr>
          <w:b/>
          <w:sz w:val="24"/>
          <w:szCs w:val="24"/>
        </w:rPr>
        <w:t xml:space="preserve"> </w:t>
      </w:r>
      <w:r w:rsidRPr="00012BE7">
        <w:rPr>
          <w:b/>
          <w:sz w:val="24"/>
          <w:szCs w:val="24"/>
        </w:rPr>
        <w:t>1)</w:t>
      </w:r>
    </w:p>
    <w:p w14:paraId="5A2FBCE5" w14:textId="5E21903F" w:rsidR="00012BE7" w:rsidRDefault="00EE39C5" w:rsidP="00012BE7">
      <w:pPr>
        <w:spacing w:before="120" w:after="120" w:line="240" w:lineRule="auto"/>
        <w:rPr>
          <w:rFonts w:ascii="Arial" w:eastAsia="Arial" w:hAnsi="Arial" w:cs="Arial"/>
          <w:b/>
          <w:color w:val="777777"/>
          <w:sz w:val="21"/>
          <w:szCs w:val="21"/>
        </w:rPr>
      </w:pPr>
      <w:r>
        <w:rPr>
          <w:rFonts w:ascii="Arial" w:eastAsia="Arial" w:hAnsi="Arial" w:cs="Arial"/>
          <w:b/>
          <w:color w:val="777777"/>
          <w:sz w:val="21"/>
          <w:szCs w:val="21"/>
        </w:rPr>
        <w:t xml:space="preserve"> </w:t>
      </w:r>
      <w:r w:rsidR="00283570">
        <w:rPr>
          <w:rFonts w:ascii="Arial" w:eastAsia="Arial" w:hAnsi="Arial" w:cs="Arial"/>
          <w:b/>
          <w:noProof/>
          <w:color w:val="777777"/>
          <w:sz w:val="21"/>
          <w:szCs w:val="21"/>
        </w:rPr>
        <w:drawing>
          <wp:inline distT="0" distB="0" distL="0" distR="0" wp14:anchorId="6A3C1392" wp14:editId="49653457">
            <wp:extent cx="5731510" cy="1143635"/>
            <wp:effectExtent l="0" t="0" r="0" b="0"/>
            <wp:docPr id="419884577" name="Picture 32" descr="A flag with blu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4577" name="Picture 32" descr="A flag with blue letters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1FFF" w14:textId="55F4742C" w:rsidR="00AB2279" w:rsidRPr="00BC54EB" w:rsidRDefault="001D0D42" w:rsidP="00E56C62">
      <w:pPr>
        <w:spacing w:before="120" w:after="120" w:line="240" w:lineRule="auto"/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</w:pP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2.6: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The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English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language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associated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with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UK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and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US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national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identity.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 xml:space="preserve"> </w:t>
      </w:r>
      <w:hyperlink r:id="rId32">
        <w:r w:rsidRPr="00283570">
          <w:rPr>
            <w:rFonts w:asciiTheme="majorHAnsi" w:eastAsia="Arial" w:hAnsiTheme="majorHAnsi" w:cstheme="majorHAnsi"/>
            <w:bCs/>
            <w:color w:val="000000" w:themeColor="text1"/>
            <w:sz w:val="24"/>
            <w:szCs w:val="24"/>
          </w:rPr>
          <w:t>Frizabela</w:t>
        </w:r>
      </w:hyperlink>
      <w:r w:rsidRPr="00283570">
        <w:rPr>
          <w:rFonts w:asciiTheme="majorHAnsi" w:eastAsia="Arial" w:hAnsiTheme="majorHAnsi" w:cstheme="majorHAnsi"/>
          <w:bCs/>
          <w:color w:val="000000" w:themeColor="text1"/>
          <w:sz w:val="24"/>
          <w:szCs w:val="24"/>
        </w:rPr>
        <w:t>]</w:t>
      </w:r>
    </w:p>
    <w:p w14:paraId="078F2001" w14:textId="67089FFE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D3" wp14:editId="078F26D4">
            <wp:extent cx="374400" cy="374400"/>
            <wp:effectExtent l="0" t="0" r="0" b="0"/>
            <wp:docPr id="419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2BE7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People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believe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that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native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speakers</w:t>
      </w:r>
      <w:r w:rsidR="00EE39C5">
        <w:rPr>
          <w:i/>
          <w:sz w:val="24"/>
          <w:szCs w:val="24"/>
        </w:rPr>
        <w:t xml:space="preserve"> </w:t>
      </w:r>
      <w:r w:rsidRPr="00012BE7">
        <w:rPr>
          <w:sz w:val="24"/>
          <w:szCs w:val="24"/>
        </w:rPr>
        <w:t>own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their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language</w:t>
      </w:r>
    </w:p>
    <w:p w14:paraId="078F2002" w14:textId="5492A4E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automatic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corollary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foreign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everywhere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else.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ownership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history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‘official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status’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countries.</w:t>
      </w:r>
      <w:r w:rsidR="00EE39C5">
        <w:rPr>
          <w:sz w:val="24"/>
          <w:szCs w:val="24"/>
        </w:rPr>
        <w:t xml:space="preserve">  </w:t>
      </w:r>
    </w:p>
    <w:p w14:paraId="078F2003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3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0A" w14:textId="77777777" w:rsidTr="00332A1F">
        <w:tc>
          <w:tcPr>
            <w:tcW w:w="9067" w:type="dxa"/>
          </w:tcPr>
          <w:p w14:paraId="078F2005" w14:textId="685B66FD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D5" wp14:editId="078F26D6">
                  <wp:extent cx="374400" cy="374400"/>
                  <wp:effectExtent l="0" t="0" r="0" b="0"/>
                  <wp:docPr id="404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012BE7">
              <w:rPr>
                <w:i/>
                <w:sz w:val="24"/>
                <w:szCs w:val="24"/>
              </w:rPr>
              <w:t>Activity</w:t>
            </w:r>
          </w:p>
          <w:p w14:paraId="149D0AF8" w14:textId="10837FC6" w:rsidR="0048793F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Watch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video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Gordon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UK’s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minister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between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2007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2010)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2.7.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announcing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series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British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Council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initiatives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help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people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around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globe.</w:t>
            </w:r>
          </w:p>
          <w:p w14:paraId="4BA44407" w14:textId="316BEE2D" w:rsidR="00012BE7" w:rsidRDefault="0048793F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1212BF4" wp14:editId="4FF2D1EA">
                  <wp:extent cx="4064000" cy="2476500"/>
                  <wp:effectExtent l="0" t="0" r="0" b="0"/>
                  <wp:docPr id="797310910" name="Picture 34" descr="A person in a suit and t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310910" name="Picture 34" descr="A person in a suit and tie&#10;&#10;Description automatically generated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C17375" w14:textId="131ADC40" w:rsidR="00016629" w:rsidRPr="00016629" w:rsidRDefault="00C57DC5" w:rsidP="000F6304">
            <w:pPr>
              <w:pStyle w:val="ListParagraph"/>
              <w:numPr>
                <w:ilvl w:val="0"/>
                <w:numId w:val="120"/>
              </w:numPr>
              <w:spacing w:before="120" w:after="120"/>
              <w:rPr>
                <w:sz w:val="24"/>
                <w:szCs w:val="24"/>
              </w:rPr>
            </w:pPr>
            <w:hyperlink r:id="rId34" w:history="1">
              <w:r w:rsidR="00016629" w:rsidRPr="00016629">
                <w:rPr>
                  <w:rStyle w:val="Hyperlink"/>
                  <w:sz w:val="24"/>
                  <w:szCs w:val="24"/>
                </w:rPr>
                <w:t>PM</w:t>
              </w:r>
              <w:r w:rsidR="00EE39C5">
                <w:rPr>
                  <w:rStyle w:val="Hyperlink"/>
                  <w:sz w:val="24"/>
                  <w:szCs w:val="24"/>
                </w:rPr>
                <w:t xml:space="preserve"> </w:t>
              </w:r>
              <w:r w:rsidR="00016629" w:rsidRPr="00016629">
                <w:rPr>
                  <w:rStyle w:val="Hyperlink"/>
                  <w:sz w:val="24"/>
                  <w:szCs w:val="24"/>
                </w:rPr>
                <w:t>announces</w:t>
              </w:r>
              <w:r w:rsidR="00EE39C5">
                <w:rPr>
                  <w:rStyle w:val="Hyperlink"/>
                  <w:sz w:val="24"/>
                  <w:szCs w:val="24"/>
                </w:rPr>
                <w:t xml:space="preserve"> </w:t>
              </w:r>
              <w:r w:rsidR="00016629" w:rsidRPr="00016629">
                <w:rPr>
                  <w:rStyle w:val="Hyperlink"/>
                  <w:sz w:val="24"/>
                  <w:szCs w:val="24"/>
                </w:rPr>
                <w:t>new</w:t>
              </w:r>
              <w:r w:rsidR="00EE39C5">
                <w:rPr>
                  <w:rStyle w:val="Hyperlink"/>
                  <w:sz w:val="24"/>
                  <w:szCs w:val="24"/>
                </w:rPr>
                <w:t xml:space="preserve"> </w:t>
              </w:r>
              <w:r w:rsidR="00016629" w:rsidRPr="00016629">
                <w:rPr>
                  <w:rStyle w:val="Hyperlink"/>
                  <w:sz w:val="24"/>
                  <w:szCs w:val="24"/>
                </w:rPr>
                <w:t>English</w:t>
              </w:r>
              <w:r w:rsidR="00EE39C5">
                <w:rPr>
                  <w:rStyle w:val="Hyperlink"/>
                  <w:sz w:val="24"/>
                  <w:szCs w:val="24"/>
                </w:rPr>
                <w:t xml:space="preserve"> </w:t>
              </w:r>
              <w:r w:rsidR="00016629" w:rsidRPr="00016629">
                <w:rPr>
                  <w:rStyle w:val="Hyperlink"/>
                  <w:sz w:val="24"/>
                  <w:szCs w:val="24"/>
                </w:rPr>
                <w:t>language</w:t>
              </w:r>
              <w:r w:rsidR="00EE39C5">
                <w:rPr>
                  <w:rStyle w:val="Hyperlink"/>
                  <w:sz w:val="24"/>
                  <w:szCs w:val="24"/>
                </w:rPr>
                <w:t xml:space="preserve"> </w:t>
              </w:r>
              <w:r w:rsidR="00016629" w:rsidRPr="00016629">
                <w:rPr>
                  <w:rStyle w:val="Hyperlink"/>
                  <w:sz w:val="24"/>
                  <w:szCs w:val="24"/>
                </w:rPr>
                <w:t>learning</w:t>
              </w:r>
              <w:r w:rsidR="00EE39C5">
                <w:rPr>
                  <w:rStyle w:val="Hyperlink"/>
                  <w:sz w:val="24"/>
                  <w:szCs w:val="24"/>
                </w:rPr>
                <w:t xml:space="preserve"> </w:t>
              </w:r>
              <w:r w:rsidR="00016629" w:rsidRPr="00016629">
                <w:rPr>
                  <w:rStyle w:val="Hyperlink"/>
                  <w:sz w:val="24"/>
                  <w:szCs w:val="24"/>
                </w:rPr>
                <w:t>resources</w:t>
              </w:r>
            </w:hyperlink>
          </w:p>
          <w:p w14:paraId="078F2008" w14:textId="6B9AB852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transcript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interesting</w:t>
            </w:r>
            <w:r w:rsidR="00EE39C5">
              <w:rPr>
                <w:sz w:val="24"/>
                <w:szCs w:val="24"/>
              </w:rPr>
              <w:t xml:space="preserve"> </w:t>
            </w:r>
            <w:hyperlink r:id="rId35">
              <w:r>
                <w:rPr>
                  <w:color w:val="0000FF"/>
                  <w:sz w:val="24"/>
                  <w:szCs w:val="24"/>
                  <w:u w:val="single"/>
                </w:rPr>
                <w:t>French</w:t>
              </w:r>
              <w:r w:rsidR="00EE39C5">
                <w:rPr>
                  <w:color w:val="0000FF"/>
                  <w:sz w:val="24"/>
                  <w:szCs w:val="24"/>
                  <w:u w:val="single"/>
                </w:rPr>
                <w:t xml:space="preserve"> </w:t>
              </w:r>
              <w:r>
                <w:rPr>
                  <w:color w:val="0000FF"/>
                  <w:sz w:val="24"/>
                  <w:szCs w:val="24"/>
                  <w:u w:val="single"/>
                </w:rPr>
                <w:t>response</w:t>
              </w:r>
            </w:hyperlink>
            <w:r>
              <w:rPr>
                <w:sz w:val="24"/>
                <w:szCs w:val="24"/>
              </w:rPr>
              <w:t>.)</w:t>
            </w:r>
          </w:p>
          <w:p w14:paraId="078F2009" w14:textId="202D8F51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react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announces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initiatives?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announcement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reveal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official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views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Britain’s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relationship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ELT?</w:t>
            </w:r>
          </w:p>
        </w:tc>
      </w:tr>
    </w:tbl>
    <w:p w14:paraId="078F200C" w14:textId="356B6B9F" w:rsidR="00AB2279" w:rsidRDefault="00283570" w:rsidP="00E56C62">
      <w:pPr>
        <w:spacing w:before="120" w:after="12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50C7FEF" wp14:editId="1CE6BC58">
            <wp:extent cx="5080000" cy="3708400"/>
            <wp:effectExtent l="0" t="0" r="0" b="0"/>
            <wp:docPr id="697247096" name="Picture 33" descr="A person speaking into a micro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247096" name="Picture 33" descr="A person speaking into a microphon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00E" w14:textId="0947464B" w:rsidR="00AB2279" w:rsidRPr="00012BE7" w:rsidRDefault="001D0D42" w:rsidP="00E56C62">
      <w:pPr>
        <w:spacing w:before="120" w:after="120" w:line="240" w:lineRule="auto"/>
        <w:rPr>
          <w:color w:val="000000" w:themeColor="text1"/>
          <w:sz w:val="24"/>
          <w:szCs w:val="24"/>
        </w:rPr>
      </w:pPr>
      <w:r w:rsidRPr="00012BE7">
        <w:rPr>
          <w:color w:val="000000" w:themeColor="text1"/>
          <w:sz w:val="24"/>
          <w:szCs w:val="24"/>
        </w:rPr>
        <w:t>Figure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012BE7">
        <w:rPr>
          <w:color w:val="000000" w:themeColor="text1"/>
          <w:sz w:val="24"/>
          <w:szCs w:val="24"/>
        </w:rPr>
        <w:t>2.8: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012BE7">
        <w:rPr>
          <w:color w:val="000000" w:themeColor="text1"/>
          <w:sz w:val="24"/>
          <w:szCs w:val="24"/>
        </w:rPr>
        <w:t>Nigerian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012BE7">
        <w:rPr>
          <w:color w:val="000000" w:themeColor="text1"/>
          <w:sz w:val="24"/>
          <w:szCs w:val="24"/>
        </w:rPr>
        <w:t>novelist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012BE7">
        <w:rPr>
          <w:color w:val="000000" w:themeColor="text1"/>
          <w:sz w:val="24"/>
          <w:szCs w:val="24"/>
        </w:rPr>
        <w:t>Chinua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012BE7">
        <w:rPr>
          <w:color w:val="000000" w:themeColor="text1"/>
          <w:sz w:val="24"/>
          <w:szCs w:val="24"/>
        </w:rPr>
        <w:t>Achebe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012BE7">
        <w:rPr>
          <w:color w:val="000000" w:themeColor="text1"/>
          <w:sz w:val="24"/>
          <w:szCs w:val="24"/>
        </w:rPr>
        <w:t>[Source:</w:t>
      </w:r>
      <w:r w:rsidR="00EE39C5">
        <w:rPr>
          <w:color w:val="000000" w:themeColor="text1"/>
          <w:sz w:val="24"/>
          <w:szCs w:val="24"/>
        </w:rPr>
        <w:t xml:space="preserve"> </w:t>
      </w:r>
      <w:hyperlink r:id="rId37">
        <w:r w:rsidRPr="00012BE7">
          <w:rPr>
            <w:color w:val="000000" w:themeColor="text1"/>
            <w:sz w:val="24"/>
            <w:szCs w:val="24"/>
          </w:rPr>
          <w:t>Stuart</w:t>
        </w:r>
        <w:r w:rsidR="00EE39C5">
          <w:rPr>
            <w:color w:val="000000" w:themeColor="text1"/>
            <w:sz w:val="24"/>
            <w:szCs w:val="24"/>
          </w:rPr>
          <w:t xml:space="preserve"> </w:t>
        </w:r>
        <w:r w:rsidRPr="00012BE7">
          <w:rPr>
            <w:color w:val="000000" w:themeColor="text1"/>
            <w:sz w:val="24"/>
            <w:szCs w:val="24"/>
          </w:rPr>
          <w:t>C.</w:t>
        </w:r>
        <w:r w:rsidR="00EE39C5">
          <w:rPr>
            <w:color w:val="000000" w:themeColor="text1"/>
            <w:sz w:val="24"/>
            <w:szCs w:val="24"/>
          </w:rPr>
          <w:t xml:space="preserve"> </w:t>
        </w:r>
        <w:r w:rsidRPr="00012BE7">
          <w:rPr>
            <w:color w:val="000000" w:themeColor="text1"/>
            <w:sz w:val="24"/>
            <w:szCs w:val="24"/>
          </w:rPr>
          <w:t>Shapiro</w:t>
        </w:r>
      </w:hyperlink>
      <w:r w:rsidRPr="00012BE7">
        <w:rPr>
          <w:color w:val="000000" w:themeColor="text1"/>
          <w:sz w:val="24"/>
          <w:szCs w:val="24"/>
        </w:rPr>
        <w:t>]</w:t>
      </w:r>
    </w:p>
    <w:p w14:paraId="784D894F" w14:textId="77777777" w:rsidR="00012BE7" w:rsidRDefault="00012BE7" w:rsidP="00E56C62">
      <w:pPr>
        <w:spacing w:before="120" w:after="120" w:line="240" w:lineRule="auto"/>
        <w:rPr>
          <w:sz w:val="24"/>
          <w:szCs w:val="24"/>
        </w:rPr>
      </w:pPr>
    </w:p>
    <w:p w14:paraId="078F200F" w14:textId="2BB3A5C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perspective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‘owned’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(such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Circle’).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Henry</w:t>
      </w:r>
      <w:r w:rsidR="00EE39C5">
        <w:rPr>
          <w:sz w:val="24"/>
          <w:szCs w:val="24"/>
        </w:rPr>
        <w:t xml:space="preserve"> </w:t>
      </w:r>
      <w:r w:rsidRPr="00016629">
        <w:rPr>
          <w:bCs/>
          <w:sz w:val="24"/>
          <w:szCs w:val="24"/>
        </w:rPr>
        <w:t>Widdowson</w:t>
      </w:r>
      <w:r w:rsidR="00EE39C5">
        <w:rPr>
          <w:bCs/>
          <w:sz w:val="24"/>
          <w:szCs w:val="24"/>
        </w:rPr>
        <w:t xml:space="preserve"> </w:t>
      </w:r>
      <w:r w:rsidRPr="00016629">
        <w:rPr>
          <w:bCs/>
          <w:sz w:val="24"/>
          <w:szCs w:val="24"/>
        </w:rPr>
        <w:t>(2003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42)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quotes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Nigerian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novelist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Chinua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Achebe:</w:t>
      </w:r>
    </w:p>
    <w:p w14:paraId="078F2010" w14:textId="1CAD2F16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carry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African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ancestral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altered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African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surroundings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(Achebe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1975,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62)</w:t>
      </w:r>
    </w:p>
    <w:p w14:paraId="078F2011" w14:textId="092BADC1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Widdowson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62):</w:t>
      </w:r>
    </w:p>
    <w:p w14:paraId="078F2012" w14:textId="535E82A2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Achebe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developed,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ancestral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origins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allegiance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descendants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ancestry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present.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[…]</w:t>
      </w:r>
    </w:p>
    <w:p w14:paraId="078F2013" w14:textId="7981005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writes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62):</w:t>
      </w:r>
    </w:p>
    <w:p w14:paraId="078F2014" w14:textId="01FD9D24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[English]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property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retaining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freehold.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it.</w:t>
      </w:r>
    </w:p>
    <w:p w14:paraId="16824E8C" w14:textId="77777777" w:rsidR="0048793F" w:rsidRDefault="0048793F" w:rsidP="005D6F9D">
      <w:pPr>
        <w:spacing w:before="120" w:after="120" w:line="240" w:lineRule="auto"/>
        <w:rPr>
          <w:sz w:val="24"/>
          <w:szCs w:val="24"/>
        </w:rPr>
      </w:pPr>
    </w:p>
    <w:p w14:paraId="4EBC3678" w14:textId="77777777" w:rsidR="005D6F9D" w:rsidRDefault="005D6F9D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078F2015" w14:textId="0E234F39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078F26D9" wp14:editId="078F26DA">
            <wp:extent cx="374400" cy="374400"/>
            <wp:effectExtent l="0" t="0" r="0" b="0"/>
            <wp:docPr id="408" name="image1.png" descr="Thought bub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ought bubble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2BE7">
        <w:rPr>
          <w:i/>
          <w:sz w:val="24"/>
          <w:szCs w:val="24"/>
        </w:rPr>
        <w:t>Reflection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2.1</w:t>
      </w:r>
    </w:p>
    <w:p w14:paraId="078F2016" w14:textId="46B0C48F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 w:rsidR="00385BF8" w:rsidRPr="0048793F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385BF8" w:rsidRPr="0048793F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385BF8" w:rsidRPr="0048793F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385BF8" w:rsidRPr="0048793F">
        <w:rPr>
          <w:bCs/>
          <w:sz w:val="24"/>
          <w:szCs w:val="24"/>
        </w:rPr>
        <w:t>Section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‘international’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sense.</w:t>
      </w:r>
      <w:r w:rsidR="00EE39C5">
        <w:rPr>
          <w:sz w:val="24"/>
          <w:szCs w:val="24"/>
        </w:rPr>
        <w:t xml:space="preserve"> 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understood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limited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</w:t>
      </w:r>
      <w:r>
        <w:rPr>
          <w:b/>
          <w:sz w:val="24"/>
          <w:szCs w:val="24"/>
        </w:rPr>
        <w:t>intra</w:t>
      </w:r>
      <w:r>
        <w:rPr>
          <w:sz w:val="24"/>
          <w:szCs w:val="24"/>
        </w:rPr>
        <w:t>-national’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‘regional’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status?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opinion,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possible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Widdowson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argues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English?</w:t>
      </w:r>
    </w:p>
    <w:p w14:paraId="078F2017" w14:textId="77777777" w:rsidR="00AB2279" w:rsidRDefault="00AB2279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0"/>
          <w:szCs w:val="20"/>
        </w:rPr>
      </w:pPr>
    </w:p>
    <w:p w14:paraId="0AC6C99F" w14:textId="0B19BE3C" w:rsidR="0048793F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foreign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‘leased’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beyond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phenomenon)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aligns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external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target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acquisition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cognitive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phenomenon).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meantime,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continue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closer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fictional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satellite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revealed: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spoken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occur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scenarios</w:t>
      </w:r>
    </w:p>
    <w:p w14:paraId="078F201A" w14:textId="200C1678" w:rsidR="00AB2279" w:rsidRPr="00012BE7" w:rsidRDefault="001D0D42" w:rsidP="00E56C62">
      <w:pPr>
        <w:spacing w:before="120" w:after="120" w:line="240" w:lineRule="auto"/>
        <w:rPr>
          <w:sz w:val="24"/>
          <w:szCs w:val="24"/>
        </w:rPr>
      </w:pPr>
      <w:r>
        <w:br w:type="page"/>
      </w:r>
    </w:p>
    <w:p w14:paraId="078F201B" w14:textId="260B1AF9" w:rsidR="00AB2279" w:rsidRPr="00012BE7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012BE7">
        <w:rPr>
          <w:b/>
          <w:sz w:val="24"/>
          <w:szCs w:val="24"/>
        </w:rPr>
        <w:lastRenderedPageBreak/>
        <w:t>2.5</w:t>
      </w:r>
      <w:r w:rsidR="00EE39C5">
        <w:rPr>
          <w:b/>
          <w:sz w:val="24"/>
          <w:szCs w:val="24"/>
        </w:rPr>
        <w:t xml:space="preserve"> </w:t>
      </w:r>
      <w:r w:rsidRPr="00012BE7">
        <w:rPr>
          <w:b/>
          <w:sz w:val="24"/>
          <w:szCs w:val="24"/>
        </w:rPr>
        <w:t>ELF</w:t>
      </w:r>
    </w:p>
    <w:p w14:paraId="078F201D" w14:textId="614679FB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DB" wp14:editId="078F26DC">
            <wp:extent cx="374400" cy="374400"/>
            <wp:effectExtent l="0" t="0" r="0" b="0"/>
            <wp:docPr id="410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12BE7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ELF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use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between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speakers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different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first</w:t>
      </w:r>
      <w:r w:rsidR="00EE39C5">
        <w:rPr>
          <w:i/>
          <w:sz w:val="24"/>
          <w:szCs w:val="24"/>
        </w:rPr>
        <w:t xml:space="preserve"> </w:t>
      </w:r>
      <w:r w:rsidRPr="00012BE7">
        <w:rPr>
          <w:i/>
          <w:sz w:val="24"/>
          <w:szCs w:val="24"/>
        </w:rPr>
        <w:t>languages</w:t>
      </w:r>
    </w:p>
    <w:p w14:paraId="078F201E" w14:textId="542520FA" w:rsidR="00AB2279" w:rsidRDefault="001D0D42" w:rsidP="00E56C62">
      <w:pPr>
        <w:spacing w:before="120" w:after="120" w:line="240" w:lineRule="auto"/>
        <w:rPr>
          <w:strike/>
          <w:sz w:val="20"/>
          <w:szCs w:val="20"/>
        </w:rPr>
      </w:pP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Franca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(ELF)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explains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increasing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numbers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transnational,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intercultural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shapes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resources.</w:t>
      </w:r>
      <w:r w:rsidR="00EE39C5">
        <w:rPr>
          <w:sz w:val="24"/>
          <w:szCs w:val="24"/>
        </w:rPr>
        <w:t xml:space="preserve"> </w:t>
      </w:r>
      <w:r w:rsidR="00EE39C5">
        <w:rPr>
          <w:sz w:val="20"/>
          <w:szCs w:val="20"/>
        </w:rPr>
        <w:t xml:space="preserve"> </w:t>
      </w:r>
    </w:p>
    <w:p w14:paraId="078F2020" w14:textId="7A2A0B16" w:rsidR="00AB2279" w:rsidRPr="00F458A9" w:rsidRDefault="00C57DC5" w:rsidP="000F6304">
      <w:pPr>
        <w:pStyle w:val="ListParagraph"/>
        <w:numPr>
          <w:ilvl w:val="0"/>
          <w:numId w:val="120"/>
        </w:numPr>
        <w:spacing w:before="120" w:after="120" w:line="240" w:lineRule="auto"/>
        <w:rPr>
          <w:strike/>
          <w:color w:val="000000"/>
        </w:rPr>
      </w:pPr>
      <w:hyperlink r:id="rId39" w:history="1">
        <w:r w:rsidR="001D0D42" w:rsidRPr="0085113D">
          <w:rPr>
            <w:rStyle w:val="Hyperlink"/>
            <w:sz w:val="24"/>
            <w:szCs w:val="24"/>
          </w:rPr>
          <w:t>English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85113D">
          <w:rPr>
            <w:rStyle w:val="Hyperlink"/>
            <w:sz w:val="24"/>
            <w:szCs w:val="24"/>
          </w:rPr>
          <w:t>as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85113D">
          <w:rPr>
            <w:rStyle w:val="Hyperlink"/>
            <w:sz w:val="24"/>
            <w:szCs w:val="24"/>
          </w:rPr>
          <w:t>a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85113D">
          <w:rPr>
            <w:rStyle w:val="Hyperlink"/>
            <w:sz w:val="24"/>
            <w:szCs w:val="24"/>
          </w:rPr>
          <w:t>Lingua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85113D">
          <w:rPr>
            <w:rStyle w:val="Hyperlink"/>
            <w:sz w:val="24"/>
            <w:szCs w:val="24"/>
          </w:rPr>
          <w:t>Franca</w:t>
        </w:r>
      </w:hyperlink>
    </w:p>
    <w:p w14:paraId="078F2022" w14:textId="7AE43FF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Early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attempts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applied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diversity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concentrated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especially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pronunciation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scholars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originally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conceptualised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attempting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identify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optimal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purposes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Jenkins,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2002</w:t>
      </w:r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describing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employed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successful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48793F">
        <w:rPr>
          <w:bCs/>
          <w:sz w:val="24"/>
          <w:szCs w:val="24"/>
        </w:rPr>
        <w:t>Seidlhofer,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2001</w:t>
      </w:r>
      <w:r>
        <w:rPr>
          <w:sz w:val="24"/>
          <w:szCs w:val="24"/>
        </w:rPr>
        <w:t>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criterion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specify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mutual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L1s.</w:t>
      </w:r>
    </w:p>
    <w:tbl>
      <w:tblPr>
        <w:tblStyle w:val="afffff4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2C" w14:textId="77777777" w:rsidTr="00332A1F">
        <w:tc>
          <w:tcPr>
            <w:tcW w:w="9067" w:type="dxa"/>
          </w:tcPr>
          <w:p w14:paraId="55DDC1F1" w14:textId="0EE216F9" w:rsidR="00413711" w:rsidRDefault="00C57DC5" w:rsidP="00E56C62">
            <w:pPr>
              <w:spacing w:before="120" w:after="120"/>
            </w:pPr>
            <w:sdt>
              <w:sdtPr>
                <w:tag w:val="goog_rdk_14"/>
                <w:id w:val="-1052461876"/>
              </w:sdtPr>
              <w:sdtEndPr/>
              <w:sdtContent/>
            </w:sdt>
            <w:r w:rsidR="001D0D42">
              <w:rPr>
                <w:rFonts w:ascii="Georgia" w:eastAsia="Georgia" w:hAnsi="Georgia" w:cs="Georgia"/>
                <w:noProof/>
                <w:sz w:val="20"/>
                <w:szCs w:val="20"/>
              </w:rPr>
              <w:drawing>
                <wp:inline distT="0" distB="0" distL="0" distR="0" wp14:anchorId="078F26DD" wp14:editId="078F26DE">
                  <wp:extent cx="374400" cy="374400"/>
                  <wp:effectExtent l="0" t="0" r="0" b="0"/>
                  <wp:docPr id="412" name="image13.png" descr="Microsco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Microscope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="00413711" w:rsidRPr="00046E08">
              <w:rPr>
                <w:i/>
                <w:iCs/>
                <w:sz w:val="24"/>
                <w:szCs w:val="24"/>
              </w:rPr>
              <w:t>More…</w:t>
            </w:r>
          </w:p>
          <w:p w14:paraId="61E4151A" w14:textId="61463405" w:rsidR="00413711" w:rsidRPr="00413711" w:rsidRDefault="00413711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Below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look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typical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pronunciation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features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speakers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ELF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interactions,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decide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ones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lead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problems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413711">
              <w:rPr>
                <w:sz w:val="24"/>
                <w:szCs w:val="24"/>
              </w:rPr>
              <w:t>intelligibility.</w:t>
            </w:r>
          </w:p>
          <w:p w14:paraId="078F2024" w14:textId="35D17EE0" w:rsidR="00AB2279" w:rsidRPr="005D6F9D" w:rsidRDefault="001D0D42" w:rsidP="00E56C62">
            <w:pPr>
              <w:spacing w:before="120" w:after="120"/>
              <w:rPr>
                <w:rFonts w:ascii="Georgia" w:eastAsia="Georgia" w:hAnsi="Georgia" w:cs="Georgia"/>
                <w:i/>
                <w:sz w:val="28"/>
                <w:szCs w:val="28"/>
              </w:rPr>
            </w:pPr>
            <w:r>
              <w:rPr>
                <w:rFonts w:ascii="Georgia" w:eastAsia="Georgia" w:hAnsi="Georgia" w:cs="Georgia"/>
                <w:i/>
                <w:noProof/>
                <w:sz w:val="28"/>
                <w:szCs w:val="28"/>
              </w:rPr>
              <w:drawing>
                <wp:inline distT="0" distB="0" distL="0" distR="0" wp14:anchorId="078F26DF" wp14:editId="078F26E0">
                  <wp:extent cx="374400" cy="374400"/>
                  <wp:effectExtent l="0" t="0" r="0" b="0"/>
                  <wp:docPr id="414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>Activity</w:t>
            </w:r>
          </w:p>
          <w:p w14:paraId="078F2025" w14:textId="3D5E6207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features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scenarios,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placed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mouths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fictional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speakers.</w:t>
            </w:r>
            <w:r w:rsidR="00EE39C5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Half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listed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 w:rsidRPr="0048793F">
              <w:rPr>
                <w:bCs/>
                <w:sz w:val="24"/>
                <w:szCs w:val="24"/>
              </w:rPr>
              <w:t>Jenkins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48793F">
              <w:rPr>
                <w:bCs/>
                <w:sz w:val="24"/>
                <w:szCs w:val="24"/>
              </w:rPr>
              <w:t>(2002)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‘acceptable’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pronunciation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features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interactions,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proved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misunderstanding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features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study.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half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communication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problems,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preferred.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acceptable,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preferred?</w:t>
            </w:r>
          </w:p>
          <w:p w14:paraId="078F2026" w14:textId="1BF99DF6" w:rsidR="00AB2279" w:rsidRPr="0048793F" w:rsidRDefault="001D0D42" w:rsidP="000F6304">
            <w:pPr>
              <w:pStyle w:val="ListParagraph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Chilean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pronounces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live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same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leave.</w:t>
            </w:r>
          </w:p>
          <w:p w14:paraId="078F2027" w14:textId="1BC923EF" w:rsidR="00AB2279" w:rsidRPr="0048793F" w:rsidRDefault="001D0D42" w:rsidP="000F6304">
            <w:pPr>
              <w:pStyle w:val="ListParagraph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Brit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pronounces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mar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final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‘r’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sound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(like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Ma</w:t>
            </w:r>
            <w:r w:rsidRPr="0048793F">
              <w:rPr>
                <w:color w:val="000000"/>
                <w:sz w:val="24"/>
                <w:szCs w:val="24"/>
              </w:rPr>
              <w:t>).</w:t>
            </w:r>
          </w:p>
          <w:p w14:paraId="078F2028" w14:textId="696AD6F6" w:rsidR="00AB2279" w:rsidRPr="0048793F" w:rsidRDefault="001D0D42" w:rsidP="000F6304">
            <w:pPr>
              <w:pStyle w:val="ListParagraph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Malaysian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pronounces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milk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‘lk’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same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book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‘b’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('</w:t>
            </w:r>
            <w:r w:rsidRPr="0048793F">
              <w:rPr>
                <w:i/>
                <w:color w:val="000000"/>
                <w:sz w:val="24"/>
                <w:szCs w:val="24"/>
              </w:rPr>
              <w:t>miook'</w:t>
            </w:r>
            <w:r w:rsidRPr="0048793F">
              <w:rPr>
                <w:color w:val="000000"/>
                <w:sz w:val="24"/>
                <w:szCs w:val="24"/>
              </w:rPr>
              <w:t>).</w:t>
            </w:r>
          </w:p>
          <w:p w14:paraId="078F2029" w14:textId="65014640" w:rsidR="00AB2279" w:rsidRPr="0048793F" w:rsidRDefault="001D0D42" w:rsidP="000F6304">
            <w:pPr>
              <w:pStyle w:val="ListParagraph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Thai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pronounces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tactful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‘t’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sound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middle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(rhyming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sackful</w:t>
            </w:r>
            <w:r w:rsidRPr="0048793F">
              <w:rPr>
                <w:color w:val="000000"/>
                <w:sz w:val="24"/>
                <w:szCs w:val="24"/>
              </w:rPr>
              <w:t>).</w:t>
            </w:r>
          </w:p>
          <w:p w14:paraId="078F202A" w14:textId="2BA8FB5D" w:rsidR="00AB2279" w:rsidRPr="0048793F" w:rsidRDefault="001D0D42" w:rsidP="000F6304">
            <w:pPr>
              <w:pStyle w:val="ListParagraph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Belgian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pronounces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they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initial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consonant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‘d’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sound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(like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day</w:t>
            </w:r>
            <w:r w:rsidRPr="0048793F">
              <w:rPr>
                <w:color w:val="000000"/>
                <w:sz w:val="24"/>
                <w:szCs w:val="24"/>
              </w:rPr>
              <w:t>).</w:t>
            </w:r>
          </w:p>
          <w:p w14:paraId="078F202B" w14:textId="789B0098" w:rsidR="00AB2279" w:rsidRPr="0048793F" w:rsidRDefault="001D0D42" w:rsidP="000F6304">
            <w:pPr>
              <w:pStyle w:val="ListParagraph"/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8793F">
              <w:rPr>
                <w:color w:val="000000"/>
                <w:sz w:val="24"/>
                <w:szCs w:val="24"/>
              </w:rPr>
              <w:t>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Egyptian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pronounces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water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i/>
                <w:color w:val="000000"/>
                <w:sz w:val="24"/>
                <w:szCs w:val="24"/>
              </w:rPr>
              <w:t>warder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(but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without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‘r’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8793F">
              <w:rPr>
                <w:color w:val="000000"/>
                <w:sz w:val="24"/>
                <w:szCs w:val="24"/>
              </w:rPr>
              <w:t>sound).</w:t>
            </w:r>
          </w:p>
        </w:tc>
      </w:tr>
    </w:tbl>
    <w:p w14:paraId="078F202D" w14:textId="77777777" w:rsidR="00AB2279" w:rsidRDefault="00AB2279" w:rsidP="00E56C62">
      <w:pPr>
        <w:spacing w:before="120" w:after="120" w:line="240" w:lineRule="auto"/>
        <w:rPr>
          <w:rFonts w:ascii="Georgia" w:eastAsia="Georgia" w:hAnsi="Georgia" w:cs="Georgia"/>
        </w:rPr>
      </w:pPr>
    </w:p>
    <w:p w14:paraId="2A66FB3C" w14:textId="77777777" w:rsidR="0048793F" w:rsidRDefault="0048793F" w:rsidP="00E56C62">
      <w:pPr>
        <w:spacing w:before="120" w:after="120" w:line="240" w:lineRule="auto"/>
        <w:rPr>
          <w:rFonts w:ascii="Georgia" w:eastAsia="Georgia" w:hAnsi="Georgia" w:cs="Georgia"/>
        </w:rPr>
      </w:pPr>
    </w:p>
    <w:p w14:paraId="42CFFEF0" w14:textId="77777777" w:rsidR="0048793F" w:rsidRDefault="0048793F" w:rsidP="00E56C62">
      <w:pPr>
        <w:spacing w:before="120" w:after="120" w:line="240" w:lineRule="auto"/>
        <w:rPr>
          <w:rFonts w:ascii="Georgia" w:eastAsia="Georgia" w:hAnsi="Georgia" w:cs="Georgia"/>
        </w:rPr>
      </w:pPr>
    </w:p>
    <w:p w14:paraId="1D42A02C" w14:textId="77777777" w:rsidR="0085113D" w:rsidRDefault="0085113D" w:rsidP="00E56C62">
      <w:pPr>
        <w:spacing w:before="120" w:after="120" w:line="240" w:lineRule="auto"/>
        <w:rPr>
          <w:rFonts w:ascii="Georgia" w:eastAsia="Georgia" w:hAnsi="Georgia" w:cs="Georgia"/>
        </w:rPr>
      </w:pPr>
    </w:p>
    <w:p w14:paraId="4A8E5BCD" w14:textId="77777777" w:rsidR="005D6F9D" w:rsidRDefault="005D6F9D">
      <w:r>
        <w:br w:type="page"/>
      </w:r>
    </w:p>
    <w:tbl>
      <w:tblPr>
        <w:tblStyle w:val="afffff5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36" w14:textId="77777777" w:rsidTr="00332A1F">
        <w:tc>
          <w:tcPr>
            <w:tcW w:w="9067" w:type="dxa"/>
          </w:tcPr>
          <w:p w14:paraId="078F202F" w14:textId="7A48811E" w:rsidR="00AB2279" w:rsidRDefault="001D0D42" w:rsidP="00E56C62">
            <w:pPr>
              <w:spacing w:before="120" w:after="120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78F26E1" wp14:editId="078F26E2">
                  <wp:extent cx="374400" cy="374400"/>
                  <wp:effectExtent l="0" t="0" r="0" b="0"/>
                  <wp:docPr id="416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>Feedback</w:t>
            </w:r>
          </w:p>
          <w:p w14:paraId="078F2030" w14:textId="14849F58" w:rsidR="00AB2279" w:rsidRPr="004F78C4" w:rsidRDefault="001D0D42" w:rsidP="000F6304">
            <w:pPr>
              <w:pStyle w:val="ListParagraph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vowel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length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contrast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important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intelligibility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Jenkins'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study,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native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speaker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vowel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length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distinction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preferred.</w:t>
            </w:r>
          </w:p>
          <w:p w14:paraId="078F2031" w14:textId="3C964322" w:rsidR="00AB2279" w:rsidRPr="004F78C4" w:rsidRDefault="001D0D42" w:rsidP="000F6304">
            <w:pPr>
              <w:pStyle w:val="ListParagraph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(distinctively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UK)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'non-rhotic'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pronunciation,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without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'r'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after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vowel,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likely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lead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misunderstanding,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preferred.</w:t>
            </w:r>
          </w:p>
          <w:p w14:paraId="078F2032" w14:textId="7BCAC6E3" w:rsidR="00AB2279" w:rsidRPr="004F78C4" w:rsidRDefault="001D0D42" w:rsidP="000F6304">
            <w:pPr>
              <w:pStyle w:val="ListParagraph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vowel-like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pronunciation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'l'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before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consonant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caused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problems,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acceptable.</w:t>
            </w:r>
          </w:p>
          <w:p w14:paraId="078F2033" w14:textId="1E7CD4A3" w:rsidR="00AB2279" w:rsidRPr="004F78C4" w:rsidRDefault="001D0D42" w:rsidP="000F6304">
            <w:pPr>
              <w:pStyle w:val="ListParagraph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omission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consonants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consonant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clusters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acceptable,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long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follow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norms.</w:t>
            </w:r>
          </w:p>
          <w:p w14:paraId="078F2034" w14:textId="3FFC0438" w:rsidR="00AB2279" w:rsidRPr="004F78C4" w:rsidRDefault="001D0D42" w:rsidP="000F6304">
            <w:pPr>
              <w:pStyle w:val="ListParagraph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substitution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'th'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'd'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'z'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(for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words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A62897">
              <w:rPr>
                <w:i/>
                <w:iCs/>
                <w:color w:val="000000"/>
                <w:sz w:val="24"/>
                <w:szCs w:val="24"/>
              </w:rPr>
              <w:t>they</w:t>
            </w:r>
            <w:r w:rsidRPr="004F78C4">
              <w:rPr>
                <w:color w:val="000000"/>
                <w:sz w:val="24"/>
                <w:szCs w:val="24"/>
              </w:rPr>
              <w:t>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't'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's'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(for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words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A62897">
              <w:rPr>
                <w:i/>
                <w:iCs/>
                <w:color w:val="000000"/>
                <w:sz w:val="24"/>
                <w:szCs w:val="24"/>
              </w:rPr>
              <w:t>think</w:t>
            </w:r>
            <w:r w:rsidRPr="004F78C4">
              <w:rPr>
                <w:color w:val="000000"/>
                <w:sz w:val="24"/>
                <w:szCs w:val="24"/>
              </w:rPr>
              <w:t>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acceptable.</w:t>
            </w:r>
          </w:p>
          <w:p w14:paraId="078F2035" w14:textId="329D1323" w:rsidR="00AB2279" w:rsidRPr="004F78C4" w:rsidRDefault="001D0D42" w:rsidP="000F6304">
            <w:pPr>
              <w:pStyle w:val="ListParagraph"/>
              <w:numPr>
                <w:ilvl w:val="0"/>
                <w:numId w:val="1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(distinctively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US)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'd'-like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pronunciation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't'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between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vowels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found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lead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misunderstandings,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preferred.</w:t>
            </w:r>
          </w:p>
        </w:tc>
      </w:tr>
    </w:tbl>
    <w:p w14:paraId="078F2037" w14:textId="66F33B1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Recommendations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studies.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research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(see</w:t>
      </w:r>
      <w:r w:rsidR="00EE39C5">
        <w:rPr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Seidlhofer,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2011</w:t>
      </w:r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stresses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important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negotiation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for</w:t>
      </w:r>
      <w:r w:rsidR="00EE39C5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meaning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repertoire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(see</w:t>
      </w:r>
      <w:r w:rsidR="00EE39C5">
        <w:rPr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Jenkins,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2015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2.6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below).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video,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Jennifer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Jenkins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explains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shift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thinking:</w:t>
      </w:r>
      <w:r w:rsidR="00EE39C5">
        <w:rPr>
          <w:sz w:val="24"/>
          <w:szCs w:val="24"/>
        </w:rPr>
        <w:t xml:space="preserve"> </w:t>
      </w:r>
    </w:p>
    <w:p w14:paraId="078F203A" w14:textId="7B69D74F" w:rsidR="00AB2279" w:rsidRPr="005678F2" w:rsidRDefault="00C57DC5" w:rsidP="000F6304">
      <w:pPr>
        <w:pStyle w:val="Heading1"/>
        <w:numPr>
          <w:ilvl w:val="0"/>
          <w:numId w:val="121"/>
        </w:numPr>
        <w:spacing w:before="0" w:after="0"/>
        <w:rPr>
          <w:rFonts w:asciiTheme="majorHAnsi" w:hAnsiTheme="majorHAnsi" w:cstheme="majorHAnsi"/>
          <w:b w:val="0"/>
          <w:bCs/>
          <w:color w:val="0F0F0F"/>
          <w:sz w:val="24"/>
          <w:szCs w:val="24"/>
        </w:rPr>
      </w:pPr>
      <w:hyperlink r:id="rId40" w:history="1"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An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introduction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to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English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as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a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Lingua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Franca: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ELFpron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speaks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to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Professor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Jennifer</w:t>
        </w:r>
        <w:r w:rsidR="00EE39C5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 xml:space="preserve"> </w:t>
        </w:r>
        <w:r w:rsidR="005B5493" w:rsidRPr="005678F2">
          <w:rPr>
            <w:rStyle w:val="Hyperlink"/>
            <w:rFonts w:asciiTheme="majorHAnsi" w:hAnsiTheme="majorHAnsi" w:cstheme="majorHAnsi"/>
            <w:b w:val="0"/>
            <w:bCs/>
            <w:sz w:val="24"/>
            <w:szCs w:val="24"/>
          </w:rPr>
          <w:t>Jenkins</w:t>
        </w:r>
      </w:hyperlink>
      <w:r w:rsidR="001D0D42">
        <w:br w:type="page"/>
      </w:r>
    </w:p>
    <w:p w14:paraId="078F203B" w14:textId="15BCBD72" w:rsidR="00AB2279" w:rsidRPr="00DD4F7F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DD4F7F">
        <w:rPr>
          <w:b/>
          <w:sz w:val="24"/>
          <w:szCs w:val="24"/>
        </w:rPr>
        <w:lastRenderedPageBreak/>
        <w:t>2.5.1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Intelligibility</w:t>
      </w:r>
    </w:p>
    <w:p w14:paraId="078F203D" w14:textId="64170264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E3" wp14:editId="078F26E4">
            <wp:extent cx="374400" cy="374400"/>
            <wp:effectExtent l="0" t="0" r="0" b="0"/>
            <wp:docPr id="417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Intelligibility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responsibility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hearers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well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speakers</w:t>
      </w:r>
    </w:p>
    <w:p w14:paraId="078F203E" w14:textId="0D74019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understood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scholars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Larry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Smith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Cecil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Nelson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48793F">
        <w:rPr>
          <w:bCs/>
          <w:sz w:val="24"/>
          <w:szCs w:val="24"/>
        </w:rPr>
        <w:t>1985</w:t>
      </w:r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components:</w:t>
      </w:r>
    </w:p>
    <w:p w14:paraId="078F203F" w14:textId="6FFD37D8" w:rsidR="00AB2279" w:rsidRPr="005D6F9D" w:rsidRDefault="001D0D42" w:rsidP="000F6304">
      <w:pPr>
        <w:pStyle w:val="ListParagraph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5D6F9D">
        <w:rPr>
          <w:i/>
          <w:color w:val="000000"/>
          <w:sz w:val="24"/>
          <w:szCs w:val="24"/>
        </w:rPr>
        <w:t>intelligibility</w:t>
      </w:r>
      <w:r w:rsidRPr="005D6F9D"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ability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listener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recognise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individual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words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utterances</w:t>
      </w:r>
    </w:p>
    <w:p w14:paraId="078F2040" w14:textId="7FD365C0" w:rsidR="00AB2279" w:rsidRPr="005D6F9D" w:rsidRDefault="001D0D42" w:rsidP="000F6304">
      <w:pPr>
        <w:pStyle w:val="ListParagraph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5D6F9D">
        <w:rPr>
          <w:i/>
          <w:color w:val="000000"/>
          <w:sz w:val="24"/>
          <w:szCs w:val="24"/>
        </w:rPr>
        <w:t>comprehensibility</w:t>
      </w:r>
      <w:r w:rsidRPr="005D6F9D"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listener’s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ability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understand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meaning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word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or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utterance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its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given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context</w:t>
      </w:r>
    </w:p>
    <w:p w14:paraId="078F2041" w14:textId="7153ACFC" w:rsidR="00AB2279" w:rsidRPr="005D6F9D" w:rsidRDefault="001D0D42" w:rsidP="000F6304">
      <w:pPr>
        <w:pStyle w:val="ListParagraph"/>
        <w:numPr>
          <w:ilvl w:val="0"/>
          <w:numId w:val="12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5D6F9D">
        <w:rPr>
          <w:i/>
          <w:color w:val="000000"/>
          <w:sz w:val="24"/>
          <w:szCs w:val="24"/>
        </w:rPr>
        <w:t>interpretability</w:t>
      </w:r>
      <w:r w:rsidRPr="005D6F9D"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ability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listener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understand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speaker’s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intentions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behind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word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or</w:t>
      </w:r>
      <w:r w:rsidR="00EE39C5">
        <w:rPr>
          <w:color w:val="000000"/>
          <w:sz w:val="24"/>
          <w:szCs w:val="24"/>
        </w:rPr>
        <w:t xml:space="preserve"> </w:t>
      </w:r>
      <w:r w:rsidRPr="005D6F9D">
        <w:rPr>
          <w:color w:val="000000"/>
          <w:sz w:val="24"/>
          <w:szCs w:val="24"/>
        </w:rPr>
        <w:t>utterance.</w:t>
      </w:r>
    </w:p>
    <w:p w14:paraId="078F2042" w14:textId="7E04F00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responsibility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contrast,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Smith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Nelson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(1985)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focuses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understood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situation.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familiarity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important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talking.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Cormack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Bernadette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earlier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depends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voices.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length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regrettably,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so-called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'international'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ignore.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valid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reliable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examiner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test-taker’s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English?</w:t>
      </w:r>
    </w:p>
    <w:p w14:paraId="078F2043" w14:textId="4FE4C73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="004F78C4">
        <w:rPr>
          <w:sz w:val="24"/>
          <w:szCs w:val="24"/>
        </w:rPr>
        <w:t>‘</w:t>
      </w:r>
      <w:r>
        <w:rPr>
          <w:b/>
          <w:sz w:val="24"/>
          <w:szCs w:val="24"/>
          <w:u w:val="single"/>
        </w:rPr>
        <w:t>interference</w:t>
      </w:r>
      <w:r>
        <w:rPr>
          <w:sz w:val="24"/>
          <w:szCs w:val="24"/>
        </w:rPr>
        <w:t>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source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problems.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Jenkins’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(2002</w:t>
      </w:r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research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pronunciation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problems.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addition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pronunciation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hinder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example:</w:t>
      </w:r>
    </w:p>
    <w:p w14:paraId="078F2044" w14:textId="66DDAEF9" w:rsidR="00AB2279" w:rsidRPr="004F78C4" w:rsidRDefault="001D0D42" w:rsidP="000F6304">
      <w:pPr>
        <w:pStyle w:val="ListParagraph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4F78C4">
        <w:rPr>
          <w:color w:val="000000"/>
          <w:sz w:val="24"/>
          <w:szCs w:val="24"/>
        </w:rPr>
        <w:t>non-use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third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person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present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tense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–s</w:t>
      </w:r>
      <w:r w:rsidRPr="004F78C4">
        <w:rPr>
          <w:color w:val="000000"/>
          <w:sz w:val="24"/>
          <w:szCs w:val="24"/>
        </w:rPr>
        <w:t>: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she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look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very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sad</w:t>
      </w:r>
    </w:p>
    <w:p w14:paraId="078F2045" w14:textId="4E7B5A9A" w:rsidR="00AB2279" w:rsidRPr="004F78C4" w:rsidRDefault="001D0D42" w:rsidP="000F6304">
      <w:pPr>
        <w:pStyle w:val="ListParagraph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4F78C4">
        <w:rPr>
          <w:color w:val="000000"/>
          <w:sz w:val="24"/>
          <w:szCs w:val="24"/>
        </w:rPr>
        <w:t>omission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addition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definite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indefinite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articles</w:t>
      </w:r>
    </w:p>
    <w:p w14:paraId="078F2046" w14:textId="0F127684" w:rsidR="00AB2279" w:rsidRPr="004F78C4" w:rsidRDefault="001D0D42" w:rsidP="000F6304">
      <w:pPr>
        <w:pStyle w:val="ListParagraph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4F78C4">
        <w:rPr>
          <w:color w:val="000000"/>
          <w:sz w:val="24"/>
          <w:szCs w:val="24"/>
        </w:rPr>
        <w:t>use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an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all-purpose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question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tag: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isn’t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it?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no?</w:t>
      </w:r>
    </w:p>
    <w:p w14:paraId="078F2047" w14:textId="06E2FBC9" w:rsidR="00AB2279" w:rsidRPr="004F78C4" w:rsidRDefault="001D0D42" w:rsidP="000F6304">
      <w:pPr>
        <w:pStyle w:val="ListParagraph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4F78C4">
        <w:rPr>
          <w:color w:val="000000"/>
          <w:sz w:val="24"/>
          <w:szCs w:val="24"/>
        </w:rPr>
        <w:t>increase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redundancy: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we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have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to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study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about</w:t>
      </w:r>
      <w:r w:rsidRPr="004F78C4"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black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colour</w:t>
      </w:r>
      <w:r w:rsidRPr="004F78C4"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how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long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time?</w:t>
      </w:r>
    </w:p>
    <w:p w14:paraId="078F2048" w14:textId="6E4EFC39" w:rsidR="00AB2279" w:rsidRPr="004F78C4" w:rsidRDefault="001D0D42" w:rsidP="000F6304">
      <w:pPr>
        <w:pStyle w:val="ListParagraph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4F78C4">
        <w:rPr>
          <w:color w:val="000000"/>
          <w:sz w:val="24"/>
          <w:szCs w:val="24"/>
        </w:rPr>
        <w:t>pluralisation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color w:val="000000"/>
          <w:sz w:val="24"/>
          <w:szCs w:val="24"/>
        </w:rPr>
        <w:t>nouns:</w:t>
      </w:r>
      <w:r w:rsidR="00EE39C5">
        <w:rPr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informations,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staffs,</w:t>
      </w:r>
      <w:r w:rsidR="00EE39C5">
        <w:rPr>
          <w:i/>
          <w:iCs/>
          <w:color w:val="000000"/>
          <w:sz w:val="24"/>
          <w:szCs w:val="24"/>
        </w:rPr>
        <w:t xml:space="preserve"> </w:t>
      </w:r>
      <w:r w:rsidRPr="004F78C4">
        <w:rPr>
          <w:i/>
          <w:iCs/>
          <w:color w:val="000000"/>
          <w:sz w:val="24"/>
          <w:szCs w:val="24"/>
        </w:rPr>
        <w:t>advices</w:t>
      </w:r>
    </w:p>
    <w:p w14:paraId="078F2049" w14:textId="7E4356D1" w:rsidR="00AB2279" w:rsidRDefault="001D0D42" w:rsidP="00DF567C">
      <w:pPr>
        <w:spacing w:before="120" w:after="12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(</w:t>
      </w:r>
      <w:r w:rsidRPr="0048793F">
        <w:rPr>
          <w:bCs/>
          <w:sz w:val="24"/>
          <w:szCs w:val="24"/>
        </w:rPr>
        <w:t>Seidlhofer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2004,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p.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220)</w:t>
      </w:r>
    </w:p>
    <w:p w14:paraId="078F204A" w14:textId="194816E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(You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confirm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findings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research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yourself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again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="000661FF">
        <w:rPr>
          <w:sz w:val="24"/>
          <w:szCs w:val="24"/>
        </w:rPr>
        <w:t>Ethical</w:t>
      </w:r>
      <w:r w:rsidR="00EE39C5">
        <w:rPr>
          <w:sz w:val="24"/>
          <w:szCs w:val="24"/>
        </w:rPr>
        <w:t xml:space="preserve"> </w:t>
      </w:r>
      <w:r w:rsidR="00D52B93">
        <w:rPr>
          <w:sz w:val="24"/>
          <w:szCs w:val="24"/>
        </w:rPr>
        <w:t>Data</w:t>
      </w:r>
      <w:r w:rsidR="00EE39C5">
        <w:rPr>
          <w:sz w:val="24"/>
          <w:szCs w:val="24"/>
        </w:rPr>
        <w:t xml:space="preserve"> </w:t>
      </w:r>
      <w:r w:rsidR="000661FF">
        <w:rPr>
          <w:sz w:val="24"/>
          <w:szCs w:val="24"/>
        </w:rPr>
        <w:t>Prompt</w:t>
      </w:r>
      <w:r w:rsidR="00EE39C5">
        <w:rPr>
          <w:sz w:val="24"/>
          <w:szCs w:val="24"/>
        </w:rPr>
        <w:t xml:space="preserve"> </w:t>
      </w:r>
      <w:r w:rsidR="000661FF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="000661F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Defining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</w:t>
      </w:r>
      <w:r>
        <w:rPr>
          <w:sz w:val="24"/>
          <w:szCs w:val="24"/>
        </w:rPr>
        <w:t>.)</w:t>
      </w:r>
    </w:p>
    <w:p w14:paraId="078F204B" w14:textId="181DE56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Research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scholars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demonstrated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contrary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assumptions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teachers,</w:t>
      </w:r>
      <w:r w:rsidR="00EE39C5">
        <w:rPr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there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is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no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causal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relationship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between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being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a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native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speaker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of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English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and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being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intelligible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an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international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context</w:t>
      </w:r>
      <w:r w:rsidR="00EE39C5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(see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Wicaksono,</w:t>
      </w:r>
      <w:r w:rsidR="00EE39C5">
        <w:rPr>
          <w:bCs/>
          <w:sz w:val="24"/>
          <w:szCs w:val="24"/>
        </w:rPr>
        <w:t xml:space="preserve"> </w:t>
      </w:r>
      <w:r w:rsidRPr="0048793F">
        <w:rPr>
          <w:bCs/>
          <w:sz w:val="24"/>
          <w:szCs w:val="24"/>
        </w:rPr>
        <w:t>2012</w:t>
      </w:r>
      <w:r>
        <w:rPr>
          <w:sz w:val="24"/>
          <w:szCs w:val="24"/>
        </w:rPr>
        <w:t>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Instead,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vitally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important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practise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practise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adjusting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backgrounds.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Suresh</w:t>
      </w:r>
      <w:r w:rsidR="00EE39C5">
        <w:rPr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Canagarajah</w:t>
      </w:r>
      <w:r w:rsidR="00EE39C5">
        <w:rPr>
          <w:bCs/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(2007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923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-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924),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successful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monitor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proficiency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determine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appropriate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pragmatic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conventions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ensure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intelligibility’.</w:t>
      </w:r>
    </w:p>
    <w:p w14:paraId="078F204D" w14:textId="72577AB4" w:rsidR="00AB2279" w:rsidRPr="005D6F9D" w:rsidRDefault="001D0D42" w:rsidP="00332A1F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0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E5" wp14:editId="078F26E6">
            <wp:extent cx="374400" cy="374400"/>
            <wp:effectExtent l="0" t="0" r="0" b="0"/>
            <wp:docPr id="401" name="image3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oup brainstorm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DD4F7F">
        <w:rPr>
          <w:i/>
          <w:sz w:val="24"/>
          <w:szCs w:val="24"/>
        </w:rPr>
        <w:t>Discussion</w:t>
      </w:r>
      <w:r w:rsidR="00EE39C5">
        <w:rPr>
          <w:i/>
          <w:sz w:val="24"/>
          <w:szCs w:val="24"/>
        </w:rPr>
        <w:t xml:space="preserve"> </w:t>
      </w:r>
      <w:r w:rsidRPr="00DD4F7F">
        <w:rPr>
          <w:i/>
          <w:sz w:val="24"/>
          <w:szCs w:val="24"/>
        </w:rPr>
        <w:t>point</w:t>
      </w:r>
      <w:r w:rsidR="00EE39C5">
        <w:rPr>
          <w:i/>
          <w:sz w:val="24"/>
          <w:szCs w:val="24"/>
        </w:rPr>
        <w:t xml:space="preserve"> </w:t>
      </w:r>
      <w:r w:rsidRPr="00DD4F7F">
        <w:rPr>
          <w:i/>
          <w:sz w:val="24"/>
          <w:szCs w:val="24"/>
        </w:rPr>
        <w:t>2.2</w:t>
      </w:r>
    </w:p>
    <w:p w14:paraId="078F204E" w14:textId="3C6BFD8D" w:rsidR="00AB2279" w:rsidRPr="00842A54" w:rsidRDefault="001D0D42" w:rsidP="00332A1F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0" w:color="000000"/>
        </w:pBdr>
        <w:spacing w:before="120" w:after="120" w:line="240" w:lineRule="auto"/>
        <w:rPr>
          <w:sz w:val="24"/>
          <w:szCs w:val="24"/>
        </w:rPr>
      </w:pPr>
      <w:r w:rsidRPr="00842A54">
        <w:rPr>
          <w:sz w:val="24"/>
          <w:szCs w:val="24"/>
        </w:rPr>
        <w:t>Share</w:t>
      </w:r>
      <w:r w:rsidR="00EE39C5">
        <w:rPr>
          <w:sz w:val="24"/>
          <w:szCs w:val="24"/>
        </w:rPr>
        <w:t xml:space="preserve"> </w:t>
      </w:r>
      <w:r w:rsidR="00471F75" w:rsidRPr="00842A54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471F75" w:rsidRPr="00842A54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471F75" w:rsidRPr="00842A54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471F75" w:rsidRPr="00842A54">
        <w:rPr>
          <w:bCs/>
          <w:sz w:val="24"/>
          <w:szCs w:val="24"/>
        </w:rPr>
        <w:t>Section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interesting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misunderstandings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contexts,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either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involving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solely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speakers.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extent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language-based?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recall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 w:rsidRPr="00842A54">
        <w:rPr>
          <w:sz w:val="24"/>
          <w:szCs w:val="24"/>
        </w:rPr>
        <w:t>resolved?</w:t>
      </w:r>
    </w:p>
    <w:p w14:paraId="078F204F" w14:textId="77777777" w:rsidR="00AB2279" w:rsidRDefault="00AB2279" w:rsidP="00332A1F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0" w:color="000000"/>
        </w:pBdr>
        <w:spacing w:before="120" w:after="120" w:line="240" w:lineRule="auto"/>
        <w:rPr>
          <w:sz w:val="20"/>
          <w:szCs w:val="20"/>
        </w:rPr>
      </w:pPr>
    </w:p>
    <w:p w14:paraId="078F2051" w14:textId="77777777" w:rsidR="00AB2279" w:rsidRDefault="001D0D42" w:rsidP="00E56C62">
      <w:pPr>
        <w:spacing w:before="120" w:after="120" w:line="240" w:lineRule="auto"/>
        <w:rPr>
          <w:b/>
          <w:sz w:val="28"/>
          <w:szCs w:val="28"/>
        </w:rPr>
      </w:pPr>
      <w:r>
        <w:br w:type="page"/>
      </w:r>
    </w:p>
    <w:p w14:paraId="078F2052" w14:textId="5B4BE96E" w:rsidR="00AB2279" w:rsidRPr="00DD4F7F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DD4F7F">
        <w:rPr>
          <w:b/>
          <w:sz w:val="24"/>
          <w:szCs w:val="24"/>
        </w:rPr>
        <w:lastRenderedPageBreak/>
        <w:t>2.5.2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ELF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Your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Part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of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 w:rsidRPr="00DD4F7F">
        <w:rPr>
          <w:b/>
          <w:sz w:val="24"/>
          <w:szCs w:val="24"/>
        </w:rPr>
        <w:t>World</w:t>
      </w:r>
    </w:p>
    <w:tbl>
      <w:tblPr>
        <w:tblStyle w:val="afffff6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56" w14:textId="77777777" w:rsidTr="00332A1F">
        <w:tc>
          <w:tcPr>
            <w:tcW w:w="9067" w:type="dxa"/>
          </w:tcPr>
          <w:p w14:paraId="078F2054" w14:textId="2E96B4BA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E7" wp14:editId="078F26E8">
                  <wp:extent cx="374400" cy="374400"/>
                  <wp:effectExtent l="0" t="0" r="0" b="0"/>
                  <wp:docPr id="402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DD4F7F">
              <w:rPr>
                <w:i/>
                <w:sz w:val="24"/>
                <w:szCs w:val="24"/>
              </w:rPr>
              <w:t>Activity</w:t>
            </w:r>
          </w:p>
          <w:p w14:paraId="078F2055" w14:textId="1ED78836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 w:rsidRPr="00B5421C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B5421C"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 w:rsidRPr="00B5421C">
              <w:rPr>
                <w:sz w:val="24"/>
                <w:szCs w:val="24"/>
              </w:rPr>
              <w:t>contexts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communicate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languages?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important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ability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contexts?</w:t>
            </w:r>
          </w:p>
        </w:tc>
      </w:tr>
    </w:tbl>
    <w:p w14:paraId="078F2057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7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5D" w14:textId="77777777" w:rsidTr="00332A1F">
        <w:tc>
          <w:tcPr>
            <w:tcW w:w="9067" w:type="dxa"/>
          </w:tcPr>
          <w:p w14:paraId="078F2059" w14:textId="376AC41C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E9" wp14:editId="078F26EA">
                  <wp:extent cx="374400" cy="374400"/>
                  <wp:effectExtent l="0" t="0" r="0" b="0"/>
                  <wp:docPr id="465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5421C">
              <w:rPr>
                <w:i/>
                <w:sz w:val="24"/>
                <w:szCs w:val="24"/>
              </w:rPr>
              <w:t>Feedback</w:t>
            </w:r>
          </w:p>
          <w:p w14:paraId="078F205A" w14:textId="68C2AAFB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answer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depend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location,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internet,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hobbies,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job,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holidays,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language(s)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etc.</w:t>
            </w:r>
          </w:p>
          <w:p w14:paraId="078F205B" w14:textId="7699A4D5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unblocked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internet,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social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networking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sites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special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interest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discussion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boards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bloggers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first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course).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international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commercial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negotiations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transactions.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Perhaps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sometimes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holiday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resort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popular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international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tourists.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communicate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people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spoken.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large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urban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centres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Anglophone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nations,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probably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face-to-face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non-native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basis.</w:t>
            </w:r>
          </w:p>
          <w:p w14:paraId="078F205C" w14:textId="0A4F036F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adherence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facilitate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communication,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reasons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social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convention.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advantage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(e.g.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writing),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NNS)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unable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perform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100%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accuracy,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Learning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Englishes</w:t>
            </w:r>
            <w:r>
              <w:rPr>
                <w:sz w:val="24"/>
                <w:szCs w:val="24"/>
              </w:rPr>
              <w:t>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explains.</w:t>
            </w:r>
          </w:p>
        </w:tc>
      </w:tr>
    </w:tbl>
    <w:p w14:paraId="078F205F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060" w14:textId="085B3D69" w:rsidR="00AB2279" w:rsidRPr="00B5421C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B5421C">
        <w:rPr>
          <w:b/>
          <w:sz w:val="24"/>
          <w:szCs w:val="24"/>
        </w:rPr>
        <w:lastRenderedPageBreak/>
        <w:t>2.6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Translanguaging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with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English</w:t>
      </w:r>
    </w:p>
    <w:p w14:paraId="078F2062" w14:textId="7418131D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EB" wp14:editId="078F26EC">
            <wp:extent cx="374400" cy="374400"/>
            <wp:effectExtent l="0" t="0" r="0" b="0"/>
            <wp:docPr id="467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421C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Translanguaging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effective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use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all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one’s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languages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together</w:t>
      </w:r>
    </w:p>
    <w:p w14:paraId="078F2063" w14:textId="460EA0C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effectively.</w:t>
      </w:r>
      <w:r w:rsidR="00EE39C5">
        <w:rPr>
          <w:sz w:val="24"/>
          <w:szCs w:val="24"/>
        </w:rPr>
        <w:t xml:space="preserve"> </w:t>
      </w:r>
    </w:p>
    <w:p w14:paraId="078F2064" w14:textId="0CA48151" w:rsidR="00AB2279" w:rsidRDefault="001D0D42" w:rsidP="00E56C62">
      <w:pPr>
        <w:spacing w:before="120" w:after="120" w:line="240" w:lineRule="auto"/>
        <w:rPr>
          <w:b/>
          <w:sz w:val="36"/>
          <w:szCs w:val="36"/>
        </w:rPr>
      </w:pP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called</w:t>
      </w:r>
      <w:r w:rsidR="00EE39C5">
        <w:rPr>
          <w:sz w:val="24"/>
          <w:szCs w:val="24"/>
        </w:rPr>
        <w:t xml:space="preserve"> </w:t>
      </w:r>
      <w:r>
        <w:rPr>
          <w:b/>
          <w:i/>
          <w:sz w:val="24"/>
          <w:szCs w:val="24"/>
          <w:u w:val="single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842A54">
        <w:rPr>
          <w:bCs/>
          <w:sz w:val="24"/>
          <w:szCs w:val="24"/>
        </w:rPr>
        <w:t>García</w:t>
      </w:r>
      <w:r w:rsidR="00EE39C5">
        <w:rPr>
          <w:bCs/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and</w:t>
      </w:r>
      <w:r w:rsidR="00EE39C5">
        <w:rPr>
          <w:bCs/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Li</w:t>
      </w:r>
      <w:r w:rsidR="00EE39C5">
        <w:rPr>
          <w:bCs/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Wei,</w:t>
      </w:r>
      <w:r w:rsidR="00EE39C5">
        <w:rPr>
          <w:bCs/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2014</w:t>
      </w:r>
      <w:r>
        <w:rPr>
          <w:sz w:val="24"/>
          <w:szCs w:val="24"/>
        </w:rPr>
        <w:t>);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incorporating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languaging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makes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842A54">
        <w:rPr>
          <w:bCs/>
          <w:sz w:val="24"/>
          <w:szCs w:val="24"/>
        </w:rPr>
        <w:t>Joseph,</w:t>
      </w:r>
      <w:r w:rsidR="00EE39C5">
        <w:rPr>
          <w:bCs/>
          <w:sz w:val="24"/>
          <w:szCs w:val="24"/>
        </w:rPr>
        <w:t xml:space="preserve"> </w:t>
      </w:r>
      <w:r w:rsidRPr="00842A54">
        <w:rPr>
          <w:bCs/>
          <w:sz w:val="24"/>
          <w:szCs w:val="24"/>
        </w:rPr>
        <w:t>2002</w:t>
      </w:r>
      <w:r>
        <w:rPr>
          <w:sz w:val="24"/>
          <w:szCs w:val="24"/>
        </w:rPr>
        <w:t>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encompassing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continuously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create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shape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Accordingly,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language_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separate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systems),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achieve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interaction.</w:t>
      </w:r>
    </w:p>
    <w:p w14:paraId="078F2066" w14:textId="5628176F" w:rsidR="00AB2279" w:rsidRDefault="00296358" w:rsidP="00842A54">
      <w:pPr>
        <w:shd w:val="clear" w:color="auto" w:fill="FFFFFF"/>
        <w:spacing w:before="120" w:after="120" w:line="240" w:lineRule="auto"/>
      </w:pPr>
      <w:r>
        <w:rPr>
          <w:noProof/>
        </w:rPr>
        <w:drawing>
          <wp:inline distT="0" distB="0" distL="0" distR="0" wp14:anchorId="5B17E519" wp14:editId="72CD8522">
            <wp:extent cx="5731510" cy="4674870"/>
            <wp:effectExtent l="0" t="0" r="0" b="0"/>
            <wp:docPr id="576590068" name="Picture 35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0068" name="Picture 35" descr="A black background with a black square&#10;&#10;Description automatically generated with medium confidence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067" w14:textId="3AE9A6DE" w:rsidR="00AB2279" w:rsidRPr="00B5421C" w:rsidRDefault="001D0D42" w:rsidP="000F6304">
      <w:pPr>
        <w:numPr>
          <w:ilvl w:val="0"/>
          <w:numId w:val="34"/>
        </w:numPr>
        <w:shd w:val="clear" w:color="auto" w:fill="FFFFFF"/>
        <w:spacing w:before="120" w:after="120" w:line="240" w:lineRule="auto"/>
        <w:ind w:left="0" w:firstLine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B5421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B5421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2.9: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B5421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Translanguaging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B5421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42">
        <w:r w:rsidRPr="00B5421C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Pixabay</w:t>
        </w:r>
      </w:hyperlink>
      <w:r w:rsidRPr="00B5421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]</w:t>
      </w:r>
    </w:p>
    <w:p w14:paraId="078F2068" w14:textId="77777777" w:rsidR="00AB2279" w:rsidRDefault="00AB2279" w:rsidP="00E56C62">
      <w:pPr>
        <w:spacing w:before="120" w:after="120" w:line="240" w:lineRule="auto"/>
        <w:jc w:val="both"/>
        <w:rPr>
          <w:sz w:val="20"/>
          <w:szCs w:val="20"/>
        </w:rPr>
      </w:pPr>
    </w:p>
    <w:p w14:paraId="078F206B" w14:textId="2752282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normal,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everyday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activity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billions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English.</w:t>
      </w:r>
      <w:r w:rsidR="00EE39C5">
        <w:rPr>
          <w:sz w:val="24"/>
          <w:szCs w:val="24"/>
        </w:rPr>
        <w:t xml:space="preserve"> </w:t>
      </w:r>
    </w:p>
    <w:p w14:paraId="078F206C" w14:textId="23BA8AB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Here’s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Singapore,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Seetoh,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husband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recently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converses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Jamie,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friend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reported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analysed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296358">
        <w:rPr>
          <w:bCs/>
          <w:sz w:val="24"/>
          <w:szCs w:val="24"/>
        </w:rPr>
        <w:t>Li</w:t>
      </w:r>
      <w:r w:rsidR="00EE39C5">
        <w:rPr>
          <w:bCs/>
          <w:sz w:val="24"/>
          <w:szCs w:val="24"/>
        </w:rPr>
        <w:t xml:space="preserve"> </w:t>
      </w:r>
      <w:r w:rsidRPr="00296358">
        <w:rPr>
          <w:bCs/>
          <w:sz w:val="24"/>
          <w:szCs w:val="24"/>
        </w:rPr>
        <w:t>Wei,</w:t>
      </w:r>
      <w:r w:rsidR="00EE39C5">
        <w:rPr>
          <w:bCs/>
          <w:sz w:val="24"/>
          <w:szCs w:val="24"/>
        </w:rPr>
        <w:t xml:space="preserve"> </w:t>
      </w:r>
      <w:r w:rsidRPr="00296358">
        <w:rPr>
          <w:bCs/>
          <w:sz w:val="24"/>
          <w:szCs w:val="24"/>
        </w:rPr>
        <w:t>2018</w:t>
      </w:r>
      <w:r>
        <w:rPr>
          <w:sz w:val="24"/>
          <w:szCs w:val="24"/>
        </w:rPr>
        <w:t>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interlocutors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fluently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language/varieties:</w:t>
      </w:r>
    </w:p>
    <w:p w14:paraId="078F206D" w14:textId="3A0B7A6F" w:rsidR="00AB2279" w:rsidRDefault="001D0D42" w:rsidP="00E56C62">
      <w:pPr>
        <w:spacing w:before="120" w:after="120" w:line="240" w:lineRule="auto"/>
        <w:ind w:left="720"/>
        <w:jc w:val="both"/>
        <w:rPr>
          <w:rFonts w:ascii="Courier" w:eastAsia="Courier" w:hAnsi="Courier" w:cs="Courier"/>
          <w:sz w:val="20"/>
          <w:szCs w:val="20"/>
        </w:rPr>
      </w:pPr>
      <w:r>
        <w:rPr>
          <w:rFonts w:ascii="Courier" w:eastAsia="Courier" w:hAnsi="Courier" w:cs="Courier"/>
          <w:sz w:val="20"/>
          <w:szCs w:val="20"/>
        </w:rPr>
        <w:lastRenderedPageBreak/>
        <w:t>Seetoh: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i/>
          <w:sz w:val="20"/>
          <w:szCs w:val="20"/>
        </w:rPr>
        <w:t>Aiyoh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(discourse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particle),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are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all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&lt;ka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ki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nang&gt;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(自己人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own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people,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meaning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‘friends’),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bian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khe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khi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(免客气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don't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mention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it).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Ren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lai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jiu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hao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(人来就好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good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of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to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come),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why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bring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many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“barang”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(things).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Paiseh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(歹劳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I'm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embarrassed).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‘Nei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chan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hai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yau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sum’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(你真有心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are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considerate).</w:t>
      </w:r>
    </w:p>
    <w:p w14:paraId="078F206E" w14:textId="30C6F1D3" w:rsidR="00AB2279" w:rsidRDefault="001D0D42" w:rsidP="00E56C62">
      <w:pPr>
        <w:spacing w:before="120" w:after="120" w:line="240" w:lineRule="auto"/>
        <w:ind w:left="720"/>
        <w:jc w:val="both"/>
        <w:rPr>
          <w:rFonts w:ascii="Courier" w:eastAsia="Courier" w:hAnsi="Courier" w:cs="Courier"/>
          <w:sz w:val="20"/>
          <w:szCs w:val="20"/>
        </w:rPr>
      </w:pPr>
      <w:r>
        <w:rPr>
          <w:rFonts w:ascii="Courier" w:eastAsia="Courier" w:hAnsi="Courier" w:cs="Courier"/>
          <w:sz w:val="20"/>
          <w:szCs w:val="20"/>
        </w:rPr>
        <w:t>Jamie: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i/>
          <w:sz w:val="20"/>
          <w:szCs w:val="20"/>
        </w:rPr>
        <w:t>Don’t</w:t>
      </w:r>
      <w:r w:rsidR="00EE39C5">
        <w:rPr>
          <w:rFonts w:ascii="Courier" w:eastAsia="Courier" w:hAnsi="Courier" w:cs="Courier"/>
          <w:i/>
          <w:sz w:val="20"/>
          <w:szCs w:val="20"/>
        </w:rPr>
        <w:t xml:space="preserve"> </w:t>
      </w:r>
      <w:r>
        <w:rPr>
          <w:rFonts w:ascii="Courier" w:eastAsia="Courier" w:hAnsi="Courier" w:cs="Courier"/>
          <w:i/>
          <w:sz w:val="20"/>
          <w:szCs w:val="20"/>
        </w:rPr>
        <w:t>say</w:t>
      </w:r>
      <w:r w:rsidR="00EE39C5">
        <w:rPr>
          <w:rFonts w:ascii="Courier" w:eastAsia="Courier" w:hAnsi="Courier" w:cs="Courier"/>
          <w:i/>
          <w:sz w:val="20"/>
          <w:szCs w:val="20"/>
        </w:rPr>
        <w:t xml:space="preserve"> </w:t>
      </w:r>
      <w:r>
        <w:rPr>
          <w:rFonts w:ascii="Courier" w:eastAsia="Courier" w:hAnsi="Courier" w:cs="Courier"/>
          <w:i/>
          <w:sz w:val="20"/>
          <w:szCs w:val="20"/>
        </w:rPr>
        <w:t>until</w:t>
      </w:r>
      <w:r w:rsidR="00EE39C5">
        <w:rPr>
          <w:rFonts w:ascii="Courier" w:eastAsia="Courier" w:hAnsi="Courier" w:cs="Courier"/>
          <w:i/>
          <w:sz w:val="20"/>
          <w:szCs w:val="20"/>
        </w:rPr>
        <w:t xml:space="preserve"> </w:t>
      </w:r>
      <w:r>
        <w:rPr>
          <w:rFonts w:ascii="Courier" w:eastAsia="Courier" w:hAnsi="Courier" w:cs="Courier"/>
          <w:i/>
          <w:sz w:val="20"/>
          <w:szCs w:val="20"/>
        </w:rPr>
        <w:t>like</w:t>
      </w:r>
      <w:r w:rsidR="00EE39C5">
        <w:rPr>
          <w:rFonts w:ascii="Courier" w:eastAsia="Courier" w:hAnsi="Courier" w:cs="Courier"/>
          <w:i/>
          <w:sz w:val="20"/>
          <w:szCs w:val="20"/>
        </w:rPr>
        <w:t xml:space="preserve"> </w:t>
      </w:r>
      <w:r>
        <w:rPr>
          <w:rFonts w:ascii="Courier" w:eastAsia="Courier" w:hAnsi="Courier" w:cs="Courier"/>
          <w:i/>
          <w:sz w:val="20"/>
          <w:szCs w:val="20"/>
        </w:rPr>
        <w:t>that.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Now,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make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“malu”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(shame)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only.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look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after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my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daughter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for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many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years,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mei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you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gong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lao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ye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you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ku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lao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(没有功劳也有苦劳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have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done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hard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work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even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if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don't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want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prize).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feel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bad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that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could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not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come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earlier.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‘Mm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si’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(不好意思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I'm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embarrassed).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was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shocked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to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hear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about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Seetoh,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tsou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lang</w:t>
      </w:r>
      <w:r w:rsidR="00EE39C5">
        <w:rPr>
          <w:rFonts w:ascii="Courier" w:eastAsia="Courier" w:hAnsi="Courier" w:cs="Courier"/>
          <w:b/>
          <w:sz w:val="20"/>
          <w:szCs w:val="20"/>
        </w:rPr>
        <w:t xml:space="preserve"> </w:t>
      </w:r>
      <w:r>
        <w:rPr>
          <w:rFonts w:ascii="Courier" w:eastAsia="Courier" w:hAnsi="Courier" w:cs="Courier"/>
          <w:b/>
          <w:sz w:val="20"/>
          <w:szCs w:val="20"/>
        </w:rPr>
        <w:t>ham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(做人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ham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ham—meaning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life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is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unpredictable),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jie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ai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shun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bian</w:t>
      </w:r>
      <w:r>
        <w:rPr>
          <w:rFonts w:ascii="Courier" w:eastAsia="Courier" w:hAnsi="Courier" w:cs="Courier"/>
          <w:sz w:val="20"/>
          <w:szCs w:val="20"/>
        </w:rPr>
        <w:t>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(节哀顺变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hope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will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restrain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your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grief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and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go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along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with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the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changes)</w:t>
      </w:r>
    </w:p>
    <w:p w14:paraId="078F206F" w14:textId="67AC42AA" w:rsidR="00AB2279" w:rsidRDefault="001D0D42" w:rsidP="00E56C62">
      <w:pPr>
        <w:spacing w:before="120" w:after="120" w:line="240" w:lineRule="auto"/>
        <w:ind w:left="720"/>
        <w:jc w:val="both"/>
        <w:rPr>
          <w:rFonts w:ascii="Courier" w:eastAsia="Courier" w:hAnsi="Courier" w:cs="Courier"/>
          <w:sz w:val="20"/>
          <w:szCs w:val="20"/>
        </w:rPr>
      </w:pPr>
      <w:r>
        <w:rPr>
          <w:rFonts w:ascii="Courier" w:eastAsia="Courier" w:hAnsi="Courier" w:cs="Courier"/>
          <w:sz w:val="20"/>
          <w:szCs w:val="20"/>
        </w:rPr>
        <w:t>Seetoh: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ta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lin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zou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de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shi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hou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hai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zai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gua</w:t>
      </w:r>
      <w:r w:rsidR="00EE39C5">
        <w:rPr>
          <w:rFonts w:ascii="Courier" w:eastAsia="Courier" w:hAnsi="Courier" w:cs="Courier"/>
          <w:sz w:val="20"/>
          <w:szCs w:val="20"/>
          <w:u w:val="single"/>
        </w:rPr>
        <w:t xml:space="preserve"> </w:t>
      </w:r>
      <w:r>
        <w:rPr>
          <w:rFonts w:ascii="Courier" w:eastAsia="Courier" w:hAnsi="Courier" w:cs="Courier"/>
          <w:sz w:val="20"/>
          <w:szCs w:val="20"/>
          <w:u w:val="single"/>
        </w:rPr>
        <w:t>nian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(他临走的时候还在挂念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=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was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thinking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of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Natalie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before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he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passed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away)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Natalie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(Jamie’s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daughter).</w:t>
      </w:r>
      <w:r w:rsidR="00EE39C5">
        <w:rPr>
          <w:rFonts w:ascii="Courier" w:eastAsia="Courier" w:hAnsi="Courier" w:cs="Courier"/>
          <w:sz w:val="20"/>
          <w:szCs w:val="20"/>
        </w:rPr>
        <w:t xml:space="preserve"> </w:t>
      </w:r>
      <w:r>
        <w:rPr>
          <w:rFonts w:ascii="Courier" w:eastAsia="Courier" w:hAnsi="Courier" w:cs="Courier"/>
          <w:sz w:val="20"/>
          <w:szCs w:val="20"/>
        </w:rPr>
        <w:t>[…]</w:t>
      </w:r>
    </w:p>
    <w:p w14:paraId="078F2070" w14:textId="212ADCC7" w:rsidR="00AB2279" w:rsidRPr="00B5421C" w:rsidRDefault="001D0D42" w:rsidP="00E56C62">
      <w:pPr>
        <w:spacing w:before="120" w:after="120" w:line="240" w:lineRule="auto"/>
        <w:ind w:left="720"/>
        <w:jc w:val="both"/>
        <w:rPr>
          <w:rFonts w:asciiTheme="majorHAnsi" w:eastAsia="Georgia" w:hAnsiTheme="majorHAnsi" w:cstheme="majorHAnsi"/>
          <w:b/>
          <w:sz w:val="20"/>
          <w:szCs w:val="20"/>
        </w:rPr>
      </w:pPr>
      <w:r w:rsidRPr="00B5421C">
        <w:rPr>
          <w:rFonts w:asciiTheme="majorHAnsi" w:eastAsia="Georgia" w:hAnsiTheme="majorHAnsi" w:cstheme="majorHAnsi"/>
          <w:sz w:val="20"/>
          <w:szCs w:val="20"/>
        </w:rPr>
        <w:t>[Key: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b/>
          <w:sz w:val="20"/>
          <w:szCs w:val="20"/>
        </w:rPr>
        <w:t>Bold</w:t>
      </w:r>
      <w:r w:rsidRPr="00B5421C">
        <w:rPr>
          <w:rFonts w:asciiTheme="majorHAnsi" w:eastAsia="Georgia" w:hAnsiTheme="majorHAnsi" w:cstheme="majorHAnsi"/>
          <w:sz w:val="20"/>
          <w:szCs w:val="20"/>
        </w:rPr>
        <w:t>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Hokkien;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angled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brackets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&lt;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&gt;: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Teochew;</w:t>
      </w:r>
      <w:r w:rsidR="00EE39C5">
        <w:rPr>
          <w:rFonts w:asciiTheme="majorHAnsi" w:eastAsia="Georgia" w:hAnsiTheme="majorHAnsi" w:cstheme="majorHAnsi"/>
          <w:b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  <w:u w:val="single"/>
        </w:rPr>
        <w:t>underlined</w:t>
      </w:r>
      <w:r w:rsidRPr="00B5421C">
        <w:rPr>
          <w:rFonts w:asciiTheme="majorHAnsi" w:eastAsia="Georgia" w:hAnsiTheme="majorHAnsi" w:cstheme="majorHAnsi"/>
          <w:sz w:val="20"/>
          <w:szCs w:val="20"/>
        </w:rPr>
        <w:t>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Mandarin;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“double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quotation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marks”: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Malay;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‘single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quotation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marks’: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Cantonese;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i/>
          <w:sz w:val="20"/>
          <w:szCs w:val="20"/>
        </w:rPr>
        <w:t>italics</w:t>
      </w:r>
      <w:r w:rsidRPr="00B5421C">
        <w:rPr>
          <w:rFonts w:asciiTheme="majorHAnsi" w:eastAsia="Georgia" w:hAnsiTheme="majorHAnsi" w:cstheme="majorHAnsi"/>
          <w:sz w:val="20"/>
          <w:szCs w:val="20"/>
        </w:rPr>
        <w:t>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Singlish;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standard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font:</w:t>
      </w:r>
      <w:r w:rsidR="00EE39C5">
        <w:rPr>
          <w:rFonts w:asciiTheme="majorHAnsi" w:eastAsia="Georgia" w:hAnsiTheme="majorHAnsi" w:cstheme="majorHAnsi"/>
          <w:sz w:val="20"/>
          <w:szCs w:val="20"/>
        </w:rPr>
        <w:t xml:space="preserve"> </w:t>
      </w:r>
      <w:r w:rsidRPr="00B5421C">
        <w:rPr>
          <w:rFonts w:asciiTheme="majorHAnsi" w:eastAsia="Georgia" w:hAnsiTheme="majorHAnsi" w:cstheme="majorHAnsi"/>
          <w:sz w:val="20"/>
          <w:szCs w:val="20"/>
        </w:rPr>
        <w:t>English]</w:t>
      </w:r>
    </w:p>
    <w:p w14:paraId="53CE4295" w14:textId="77777777" w:rsidR="00B5421C" w:rsidRDefault="00B5421C" w:rsidP="00E56C62">
      <w:pPr>
        <w:spacing w:before="120" w:after="120" w:line="240" w:lineRule="auto"/>
        <w:rPr>
          <w:sz w:val="24"/>
          <w:szCs w:val="24"/>
        </w:rPr>
      </w:pPr>
    </w:p>
    <w:p w14:paraId="078F2071" w14:textId="499B796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focuses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challenges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fixed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borders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shouldn’t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crossed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practice,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consistent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fuzzy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boundaries,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mixing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freely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languages.</w:t>
      </w:r>
      <w:r w:rsidR="00EE39C5">
        <w:rPr>
          <w:sz w:val="24"/>
          <w:szCs w:val="24"/>
        </w:rPr>
        <w:t xml:space="preserve"> </w:t>
      </w:r>
    </w:p>
    <w:p w14:paraId="078F2072" w14:textId="5A01CD8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addressing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meaning-making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gives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opportunity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employ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repertoire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express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themselves.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allows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purposes.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topic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Spanish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write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approach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original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mixing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Spanish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expressions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Ofelia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García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hyperlink r:id="rId43">
        <w:r>
          <w:rPr>
            <w:b/>
            <w:color w:val="1155CC"/>
            <w:sz w:val="24"/>
            <w:szCs w:val="24"/>
            <w:u w:val="single"/>
          </w:rPr>
          <w:t>this</w:t>
        </w:r>
        <w:r w:rsidR="00EE39C5">
          <w:rPr>
            <w:b/>
            <w:color w:val="1155CC"/>
            <w:sz w:val="24"/>
            <w:szCs w:val="24"/>
            <w:u w:val="single"/>
          </w:rPr>
          <w:t xml:space="preserve"> </w:t>
        </w:r>
        <w:r>
          <w:rPr>
            <w:b/>
            <w:color w:val="1155CC"/>
            <w:sz w:val="24"/>
            <w:szCs w:val="24"/>
            <w:u w:val="single"/>
          </w:rPr>
          <w:t>interview</w:t>
        </w:r>
      </w:hyperlink>
      <w:r>
        <w:rPr>
          <w:sz w:val="24"/>
          <w:szCs w:val="24"/>
        </w:rPr>
        <w:t>:</w:t>
      </w:r>
    </w:p>
    <w:p w14:paraId="078F2073" w14:textId="1E2B7EB5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“Only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drawing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repertoire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demonstrate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especially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language.”</w:t>
      </w:r>
    </w:p>
    <w:p w14:paraId="078F2074" w14:textId="12C2088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emphasis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performing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bilingually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helps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greater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studied,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 </w:t>
      </w:r>
      <w:r>
        <w:rPr>
          <w:sz w:val="24"/>
          <w:szCs w:val="24"/>
        </w:rPr>
        <w:t>helps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integrated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bridging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addition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development,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promotes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equality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self-esteem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learning.</w:t>
      </w:r>
    </w:p>
    <w:p w14:paraId="078F2075" w14:textId="07854C3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adopt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pedagogical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practices,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regardless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monolingual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bilingual.</w:t>
      </w:r>
    </w:p>
    <w:tbl>
      <w:tblPr>
        <w:tblStyle w:val="afffff8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7B" w14:textId="77777777" w:rsidTr="00332A1F">
        <w:trPr>
          <w:trHeight w:val="3344"/>
        </w:trPr>
        <w:tc>
          <w:tcPr>
            <w:tcW w:w="9067" w:type="dxa"/>
          </w:tcPr>
          <w:p w14:paraId="078F2077" w14:textId="5F99D530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6EF" wp14:editId="078F26F0">
                  <wp:extent cx="374400" cy="374400"/>
                  <wp:effectExtent l="0" t="0" r="0" b="0"/>
                  <wp:docPr id="471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5421C">
              <w:rPr>
                <w:i/>
                <w:sz w:val="24"/>
                <w:szCs w:val="24"/>
              </w:rPr>
              <w:t>Activity</w:t>
            </w:r>
          </w:p>
          <w:p w14:paraId="078F2078" w14:textId="3D7FE106" w:rsidR="00AB2279" w:rsidRPr="00AE3968" w:rsidRDefault="001D0D42" w:rsidP="00E56C62">
            <w:pPr>
              <w:spacing w:before="120" w:after="120"/>
              <w:rPr>
                <w:b/>
                <w:sz w:val="24"/>
                <w:szCs w:val="24"/>
              </w:rPr>
            </w:pPr>
            <w:r w:rsidRPr="00AE3968">
              <w:rPr>
                <w:b/>
                <w:sz w:val="24"/>
                <w:szCs w:val="24"/>
              </w:rPr>
              <w:t>Translanguaging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 w:rsidRPr="00AE3968">
              <w:rPr>
                <w:b/>
                <w:sz w:val="24"/>
                <w:szCs w:val="24"/>
              </w:rPr>
              <w:t>in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 w:rsidRPr="00AE3968">
              <w:rPr>
                <w:b/>
                <w:sz w:val="24"/>
                <w:szCs w:val="24"/>
              </w:rPr>
              <w:t>your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 w:rsidRPr="00AE3968">
              <w:rPr>
                <w:b/>
                <w:sz w:val="24"/>
                <w:szCs w:val="24"/>
              </w:rPr>
              <w:t>part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 w:rsidRPr="00AE3968">
              <w:rPr>
                <w:b/>
                <w:sz w:val="24"/>
                <w:szCs w:val="24"/>
              </w:rPr>
              <w:t>of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 w:rsidRPr="00AE3968">
              <w:rPr>
                <w:b/>
                <w:sz w:val="24"/>
                <w:szCs w:val="24"/>
              </w:rPr>
              <w:t>the</w:t>
            </w:r>
            <w:r w:rsidR="00EE39C5">
              <w:rPr>
                <w:b/>
                <w:sz w:val="24"/>
                <w:szCs w:val="24"/>
              </w:rPr>
              <w:t xml:space="preserve"> </w:t>
            </w:r>
            <w:r w:rsidRPr="00AE3968">
              <w:rPr>
                <w:b/>
                <w:sz w:val="24"/>
                <w:szCs w:val="24"/>
              </w:rPr>
              <w:t>world</w:t>
            </w:r>
          </w:p>
          <w:p w14:paraId="078F2079" w14:textId="52081D32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 w:rsidRPr="00B5421C">
              <w:rPr>
                <w:bCs/>
                <w:sz w:val="24"/>
                <w:szCs w:val="24"/>
              </w:rPr>
              <w:t>Are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there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practices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you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would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describe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as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B5421C">
              <w:rPr>
                <w:bCs/>
                <w:sz w:val="24"/>
                <w:szCs w:val="24"/>
              </w:rPr>
              <w:t>translanguaging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world?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ways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benefit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207A" w14:textId="130D4695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translanguaging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monolingual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several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students?</w:t>
            </w:r>
          </w:p>
        </w:tc>
      </w:tr>
    </w:tbl>
    <w:p w14:paraId="078F207C" w14:textId="77777777" w:rsidR="00AB2279" w:rsidRDefault="00AB2279" w:rsidP="00E56C62">
      <w:pPr>
        <w:spacing w:before="120" w:after="120" w:line="240" w:lineRule="auto"/>
        <w:rPr>
          <w:b/>
          <w:sz w:val="24"/>
          <w:szCs w:val="24"/>
        </w:rPr>
      </w:pPr>
    </w:p>
    <w:tbl>
      <w:tblPr>
        <w:tblStyle w:val="afffff9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82" w14:textId="77777777" w:rsidTr="00332A1F">
        <w:tc>
          <w:tcPr>
            <w:tcW w:w="9067" w:type="dxa"/>
          </w:tcPr>
          <w:p w14:paraId="078F207E" w14:textId="1002349D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F1" wp14:editId="078F26F2">
                  <wp:extent cx="374400" cy="374400"/>
                  <wp:effectExtent l="0" t="0" r="0" b="0"/>
                  <wp:docPr id="473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B5421C">
              <w:rPr>
                <w:i/>
                <w:sz w:val="24"/>
                <w:szCs w:val="24"/>
              </w:rPr>
              <w:t>Feedback</w:t>
            </w:r>
          </w:p>
          <w:p w14:paraId="078F207F" w14:textId="73A7B1D2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collaboratively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produce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text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interpreting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providing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collaborative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translation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open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discussion.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2080" w14:textId="73CE6297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Reviewing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lessons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help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(re-)activate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knowledge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prepared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concepts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presented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second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2081" w14:textId="3585B008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effort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first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encourage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turn.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first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language(s),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phrases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help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build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trust.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tools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Google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Translate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volunteer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terms.</w:t>
            </w:r>
          </w:p>
        </w:tc>
      </w:tr>
    </w:tbl>
    <w:p w14:paraId="078F2084" w14:textId="0E631805" w:rsidR="00AB2279" w:rsidRPr="005D6F9D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F3" wp14:editId="078F26F4">
            <wp:extent cx="374400" cy="374400"/>
            <wp:effectExtent l="0" t="0" r="0" b="0"/>
            <wp:docPr id="475" name="image1.png" descr="Thought bub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ought bubble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R</w:t>
      </w:r>
      <w:r w:rsidRPr="00B5421C">
        <w:rPr>
          <w:i/>
          <w:sz w:val="24"/>
          <w:szCs w:val="24"/>
        </w:rPr>
        <w:t>eflection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2.2</w:t>
      </w:r>
    </w:p>
    <w:p w14:paraId="078F2085" w14:textId="59ADED88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translanguaging.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phenomenon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and/or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answers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can)</w:t>
      </w:r>
      <w:r w:rsidR="00EE39C5">
        <w:rPr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Section</w:t>
      </w:r>
      <w:r>
        <w:rPr>
          <w:sz w:val="24"/>
          <w:szCs w:val="24"/>
        </w:rPr>
        <w:t>.</w:t>
      </w:r>
    </w:p>
    <w:p w14:paraId="078F2086" w14:textId="77777777" w:rsidR="00AB2279" w:rsidRDefault="00AB2279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</w:p>
    <w:p w14:paraId="078F2088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089" w14:textId="1AA5633C" w:rsidR="00AB2279" w:rsidRPr="00B5421C" w:rsidRDefault="001D0D42" w:rsidP="00E56C62">
      <w:pPr>
        <w:spacing w:before="120" w:after="120" w:line="240" w:lineRule="auto"/>
        <w:rPr>
          <w:b/>
          <w:sz w:val="16"/>
          <w:szCs w:val="16"/>
        </w:rPr>
      </w:pPr>
      <w:r w:rsidRPr="00B5421C">
        <w:rPr>
          <w:b/>
          <w:sz w:val="24"/>
          <w:szCs w:val="24"/>
        </w:rPr>
        <w:lastRenderedPageBreak/>
        <w:t>2.7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Check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Your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Understanding</w:t>
      </w:r>
    </w:p>
    <w:p w14:paraId="078F208A" w14:textId="07B7F31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Throughout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provide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definitions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changing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Englishes.</w:t>
      </w:r>
    </w:p>
    <w:p w14:paraId="078F208B" w14:textId="0F69E24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 w:rsidR="00DB072F" w:rsidRPr="007F4FD1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DB072F">
        <w:rPr>
          <w:bCs/>
          <w:sz w:val="24"/>
          <w:szCs w:val="24"/>
        </w:rPr>
        <w:t>online</w:t>
      </w:r>
      <w:r w:rsidR="00EE39C5">
        <w:rPr>
          <w:bCs/>
          <w:sz w:val="24"/>
          <w:szCs w:val="24"/>
        </w:rPr>
        <w:t xml:space="preserve"> </w:t>
      </w:r>
      <w:r w:rsidR="00DB072F" w:rsidRPr="007F4FD1">
        <w:rPr>
          <w:bCs/>
          <w:sz w:val="24"/>
          <w:szCs w:val="24"/>
        </w:rPr>
        <w:t>flashcards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phrase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flashcard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recalling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definition.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answer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clicking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answer’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button.</w:t>
      </w:r>
    </w:p>
    <w:p w14:paraId="078F208D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08E" w14:textId="3B1C73A2" w:rsidR="00AB2279" w:rsidRPr="00B5421C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B5421C">
        <w:rPr>
          <w:b/>
          <w:sz w:val="24"/>
          <w:szCs w:val="24"/>
        </w:rPr>
        <w:lastRenderedPageBreak/>
        <w:t>2.8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Reflect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and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Discuss</w:t>
      </w:r>
    </w:p>
    <w:p w14:paraId="078F208F" w14:textId="020FA25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introduced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concepts:</w:t>
      </w:r>
    </w:p>
    <w:p w14:paraId="078F2090" w14:textId="42098F7B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predominantly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lingua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franca</w:t>
      </w:r>
    </w:p>
    <w:p w14:paraId="078F2091" w14:textId="43B2148F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varies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massively</w:t>
      </w:r>
    </w:p>
    <w:p w14:paraId="078F2092" w14:textId="68FB917E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accommodate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interlocutors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negotiate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meaning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interaction</w:t>
      </w:r>
    </w:p>
    <w:p w14:paraId="078F2093" w14:textId="49998559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native-speaker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varieties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minority</w:t>
      </w:r>
    </w:p>
    <w:p w14:paraId="078F2094" w14:textId="47A1945E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believe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language</w:t>
      </w:r>
    </w:p>
    <w:p w14:paraId="078F2095" w14:textId="09776265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languages</w:t>
      </w:r>
    </w:p>
    <w:p w14:paraId="078F2096" w14:textId="6508FBBF" w:rsidR="00AB2279" w:rsidRPr="004F78C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Intelligibility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responsibility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hearers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well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speakers</w:t>
      </w:r>
    </w:p>
    <w:p w14:paraId="078F2099" w14:textId="2335BA85" w:rsidR="00AB2279" w:rsidRPr="00E43C04" w:rsidRDefault="001D0D42" w:rsidP="000F6304">
      <w:pPr>
        <w:pStyle w:val="ListParagraph"/>
        <w:numPr>
          <w:ilvl w:val="0"/>
          <w:numId w:val="109"/>
        </w:numPr>
        <w:spacing w:before="120" w:after="120" w:line="240" w:lineRule="auto"/>
        <w:rPr>
          <w:sz w:val="24"/>
          <w:szCs w:val="24"/>
        </w:rPr>
      </w:pPr>
      <w:r w:rsidRPr="004F78C4">
        <w:rPr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effective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one’s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 w:rsidRPr="004F78C4">
        <w:rPr>
          <w:sz w:val="24"/>
          <w:szCs w:val="24"/>
        </w:rPr>
        <w:t>together</w:t>
      </w:r>
    </w:p>
    <w:p w14:paraId="078F209B" w14:textId="636144EF" w:rsidR="00AB2279" w:rsidRPr="005D6F9D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F5" wp14:editId="078F26F6">
            <wp:extent cx="374400" cy="374400"/>
            <wp:effectExtent l="0" t="0" r="0" b="0"/>
            <wp:docPr id="476" name="image1.png" descr="Thought bub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ought bubble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421C">
        <w:rPr>
          <w:i/>
          <w:sz w:val="24"/>
          <w:szCs w:val="24"/>
        </w:rPr>
        <w:t>Reflection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2.3</w:t>
      </w:r>
    </w:p>
    <w:p w14:paraId="078F209C" w14:textId="13FF8A3C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greater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385BF8" w:rsidRPr="00296358">
        <w:rPr>
          <w:bCs/>
          <w:sz w:val="24"/>
          <w:szCs w:val="24"/>
        </w:rPr>
        <w:t>Section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replying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previous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posts.</w:t>
      </w:r>
    </w:p>
    <w:p w14:paraId="078F209D" w14:textId="151FDDDD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0"/>
          <w:szCs w:val="20"/>
        </w:rPr>
      </w:pPr>
      <w:r>
        <w:rPr>
          <w:b/>
          <w:sz w:val="24"/>
          <w:szCs w:val="24"/>
        </w:rPr>
        <w:t>Note: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Please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complete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this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exercise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order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to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eligible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for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Course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Certificate</w:t>
      </w:r>
      <w:r>
        <w:rPr>
          <w:sz w:val="24"/>
          <w:szCs w:val="24"/>
        </w:rPr>
        <w:t>.</w:t>
      </w:r>
      <w:r w:rsidR="00EE39C5">
        <w:rPr>
          <w:sz w:val="20"/>
          <w:szCs w:val="20"/>
        </w:rPr>
        <w:t xml:space="preserve"> </w:t>
      </w:r>
    </w:p>
    <w:p w14:paraId="6AA62D2F" w14:textId="6455CA8D" w:rsidR="009F6A4A" w:rsidRDefault="009F6A4A" w:rsidP="00E56C62">
      <w:pPr>
        <w:spacing w:before="120" w:after="120" w:line="240" w:lineRule="auto"/>
        <w:rPr>
          <w:b/>
          <w:sz w:val="32"/>
          <w:szCs w:val="32"/>
        </w:rPr>
      </w:pPr>
    </w:p>
    <w:sectPr w:rsidR="009F6A4A" w:rsidSect="00CF3E1C">
      <w:footerReference w:type="default" r:id="rId44"/>
      <w:pgSz w:w="11906" w:h="16838"/>
      <w:pgMar w:top="1440" w:right="1440" w:bottom="1440" w:left="144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A516C" w14:textId="77777777" w:rsidR="00C77616" w:rsidRDefault="00C77616">
      <w:pPr>
        <w:spacing w:after="0" w:line="240" w:lineRule="auto"/>
      </w:pPr>
      <w:r>
        <w:separator/>
      </w:r>
    </w:p>
  </w:endnote>
  <w:endnote w:type="continuationSeparator" w:id="0">
    <w:p w14:paraId="6AA44A45" w14:textId="77777777" w:rsidR="00C77616" w:rsidRDefault="00C77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F27F9" w14:textId="5204CCC4" w:rsidR="00AB2279" w:rsidRDefault="001D0D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36BB">
      <w:rPr>
        <w:noProof/>
        <w:color w:val="000000"/>
      </w:rPr>
      <w:t>1</w:t>
    </w:r>
    <w:r>
      <w:rPr>
        <w:color w:val="000000"/>
      </w:rPr>
      <w:fldChar w:fldCharType="end"/>
    </w:r>
  </w:p>
  <w:p w14:paraId="078F27FA" w14:textId="77777777" w:rsidR="00AB2279" w:rsidRDefault="00AB22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A76B1" w14:textId="77777777" w:rsidR="00C77616" w:rsidRDefault="00C77616">
      <w:pPr>
        <w:spacing w:after="0" w:line="240" w:lineRule="auto"/>
      </w:pPr>
      <w:r>
        <w:separator/>
      </w:r>
    </w:p>
  </w:footnote>
  <w:footnote w:type="continuationSeparator" w:id="0">
    <w:p w14:paraId="2D0CE623" w14:textId="77777777" w:rsidR="00C77616" w:rsidRDefault="00C77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Speech with solid fill" style="width:1in;height:1in;visibility:visible;mso-wrap-style:square" o:bullet="t">
        <v:imagedata r:id="rId1" o:title="Speech with solid fill"/>
        <o:lock v:ext="edit" aspectratio="f"/>
      </v:shape>
    </w:pict>
  </w:numPicBullet>
  <w:abstractNum w:abstractNumId="0" w15:restartNumberingAfterBreak="0">
    <w:nsid w:val="0059725A"/>
    <w:multiLevelType w:val="hybridMultilevel"/>
    <w:tmpl w:val="4F34D9C8"/>
    <w:lvl w:ilvl="0" w:tplc="C3E8507E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0A85784"/>
    <w:multiLevelType w:val="multilevel"/>
    <w:tmpl w:val="541E6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E57CBC"/>
    <w:multiLevelType w:val="hybridMultilevel"/>
    <w:tmpl w:val="105AA5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0E218E"/>
    <w:multiLevelType w:val="multilevel"/>
    <w:tmpl w:val="0AF0E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1857B18"/>
    <w:multiLevelType w:val="hybridMultilevel"/>
    <w:tmpl w:val="245A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81970"/>
    <w:multiLevelType w:val="hybridMultilevel"/>
    <w:tmpl w:val="40F0B2E8"/>
    <w:lvl w:ilvl="0" w:tplc="137E4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247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F66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3270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E1B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32A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42F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EE5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6687307"/>
    <w:multiLevelType w:val="hybridMultilevel"/>
    <w:tmpl w:val="3B34C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123B4"/>
    <w:multiLevelType w:val="hybridMultilevel"/>
    <w:tmpl w:val="ED904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D9246E"/>
    <w:multiLevelType w:val="hybridMultilevel"/>
    <w:tmpl w:val="87C4E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013AF9"/>
    <w:multiLevelType w:val="multilevel"/>
    <w:tmpl w:val="4F1C40D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C596CC8"/>
    <w:multiLevelType w:val="multilevel"/>
    <w:tmpl w:val="0F56BFB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372F8B"/>
    <w:multiLevelType w:val="hybridMultilevel"/>
    <w:tmpl w:val="EF461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4C5E4C"/>
    <w:multiLevelType w:val="hybridMultilevel"/>
    <w:tmpl w:val="CB984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13E89"/>
    <w:multiLevelType w:val="multilevel"/>
    <w:tmpl w:val="98465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DB75502"/>
    <w:multiLevelType w:val="multilevel"/>
    <w:tmpl w:val="F81E4AA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E446676"/>
    <w:multiLevelType w:val="hybridMultilevel"/>
    <w:tmpl w:val="EEDE59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7123ED"/>
    <w:multiLevelType w:val="hybridMultilevel"/>
    <w:tmpl w:val="04F23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6B1D80"/>
    <w:multiLevelType w:val="multilevel"/>
    <w:tmpl w:val="DC4C0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40257AD"/>
    <w:multiLevelType w:val="hybridMultilevel"/>
    <w:tmpl w:val="94F2AE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45E0179"/>
    <w:multiLevelType w:val="hybridMultilevel"/>
    <w:tmpl w:val="3F9C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266D40"/>
    <w:multiLevelType w:val="multilevel"/>
    <w:tmpl w:val="F1CEF24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85F314B"/>
    <w:multiLevelType w:val="multilevel"/>
    <w:tmpl w:val="94089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9E23AAB"/>
    <w:multiLevelType w:val="multilevel"/>
    <w:tmpl w:val="FF5E6DA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9E50D42"/>
    <w:multiLevelType w:val="hybridMultilevel"/>
    <w:tmpl w:val="60760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60568C"/>
    <w:multiLevelType w:val="multilevel"/>
    <w:tmpl w:val="DC288EA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C07784E"/>
    <w:multiLevelType w:val="multilevel"/>
    <w:tmpl w:val="4FF85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C244AFE"/>
    <w:multiLevelType w:val="hybridMultilevel"/>
    <w:tmpl w:val="816A2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1A275E"/>
    <w:multiLevelType w:val="hybridMultilevel"/>
    <w:tmpl w:val="03F05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D647D4"/>
    <w:multiLevelType w:val="hybridMultilevel"/>
    <w:tmpl w:val="84E6F922"/>
    <w:lvl w:ilvl="0" w:tplc="59F8DC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FCF4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7CB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B66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DC96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27A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F26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A8A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42E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E391791"/>
    <w:multiLevelType w:val="multilevel"/>
    <w:tmpl w:val="736EBE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1E6E1234"/>
    <w:multiLevelType w:val="multilevel"/>
    <w:tmpl w:val="2474FC7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013291C"/>
    <w:multiLevelType w:val="hybridMultilevel"/>
    <w:tmpl w:val="BC906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424C5E"/>
    <w:multiLevelType w:val="hybridMultilevel"/>
    <w:tmpl w:val="DE2CE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877667"/>
    <w:multiLevelType w:val="multilevel"/>
    <w:tmpl w:val="5AA4B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2206630"/>
    <w:multiLevelType w:val="hybridMultilevel"/>
    <w:tmpl w:val="02D28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E7865"/>
    <w:multiLevelType w:val="hybridMultilevel"/>
    <w:tmpl w:val="3B5C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FF1B81"/>
    <w:multiLevelType w:val="multilevel"/>
    <w:tmpl w:val="C0D8D9B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46E46D6"/>
    <w:multiLevelType w:val="hybridMultilevel"/>
    <w:tmpl w:val="81B2F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807631"/>
    <w:multiLevelType w:val="hybridMultilevel"/>
    <w:tmpl w:val="00702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B26BB9"/>
    <w:multiLevelType w:val="multilevel"/>
    <w:tmpl w:val="C576F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632022D"/>
    <w:multiLevelType w:val="multilevel"/>
    <w:tmpl w:val="49385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66A7630"/>
    <w:multiLevelType w:val="hybridMultilevel"/>
    <w:tmpl w:val="DD26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6984D9C"/>
    <w:multiLevelType w:val="hybridMultilevel"/>
    <w:tmpl w:val="3732E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B946DC"/>
    <w:multiLevelType w:val="hybridMultilevel"/>
    <w:tmpl w:val="E41EF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6F82A75"/>
    <w:multiLevelType w:val="multilevel"/>
    <w:tmpl w:val="2C565D1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28463324"/>
    <w:multiLevelType w:val="hybridMultilevel"/>
    <w:tmpl w:val="48F8E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8BB54B2"/>
    <w:multiLevelType w:val="hybridMultilevel"/>
    <w:tmpl w:val="D20C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E16EE8"/>
    <w:multiLevelType w:val="multilevel"/>
    <w:tmpl w:val="082AB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9572265"/>
    <w:multiLevelType w:val="hybridMultilevel"/>
    <w:tmpl w:val="501A5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AAA741A"/>
    <w:multiLevelType w:val="multilevel"/>
    <w:tmpl w:val="A59CEAC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D8456C1"/>
    <w:multiLevelType w:val="multilevel"/>
    <w:tmpl w:val="DC02B49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DD44CD9"/>
    <w:multiLevelType w:val="hybridMultilevel"/>
    <w:tmpl w:val="B41C27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D13A69"/>
    <w:multiLevelType w:val="hybridMultilevel"/>
    <w:tmpl w:val="FB1E7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225BF7"/>
    <w:multiLevelType w:val="multilevel"/>
    <w:tmpl w:val="9E628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FF74A5B"/>
    <w:multiLevelType w:val="multilevel"/>
    <w:tmpl w:val="901051F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2C43AD9"/>
    <w:multiLevelType w:val="hybridMultilevel"/>
    <w:tmpl w:val="B8842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2D1481F"/>
    <w:multiLevelType w:val="multilevel"/>
    <w:tmpl w:val="26E475E6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333822B7"/>
    <w:multiLevelType w:val="hybridMultilevel"/>
    <w:tmpl w:val="641CE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4876FC8"/>
    <w:multiLevelType w:val="multilevel"/>
    <w:tmpl w:val="3FAE6C9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35414149"/>
    <w:multiLevelType w:val="hybridMultilevel"/>
    <w:tmpl w:val="B1FE13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5714B0"/>
    <w:multiLevelType w:val="hybridMultilevel"/>
    <w:tmpl w:val="8F008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5AF30D4"/>
    <w:multiLevelType w:val="multilevel"/>
    <w:tmpl w:val="F7D08AA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6D82AFF"/>
    <w:multiLevelType w:val="hybridMultilevel"/>
    <w:tmpl w:val="864CB43E"/>
    <w:lvl w:ilvl="0" w:tplc="674AE9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782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FEDD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4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8C7D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2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4BF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521C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389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6F22247"/>
    <w:multiLevelType w:val="multilevel"/>
    <w:tmpl w:val="8264D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 w15:restartNumberingAfterBreak="0">
    <w:nsid w:val="377A0016"/>
    <w:multiLevelType w:val="multilevel"/>
    <w:tmpl w:val="FBD82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5" w15:restartNumberingAfterBreak="0">
    <w:nsid w:val="37D64BB3"/>
    <w:multiLevelType w:val="hybridMultilevel"/>
    <w:tmpl w:val="B16C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7EE754D"/>
    <w:multiLevelType w:val="hybridMultilevel"/>
    <w:tmpl w:val="AE4C4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362380"/>
    <w:multiLevelType w:val="multilevel"/>
    <w:tmpl w:val="1DAA8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38A54D47"/>
    <w:multiLevelType w:val="multilevel"/>
    <w:tmpl w:val="A0A2D9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38D21401"/>
    <w:multiLevelType w:val="multilevel"/>
    <w:tmpl w:val="3B2C83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38D21554"/>
    <w:multiLevelType w:val="hybridMultilevel"/>
    <w:tmpl w:val="B748D0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921623E"/>
    <w:multiLevelType w:val="multilevel"/>
    <w:tmpl w:val="671AE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399F3E20"/>
    <w:multiLevelType w:val="hybridMultilevel"/>
    <w:tmpl w:val="3E9A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9D30027"/>
    <w:multiLevelType w:val="hybridMultilevel"/>
    <w:tmpl w:val="E9086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9EA0D86"/>
    <w:multiLevelType w:val="hybridMultilevel"/>
    <w:tmpl w:val="EA9AA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DAA6880"/>
    <w:multiLevelType w:val="hybridMultilevel"/>
    <w:tmpl w:val="75D6138E"/>
    <w:lvl w:ilvl="0" w:tplc="82BE18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68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E8B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0A8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86C2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5AD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5EB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F6B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46B7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3E383A12"/>
    <w:multiLevelType w:val="multilevel"/>
    <w:tmpl w:val="F544E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3E6A3230"/>
    <w:multiLevelType w:val="multilevel"/>
    <w:tmpl w:val="34EE0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40A5494A"/>
    <w:multiLevelType w:val="hybridMultilevel"/>
    <w:tmpl w:val="3B988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0C5100C"/>
    <w:multiLevelType w:val="multilevel"/>
    <w:tmpl w:val="BE22C14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41437B6D"/>
    <w:multiLevelType w:val="multilevel"/>
    <w:tmpl w:val="C2A488C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42283561"/>
    <w:multiLevelType w:val="hybridMultilevel"/>
    <w:tmpl w:val="13180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3037D8D"/>
    <w:multiLevelType w:val="hybridMultilevel"/>
    <w:tmpl w:val="B450E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5934A23"/>
    <w:multiLevelType w:val="hybridMultilevel"/>
    <w:tmpl w:val="5B4E1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7775EAD"/>
    <w:multiLevelType w:val="multilevel"/>
    <w:tmpl w:val="C264110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47EE2D89"/>
    <w:multiLevelType w:val="hybridMultilevel"/>
    <w:tmpl w:val="5290E4C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8FC3375"/>
    <w:multiLevelType w:val="multilevel"/>
    <w:tmpl w:val="843ED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4A68370E"/>
    <w:multiLevelType w:val="hybridMultilevel"/>
    <w:tmpl w:val="9BE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A720AE"/>
    <w:multiLevelType w:val="multilevel"/>
    <w:tmpl w:val="E230FF7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4BC8772A"/>
    <w:multiLevelType w:val="multilevel"/>
    <w:tmpl w:val="99386EC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500E696C"/>
    <w:multiLevelType w:val="hybridMultilevel"/>
    <w:tmpl w:val="2F6A8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1EB6132"/>
    <w:multiLevelType w:val="multilevel"/>
    <w:tmpl w:val="2AF20D6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51F600CC"/>
    <w:multiLevelType w:val="hybridMultilevel"/>
    <w:tmpl w:val="90D6D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42E3D6D"/>
    <w:multiLevelType w:val="multilevel"/>
    <w:tmpl w:val="994C75B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4F03CBC"/>
    <w:multiLevelType w:val="multilevel"/>
    <w:tmpl w:val="5FA6B7E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55AC5E94"/>
    <w:multiLevelType w:val="multilevel"/>
    <w:tmpl w:val="27AA034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560E15C4"/>
    <w:multiLevelType w:val="multilevel"/>
    <w:tmpl w:val="59602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573018A8"/>
    <w:multiLevelType w:val="hybridMultilevel"/>
    <w:tmpl w:val="4908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77A193F"/>
    <w:multiLevelType w:val="multilevel"/>
    <w:tmpl w:val="6C58C36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577B59ED"/>
    <w:multiLevelType w:val="multilevel"/>
    <w:tmpl w:val="430811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78B3E67"/>
    <w:multiLevelType w:val="hybridMultilevel"/>
    <w:tmpl w:val="6E5C6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79E173D"/>
    <w:multiLevelType w:val="hybridMultilevel"/>
    <w:tmpl w:val="8A962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8672000"/>
    <w:multiLevelType w:val="hybridMultilevel"/>
    <w:tmpl w:val="B67AF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94D3796"/>
    <w:multiLevelType w:val="hybridMultilevel"/>
    <w:tmpl w:val="70281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97E7627"/>
    <w:multiLevelType w:val="multilevel"/>
    <w:tmpl w:val="F370B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5" w15:restartNumberingAfterBreak="0">
    <w:nsid w:val="5ADB5521"/>
    <w:multiLevelType w:val="hybridMultilevel"/>
    <w:tmpl w:val="E9166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B4773B2"/>
    <w:multiLevelType w:val="multilevel"/>
    <w:tmpl w:val="ABBCF93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5B5B7D8D"/>
    <w:multiLevelType w:val="hybridMultilevel"/>
    <w:tmpl w:val="C9E86D12"/>
    <w:lvl w:ilvl="0" w:tplc="E8CA4E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F88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FEA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693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64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C854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248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6A9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88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5B620F8E"/>
    <w:multiLevelType w:val="multilevel"/>
    <w:tmpl w:val="D4FA13E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5BF32FF7"/>
    <w:multiLevelType w:val="hybridMultilevel"/>
    <w:tmpl w:val="BB4C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C980DFE"/>
    <w:multiLevelType w:val="multilevel"/>
    <w:tmpl w:val="114CF23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1" w15:restartNumberingAfterBreak="0">
    <w:nsid w:val="5CD50F70"/>
    <w:multiLevelType w:val="hybridMultilevel"/>
    <w:tmpl w:val="BF5A8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F5162B4"/>
    <w:multiLevelType w:val="multilevel"/>
    <w:tmpl w:val="C85AD7C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3" w15:restartNumberingAfterBreak="0">
    <w:nsid w:val="5FB32DA0"/>
    <w:multiLevelType w:val="hybridMultilevel"/>
    <w:tmpl w:val="3D86A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15F4326"/>
    <w:multiLevelType w:val="multilevel"/>
    <w:tmpl w:val="763670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5" w15:restartNumberingAfterBreak="0">
    <w:nsid w:val="64427EE5"/>
    <w:multiLevelType w:val="multilevel"/>
    <w:tmpl w:val="DACC48C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654B4A51"/>
    <w:multiLevelType w:val="multilevel"/>
    <w:tmpl w:val="B31CE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7" w15:restartNumberingAfterBreak="0">
    <w:nsid w:val="65B04F02"/>
    <w:multiLevelType w:val="multilevel"/>
    <w:tmpl w:val="7B947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66AA54A4"/>
    <w:multiLevelType w:val="hybridMultilevel"/>
    <w:tmpl w:val="AB56A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78B055D"/>
    <w:multiLevelType w:val="multilevel"/>
    <w:tmpl w:val="F2AAE89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67AB610F"/>
    <w:multiLevelType w:val="hybridMultilevel"/>
    <w:tmpl w:val="81AC3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526812"/>
    <w:multiLevelType w:val="hybridMultilevel"/>
    <w:tmpl w:val="B14089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85426BF"/>
    <w:multiLevelType w:val="hybridMultilevel"/>
    <w:tmpl w:val="3EFA5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956431D"/>
    <w:multiLevelType w:val="hybridMultilevel"/>
    <w:tmpl w:val="EBA0F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A5E7052"/>
    <w:multiLevelType w:val="multilevel"/>
    <w:tmpl w:val="72B4E2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6AB036C8"/>
    <w:multiLevelType w:val="hybridMultilevel"/>
    <w:tmpl w:val="AC945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B8A5B6C"/>
    <w:multiLevelType w:val="multilevel"/>
    <w:tmpl w:val="2E5E415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7" w15:restartNumberingAfterBreak="0">
    <w:nsid w:val="6BA452BA"/>
    <w:multiLevelType w:val="hybridMultilevel"/>
    <w:tmpl w:val="B5785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C1A6A27"/>
    <w:multiLevelType w:val="hybridMultilevel"/>
    <w:tmpl w:val="C92C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C775FAE"/>
    <w:multiLevelType w:val="multilevel"/>
    <w:tmpl w:val="CA1E5AF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6C7A6425"/>
    <w:multiLevelType w:val="multilevel"/>
    <w:tmpl w:val="55FE5B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1" w15:restartNumberingAfterBreak="0">
    <w:nsid w:val="6CE44162"/>
    <w:multiLevelType w:val="hybridMultilevel"/>
    <w:tmpl w:val="BBBC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E160F09"/>
    <w:multiLevelType w:val="multilevel"/>
    <w:tmpl w:val="1152D900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 w15:restartNumberingAfterBreak="0">
    <w:nsid w:val="6E503EF4"/>
    <w:multiLevelType w:val="multilevel"/>
    <w:tmpl w:val="AD34237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6E55055A"/>
    <w:multiLevelType w:val="multilevel"/>
    <w:tmpl w:val="F19214E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5" w15:restartNumberingAfterBreak="0">
    <w:nsid w:val="6F711345"/>
    <w:multiLevelType w:val="multilevel"/>
    <w:tmpl w:val="FC364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 w15:restartNumberingAfterBreak="0">
    <w:nsid w:val="6FEA314A"/>
    <w:multiLevelType w:val="multilevel"/>
    <w:tmpl w:val="5E380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70B65750"/>
    <w:multiLevelType w:val="hybridMultilevel"/>
    <w:tmpl w:val="B42C8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2D4109D"/>
    <w:multiLevelType w:val="hybridMultilevel"/>
    <w:tmpl w:val="0E9E4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3B11EFF"/>
    <w:multiLevelType w:val="hybridMultilevel"/>
    <w:tmpl w:val="98E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59F3425"/>
    <w:multiLevelType w:val="hybridMultilevel"/>
    <w:tmpl w:val="8CC6F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5A6436F"/>
    <w:multiLevelType w:val="hybridMultilevel"/>
    <w:tmpl w:val="7562A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8343723"/>
    <w:multiLevelType w:val="multilevel"/>
    <w:tmpl w:val="F9A83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3" w15:restartNumberingAfterBreak="0">
    <w:nsid w:val="7AAD084E"/>
    <w:multiLevelType w:val="multilevel"/>
    <w:tmpl w:val="6FBE258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 w15:restartNumberingAfterBreak="0">
    <w:nsid w:val="7AE2780F"/>
    <w:multiLevelType w:val="hybridMultilevel"/>
    <w:tmpl w:val="71C65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D447D70"/>
    <w:multiLevelType w:val="multilevel"/>
    <w:tmpl w:val="0A6E8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7D4C1ED5"/>
    <w:multiLevelType w:val="multilevel"/>
    <w:tmpl w:val="28F80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7DA457A7"/>
    <w:multiLevelType w:val="hybridMultilevel"/>
    <w:tmpl w:val="CEF87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F24502D"/>
    <w:multiLevelType w:val="multilevel"/>
    <w:tmpl w:val="1A3CF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F4540AA"/>
    <w:multiLevelType w:val="hybridMultilevel"/>
    <w:tmpl w:val="DD4E8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FE004E8"/>
    <w:multiLevelType w:val="hybridMultilevel"/>
    <w:tmpl w:val="CB4A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"/>
  </w:num>
  <w:num w:numId="3">
    <w:abstractNumId w:val="39"/>
  </w:num>
  <w:num w:numId="4">
    <w:abstractNumId w:val="95"/>
  </w:num>
  <w:num w:numId="5">
    <w:abstractNumId w:val="53"/>
  </w:num>
  <w:num w:numId="6">
    <w:abstractNumId w:val="145"/>
  </w:num>
  <w:num w:numId="7">
    <w:abstractNumId w:val="130"/>
  </w:num>
  <w:num w:numId="8">
    <w:abstractNumId w:val="1"/>
  </w:num>
  <w:num w:numId="9">
    <w:abstractNumId w:val="64"/>
  </w:num>
  <w:num w:numId="10">
    <w:abstractNumId w:val="29"/>
  </w:num>
  <w:num w:numId="11">
    <w:abstractNumId w:val="61"/>
  </w:num>
  <w:num w:numId="12">
    <w:abstractNumId w:val="58"/>
  </w:num>
  <w:num w:numId="13">
    <w:abstractNumId w:val="76"/>
  </w:num>
  <w:num w:numId="14">
    <w:abstractNumId w:val="110"/>
  </w:num>
  <w:num w:numId="15">
    <w:abstractNumId w:val="71"/>
  </w:num>
  <w:num w:numId="16">
    <w:abstractNumId w:val="44"/>
  </w:num>
  <w:num w:numId="17">
    <w:abstractNumId w:val="112"/>
  </w:num>
  <w:num w:numId="18">
    <w:abstractNumId w:val="108"/>
  </w:num>
  <w:num w:numId="19">
    <w:abstractNumId w:val="88"/>
  </w:num>
  <w:num w:numId="20">
    <w:abstractNumId w:val="69"/>
  </w:num>
  <w:num w:numId="21">
    <w:abstractNumId w:val="68"/>
  </w:num>
  <w:num w:numId="22">
    <w:abstractNumId w:val="94"/>
  </w:num>
  <w:num w:numId="23">
    <w:abstractNumId w:val="134"/>
  </w:num>
  <w:num w:numId="24">
    <w:abstractNumId w:val="98"/>
  </w:num>
  <w:num w:numId="25">
    <w:abstractNumId w:val="143"/>
  </w:num>
  <w:num w:numId="26">
    <w:abstractNumId w:val="93"/>
  </w:num>
  <w:num w:numId="27">
    <w:abstractNumId w:val="25"/>
  </w:num>
  <w:num w:numId="28">
    <w:abstractNumId w:val="114"/>
  </w:num>
  <w:num w:numId="29">
    <w:abstractNumId w:val="9"/>
  </w:num>
  <w:num w:numId="30">
    <w:abstractNumId w:val="126"/>
  </w:num>
  <w:num w:numId="31">
    <w:abstractNumId w:val="119"/>
  </w:num>
  <w:num w:numId="32">
    <w:abstractNumId w:val="146"/>
  </w:num>
  <w:num w:numId="33">
    <w:abstractNumId w:val="80"/>
  </w:num>
  <w:num w:numId="34">
    <w:abstractNumId w:val="22"/>
  </w:num>
  <w:num w:numId="35">
    <w:abstractNumId w:val="79"/>
  </w:num>
  <w:num w:numId="36">
    <w:abstractNumId w:val="20"/>
  </w:num>
  <w:num w:numId="37">
    <w:abstractNumId w:val="89"/>
  </w:num>
  <w:num w:numId="38">
    <w:abstractNumId w:val="136"/>
  </w:num>
  <w:num w:numId="39">
    <w:abstractNumId w:val="14"/>
  </w:num>
  <w:num w:numId="40">
    <w:abstractNumId w:val="13"/>
  </w:num>
  <w:num w:numId="41">
    <w:abstractNumId w:val="115"/>
  </w:num>
  <w:num w:numId="42">
    <w:abstractNumId w:val="21"/>
  </w:num>
  <w:num w:numId="43">
    <w:abstractNumId w:val="96"/>
  </w:num>
  <w:num w:numId="44">
    <w:abstractNumId w:val="77"/>
  </w:num>
  <w:num w:numId="45">
    <w:abstractNumId w:val="124"/>
  </w:num>
  <w:num w:numId="46">
    <w:abstractNumId w:val="50"/>
  </w:num>
  <w:num w:numId="47">
    <w:abstractNumId w:val="148"/>
  </w:num>
  <w:num w:numId="48">
    <w:abstractNumId w:val="40"/>
  </w:num>
  <w:num w:numId="49">
    <w:abstractNumId w:val="24"/>
  </w:num>
  <w:num w:numId="50">
    <w:abstractNumId w:val="99"/>
  </w:num>
  <w:num w:numId="51">
    <w:abstractNumId w:val="91"/>
  </w:num>
  <w:num w:numId="52">
    <w:abstractNumId w:val="104"/>
  </w:num>
  <w:num w:numId="53">
    <w:abstractNumId w:val="129"/>
  </w:num>
  <w:num w:numId="54">
    <w:abstractNumId w:val="86"/>
  </w:num>
  <w:num w:numId="55">
    <w:abstractNumId w:val="84"/>
  </w:num>
  <w:num w:numId="56">
    <w:abstractNumId w:val="30"/>
  </w:num>
  <w:num w:numId="57">
    <w:abstractNumId w:val="47"/>
  </w:num>
  <w:num w:numId="58">
    <w:abstractNumId w:val="36"/>
  </w:num>
  <w:num w:numId="59">
    <w:abstractNumId w:val="135"/>
  </w:num>
  <w:num w:numId="60">
    <w:abstractNumId w:val="10"/>
  </w:num>
  <w:num w:numId="61">
    <w:abstractNumId w:val="117"/>
  </w:num>
  <w:num w:numId="62">
    <w:abstractNumId w:val="56"/>
  </w:num>
  <w:num w:numId="63">
    <w:abstractNumId w:val="54"/>
  </w:num>
  <w:num w:numId="64">
    <w:abstractNumId w:val="49"/>
  </w:num>
  <w:num w:numId="65">
    <w:abstractNumId w:val="67"/>
  </w:num>
  <w:num w:numId="66">
    <w:abstractNumId w:val="142"/>
  </w:num>
  <w:num w:numId="67">
    <w:abstractNumId w:val="17"/>
  </w:num>
  <w:num w:numId="68">
    <w:abstractNumId w:val="132"/>
  </w:num>
  <w:num w:numId="69">
    <w:abstractNumId w:val="63"/>
  </w:num>
  <w:num w:numId="70">
    <w:abstractNumId w:val="116"/>
  </w:num>
  <w:num w:numId="71">
    <w:abstractNumId w:val="106"/>
  </w:num>
  <w:num w:numId="72">
    <w:abstractNumId w:val="133"/>
  </w:num>
  <w:num w:numId="73">
    <w:abstractNumId w:val="4"/>
  </w:num>
  <w:num w:numId="74">
    <w:abstractNumId w:val="73"/>
  </w:num>
  <w:num w:numId="75">
    <w:abstractNumId w:val="34"/>
  </w:num>
  <w:num w:numId="76">
    <w:abstractNumId w:val="26"/>
  </w:num>
  <w:num w:numId="77">
    <w:abstractNumId w:val="62"/>
  </w:num>
  <w:num w:numId="78">
    <w:abstractNumId w:val="75"/>
  </w:num>
  <w:num w:numId="79">
    <w:abstractNumId w:val="107"/>
  </w:num>
  <w:num w:numId="80">
    <w:abstractNumId w:val="28"/>
  </w:num>
  <w:num w:numId="81">
    <w:abstractNumId w:val="5"/>
  </w:num>
  <w:num w:numId="82">
    <w:abstractNumId w:val="150"/>
  </w:num>
  <w:num w:numId="83">
    <w:abstractNumId w:val="0"/>
  </w:num>
  <w:num w:numId="84">
    <w:abstractNumId w:val="128"/>
  </w:num>
  <w:num w:numId="85">
    <w:abstractNumId w:val="41"/>
  </w:num>
  <w:num w:numId="86">
    <w:abstractNumId w:val="48"/>
  </w:num>
  <w:num w:numId="87">
    <w:abstractNumId w:val="109"/>
  </w:num>
  <w:num w:numId="88">
    <w:abstractNumId w:val="100"/>
  </w:num>
  <w:num w:numId="89">
    <w:abstractNumId w:val="19"/>
  </w:num>
  <w:num w:numId="90">
    <w:abstractNumId w:val="66"/>
  </w:num>
  <w:num w:numId="91">
    <w:abstractNumId w:val="102"/>
  </w:num>
  <w:num w:numId="92">
    <w:abstractNumId w:val="55"/>
  </w:num>
  <w:num w:numId="93">
    <w:abstractNumId w:val="11"/>
  </w:num>
  <w:num w:numId="94">
    <w:abstractNumId w:val="127"/>
  </w:num>
  <w:num w:numId="95">
    <w:abstractNumId w:val="83"/>
  </w:num>
  <w:num w:numId="96">
    <w:abstractNumId w:val="90"/>
  </w:num>
  <w:num w:numId="97">
    <w:abstractNumId w:val="18"/>
  </w:num>
  <w:num w:numId="98">
    <w:abstractNumId w:val="37"/>
  </w:num>
  <w:num w:numId="99">
    <w:abstractNumId w:val="81"/>
  </w:num>
  <w:num w:numId="100">
    <w:abstractNumId w:val="87"/>
  </w:num>
  <w:num w:numId="101">
    <w:abstractNumId w:val="149"/>
  </w:num>
  <w:num w:numId="102">
    <w:abstractNumId w:val="144"/>
  </w:num>
  <w:num w:numId="103">
    <w:abstractNumId w:val="52"/>
  </w:num>
  <w:num w:numId="104">
    <w:abstractNumId w:val="113"/>
  </w:num>
  <w:num w:numId="105">
    <w:abstractNumId w:val="8"/>
  </w:num>
  <w:num w:numId="106">
    <w:abstractNumId w:val="123"/>
  </w:num>
  <w:num w:numId="107">
    <w:abstractNumId w:val="70"/>
  </w:num>
  <w:num w:numId="108">
    <w:abstractNumId w:val="147"/>
  </w:num>
  <w:num w:numId="109">
    <w:abstractNumId w:val="111"/>
  </w:num>
  <w:num w:numId="110">
    <w:abstractNumId w:val="42"/>
  </w:num>
  <w:num w:numId="111">
    <w:abstractNumId w:val="65"/>
  </w:num>
  <w:num w:numId="112">
    <w:abstractNumId w:val="138"/>
  </w:num>
  <w:num w:numId="113">
    <w:abstractNumId w:val="2"/>
  </w:num>
  <w:num w:numId="114">
    <w:abstractNumId w:val="121"/>
  </w:num>
  <w:num w:numId="115">
    <w:abstractNumId w:val="85"/>
  </w:num>
  <w:num w:numId="116">
    <w:abstractNumId w:val="78"/>
  </w:num>
  <w:num w:numId="117">
    <w:abstractNumId w:val="139"/>
  </w:num>
  <w:num w:numId="118">
    <w:abstractNumId w:val="57"/>
  </w:num>
  <w:num w:numId="119">
    <w:abstractNumId w:val="45"/>
  </w:num>
  <w:num w:numId="120">
    <w:abstractNumId w:val="131"/>
  </w:num>
  <w:num w:numId="121">
    <w:abstractNumId w:val="23"/>
  </w:num>
  <w:num w:numId="122">
    <w:abstractNumId w:val="122"/>
  </w:num>
  <w:num w:numId="123">
    <w:abstractNumId w:val="137"/>
  </w:num>
  <w:num w:numId="124">
    <w:abstractNumId w:val="92"/>
  </w:num>
  <w:num w:numId="125">
    <w:abstractNumId w:val="141"/>
  </w:num>
  <w:num w:numId="126">
    <w:abstractNumId w:val="27"/>
  </w:num>
  <w:num w:numId="127">
    <w:abstractNumId w:val="16"/>
  </w:num>
  <w:num w:numId="128">
    <w:abstractNumId w:val="103"/>
  </w:num>
  <w:num w:numId="129">
    <w:abstractNumId w:val="101"/>
  </w:num>
  <w:num w:numId="130">
    <w:abstractNumId w:val="105"/>
  </w:num>
  <w:num w:numId="131">
    <w:abstractNumId w:val="120"/>
  </w:num>
  <w:num w:numId="132">
    <w:abstractNumId w:val="43"/>
  </w:num>
  <w:num w:numId="133">
    <w:abstractNumId w:val="31"/>
  </w:num>
  <w:num w:numId="134">
    <w:abstractNumId w:val="15"/>
  </w:num>
  <w:num w:numId="135">
    <w:abstractNumId w:val="125"/>
  </w:num>
  <w:num w:numId="136">
    <w:abstractNumId w:val="59"/>
  </w:num>
  <w:num w:numId="137">
    <w:abstractNumId w:val="82"/>
  </w:num>
  <w:num w:numId="138">
    <w:abstractNumId w:val="74"/>
  </w:num>
  <w:num w:numId="139">
    <w:abstractNumId w:val="46"/>
  </w:num>
  <w:num w:numId="140">
    <w:abstractNumId w:val="72"/>
  </w:num>
  <w:num w:numId="141">
    <w:abstractNumId w:val="35"/>
  </w:num>
  <w:num w:numId="142">
    <w:abstractNumId w:val="51"/>
  </w:num>
  <w:num w:numId="143">
    <w:abstractNumId w:val="60"/>
  </w:num>
  <w:num w:numId="144">
    <w:abstractNumId w:val="7"/>
  </w:num>
  <w:num w:numId="145">
    <w:abstractNumId w:val="38"/>
  </w:num>
  <w:num w:numId="146">
    <w:abstractNumId w:val="12"/>
  </w:num>
  <w:num w:numId="147">
    <w:abstractNumId w:val="6"/>
  </w:num>
  <w:num w:numId="148">
    <w:abstractNumId w:val="140"/>
  </w:num>
  <w:num w:numId="149">
    <w:abstractNumId w:val="32"/>
  </w:num>
  <w:num w:numId="150">
    <w:abstractNumId w:val="118"/>
  </w:num>
  <w:num w:numId="151">
    <w:abstractNumId w:val="97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279"/>
    <w:rsid w:val="00005AD4"/>
    <w:rsid w:val="00012BE7"/>
    <w:rsid w:val="00016629"/>
    <w:rsid w:val="00025699"/>
    <w:rsid w:val="00046E08"/>
    <w:rsid w:val="00052EA7"/>
    <w:rsid w:val="0005770A"/>
    <w:rsid w:val="00062080"/>
    <w:rsid w:val="000661FF"/>
    <w:rsid w:val="000672A1"/>
    <w:rsid w:val="00083078"/>
    <w:rsid w:val="000C6189"/>
    <w:rsid w:val="000D33BE"/>
    <w:rsid w:val="000D79DF"/>
    <w:rsid w:val="000E0C65"/>
    <w:rsid w:val="000E3BF5"/>
    <w:rsid w:val="000F6304"/>
    <w:rsid w:val="00104A4A"/>
    <w:rsid w:val="00115022"/>
    <w:rsid w:val="001215D8"/>
    <w:rsid w:val="00130839"/>
    <w:rsid w:val="00133450"/>
    <w:rsid w:val="001612BB"/>
    <w:rsid w:val="001733D5"/>
    <w:rsid w:val="001A435E"/>
    <w:rsid w:val="001A579A"/>
    <w:rsid w:val="001A6278"/>
    <w:rsid w:val="001C7264"/>
    <w:rsid w:val="001D0D42"/>
    <w:rsid w:val="002111F2"/>
    <w:rsid w:val="00221F5F"/>
    <w:rsid w:val="002279ED"/>
    <w:rsid w:val="002306D5"/>
    <w:rsid w:val="0023320D"/>
    <w:rsid w:val="00234442"/>
    <w:rsid w:val="0024040F"/>
    <w:rsid w:val="00246563"/>
    <w:rsid w:val="002545B1"/>
    <w:rsid w:val="0026299E"/>
    <w:rsid w:val="002675B7"/>
    <w:rsid w:val="002742D3"/>
    <w:rsid w:val="002830C0"/>
    <w:rsid w:val="00283570"/>
    <w:rsid w:val="00284FF5"/>
    <w:rsid w:val="002925E7"/>
    <w:rsid w:val="00296358"/>
    <w:rsid w:val="002B5E3E"/>
    <w:rsid w:val="002C5A2E"/>
    <w:rsid w:val="00300E72"/>
    <w:rsid w:val="0030254C"/>
    <w:rsid w:val="003108AA"/>
    <w:rsid w:val="003307BA"/>
    <w:rsid w:val="00332643"/>
    <w:rsid w:val="00332A1F"/>
    <w:rsid w:val="00337EAF"/>
    <w:rsid w:val="00341575"/>
    <w:rsid w:val="00350E42"/>
    <w:rsid w:val="00353E49"/>
    <w:rsid w:val="0035406C"/>
    <w:rsid w:val="003616BC"/>
    <w:rsid w:val="00371E61"/>
    <w:rsid w:val="0037381F"/>
    <w:rsid w:val="00383560"/>
    <w:rsid w:val="00385BF8"/>
    <w:rsid w:val="003B1D10"/>
    <w:rsid w:val="003D012C"/>
    <w:rsid w:val="003D0296"/>
    <w:rsid w:val="003E1124"/>
    <w:rsid w:val="003E6D72"/>
    <w:rsid w:val="003E73FF"/>
    <w:rsid w:val="003F36BB"/>
    <w:rsid w:val="004101A3"/>
    <w:rsid w:val="00413711"/>
    <w:rsid w:val="00417ED2"/>
    <w:rsid w:val="0042064E"/>
    <w:rsid w:val="00421DB4"/>
    <w:rsid w:val="004222AF"/>
    <w:rsid w:val="0043075C"/>
    <w:rsid w:val="00471F75"/>
    <w:rsid w:val="00481AE1"/>
    <w:rsid w:val="00484E6F"/>
    <w:rsid w:val="0048793F"/>
    <w:rsid w:val="00492291"/>
    <w:rsid w:val="00495C94"/>
    <w:rsid w:val="004A046E"/>
    <w:rsid w:val="004A2F21"/>
    <w:rsid w:val="004A7A86"/>
    <w:rsid w:val="004C3415"/>
    <w:rsid w:val="004D2586"/>
    <w:rsid w:val="004D4D64"/>
    <w:rsid w:val="004E6E5C"/>
    <w:rsid w:val="004F78C4"/>
    <w:rsid w:val="00516A13"/>
    <w:rsid w:val="005255BC"/>
    <w:rsid w:val="00532103"/>
    <w:rsid w:val="00541A60"/>
    <w:rsid w:val="00542DED"/>
    <w:rsid w:val="00556740"/>
    <w:rsid w:val="00564256"/>
    <w:rsid w:val="005678F2"/>
    <w:rsid w:val="005708C7"/>
    <w:rsid w:val="00583D2E"/>
    <w:rsid w:val="00593578"/>
    <w:rsid w:val="0059608D"/>
    <w:rsid w:val="005A2714"/>
    <w:rsid w:val="005A43A2"/>
    <w:rsid w:val="005B2DC7"/>
    <w:rsid w:val="005B5493"/>
    <w:rsid w:val="005D1896"/>
    <w:rsid w:val="005D6F9D"/>
    <w:rsid w:val="005F6F3D"/>
    <w:rsid w:val="006018BA"/>
    <w:rsid w:val="00612A12"/>
    <w:rsid w:val="006135BB"/>
    <w:rsid w:val="006167C9"/>
    <w:rsid w:val="006215AB"/>
    <w:rsid w:val="00645817"/>
    <w:rsid w:val="006723E4"/>
    <w:rsid w:val="006801BC"/>
    <w:rsid w:val="006828B6"/>
    <w:rsid w:val="00686285"/>
    <w:rsid w:val="006A29A5"/>
    <w:rsid w:val="006B3200"/>
    <w:rsid w:val="006D302A"/>
    <w:rsid w:val="006E0EAC"/>
    <w:rsid w:val="00720342"/>
    <w:rsid w:val="00723A88"/>
    <w:rsid w:val="00725EE0"/>
    <w:rsid w:val="00732827"/>
    <w:rsid w:val="00740B6F"/>
    <w:rsid w:val="007441C8"/>
    <w:rsid w:val="0076665F"/>
    <w:rsid w:val="007769D1"/>
    <w:rsid w:val="00781F4C"/>
    <w:rsid w:val="007973A5"/>
    <w:rsid w:val="007B11D4"/>
    <w:rsid w:val="007D3939"/>
    <w:rsid w:val="007D48E3"/>
    <w:rsid w:val="007D79D5"/>
    <w:rsid w:val="007F4FD1"/>
    <w:rsid w:val="008049F0"/>
    <w:rsid w:val="00805359"/>
    <w:rsid w:val="00810CC4"/>
    <w:rsid w:val="00815834"/>
    <w:rsid w:val="00823E0C"/>
    <w:rsid w:val="00826AAE"/>
    <w:rsid w:val="00827318"/>
    <w:rsid w:val="008335BD"/>
    <w:rsid w:val="00842A54"/>
    <w:rsid w:val="0085113D"/>
    <w:rsid w:val="008551D0"/>
    <w:rsid w:val="008913FD"/>
    <w:rsid w:val="008E5375"/>
    <w:rsid w:val="00912956"/>
    <w:rsid w:val="0091531A"/>
    <w:rsid w:val="0092081D"/>
    <w:rsid w:val="00920945"/>
    <w:rsid w:val="00941847"/>
    <w:rsid w:val="00952878"/>
    <w:rsid w:val="00953656"/>
    <w:rsid w:val="00954C13"/>
    <w:rsid w:val="00960EB3"/>
    <w:rsid w:val="0096711F"/>
    <w:rsid w:val="00993B12"/>
    <w:rsid w:val="009A2290"/>
    <w:rsid w:val="009C66BB"/>
    <w:rsid w:val="009C742C"/>
    <w:rsid w:val="009D252D"/>
    <w:rsid w:val="009D34CC"/>
    <w:rsid w:val="009D5D89"/>
    <w:rsid w:val="009F6A4A"/>
    <w:rsid w:val="00A00D8A"/>
    <w:rsid w:val="00A00E7F"/>
    <w:rsid w:val="00A0211A"/>
    <w:rsid w:val="00A033D5"/>
    <w:rsid w:val="00A1035A"/>
    <w:rsid w:val="00A14330"/>
    <w:rsid w:val="00A2087E"/>
    <w:rsid w:val="00A21A47"/>
    <w:rsid w:val="00A2359F"/>
    <w:rsid w:val="00A33BCC"/>
    <w:rsid w:val="00A373DA"/>
    <w:rsid w:val="00A43178"/>
    <w:rsid w:val="00A6188E"/>
    <w:rsid w:val="00A62897"/>
    <w:rsid w:val="00A63CB6"/>
    <w:rsid w:val="00A832A6"/>
    <w:rsid w:val="00A964FC"/>
    <w:rsid w:val="00AB2279"/>
    <w:rsid w:val="00AB2747"/>
    <w:rsid w:val="00AC36C0"/>
    <w:rsid w:val="00AC3ACE"/>
    <w:rsid w:val="00AD23DE"/>
    <w:rsid w:val="00AD50BF"/>
    <w:rsid w:val="00AE1846"/>
    <w:rsid w:val="00AE3968"/>
    <w:rsid w:val="00AF3F89"/>
    <w:rsid w:val="00AF6E1A"/>
    <w:rsid w:val="00B0003A"/>
    <w:rsid w:val="00B24627"/>
    <w:rsid w:val="00B45E26"/>
    <w:rsid w:val="00B530CB"/>
    <w:rsid w:val="00B5421C"/>
    <w:rsid w:val="00B71256"/>
    <w:rsid w:val="00B8211F"/>
    <w:rsid w:val="00B90A40"/>
    <w:rsid w:val="00B91AB0"/>
    <w:rsid w:val="00B94FBF"/>
    <w:rsid w:val="00BA4CBF"/>
    <w:rsid w:val="00BA7EB9"/>
    <w:rsid w:val="00BC3661"/>
    <w:rsid w:val="00BC54EB"/>
    <w:rsid w:val="00BD2FA1"/>
    <w:rsid w:val="00BD3720"/>
    <w:rsid w:val="00BE572E"/>
    <w:rsid w:val="00BF3924"/>
    <w:rsid w:val="00C00AE7"/>
    <w:rsid w:val="00C1637A"/>
    <w:rsid w:val="00C42543"/>
    <w:rsid w:val="00C57DC5"/>
    <w:rsid w:val="00C66AAF"/>
    <w:rsid w:val="00C67B20"/>
    <w:rsid w:val="00C77616"/>
    <w:rsid w:val="00C817B6"/>
    <w:rsid w:val="00C847FF"/>
    <w:rsid w:val="00CB42BE"/>
    <w:rsid w:val="00CB7B43"/>
    <w:rsid w:val="00CF3E1C"/>
    <w:rsid w:val="00D0594B"/>
    <w:rsid w:val="00D05B88"/>
    <w:rsid w:val="00D12BC5"/>
    <w:rsid w:val="00D20605"/>
    <w:rsid w:val="00D212C7"/>
    <w:rsid w:val="00D234DA"/>
    <w:rsid w:val="00D2382C"/>
    <w:rsid w:val="00D34114"/>
    <w:rsid w:val="00D355EC"/>
    <w:rsid w:val="00D419AF"/>
    <w:rsid w:val="00D41EE1"/>
    <w:rsid w:val="00D52B93"/>
    <w:rsid w:val="00D56B6A"/>
    <w:rsid w:val="00D74254"/>
    <w:rsid w:val="00D75163"/>
    <w:rsid w:val="00D77F27"/>
    <w:rsid w:val="00D80527"/>
    <w:rsid w:val="00DA4D42"/>
    <w:rsid w:val="00DB072F"/>
    <w:rsid w:val="00DC15B5"/>
    <w:rsid w:val="00DC41F5"/>
    <w:rsid w:val="00DC4D3E"/>
    <w:rsid w:val="00DD4F7F"/>
    <w:rsid w:val="00DF567C"/>
    <w:rsid w:val="00E158B0"/>
    <w:rsid w:val="00E21A3C"/>
    <w:rsid w:val="00E426AB"/>
    <w:rsid w:val="00E426C3"/>
    <w:rsid w:val="00E43C04"/>
    <w:rsid w:val="00E44A5A"/>
    <w:rsid w:val="00E56C62"/>
    <w:rsid w:val="00E612B4"/>
    <w:rsid w:val="00E64F6E"/>
    <w:rsid w:val="00E86C55"/>
    <w:rsid w:val="00E940C0"/>
    <w:rsid w:val="00EA62EC"/>
    <w:rsid w:val="00EA7A76"/>
    <w:rsid w:val="00EC3874"/>
    <w:rsid w:val="00ED16A9"/>
    <w:rsid w:val="00EE16EB"/>
    <w:rsid w:val="00EE39C5"/>
    <w:rsid w:val="00F02808"/>
    <w:rsid w:val="00F17E2D"/>
    <w:rsid w:val="00F252E6"/>
    <w:rsid w:val="00F3296C"/>
    <w:rsid w:val="00F458A9"/>
    <w:rsid w:val="00F541AA"/>
    <w:rsid w:val="00F54954"/>
    <w:rsid w:val="00F66F23"/>
    <w:rsid w:val="00F75582"/>
    <w:rsid w:val="00F853D7"/>
    <w:rsid w:val="00FA10D5"/>
    <w:rsid w:val="00FB518E"/>
    <w:rsid w:val="00FC5D7E"/>
    <w:rsid w:val="00FE0DBF"/>
    <w:rsid w:val="00FE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78F1C7F"/>
  <w15:docId w15:val="{6E71E3AC-C918-1747-B0CF-0A80A6B80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3B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3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3C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667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6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667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40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E400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DefaultParagraphFont"/>
    <w:rsid w:val="00BC49D7"/>
  </w:style>
  <w:style w:type="character" w:styleId="Emphasis">
    <w:name w:val="Emphasis"/>
    <w:basedOn w:val="DefaultParagraphFont"/>
    <w:uiPriority w:val="20"/>
    <w:qFormat/>
    <w:rsid w:val="007122EB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77A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A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A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A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A79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0085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C71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878EA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15E9D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8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9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lickr.com/photos/53370644@N06/4976497160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://www.bl.uk/learning/langlit/sounds/text-only/england/burnley/" TargetMode="External"/><Relationship Id="rId39" Type="http://schemas.openxmlformats.org/officeDocument/2006/relationships/hyperlink" Target="https://www.youtube.com/watch?v=u9dSm1vZhjU" TargetMode="External"/><Relationship Id="rId21" Type="http://schemas.openxmlformats.org/officeDocument/2006/relationships/hyperlink" Target="https://ygdp.yale.edu" TargetMode="External"/><Relationship Id="rId34" Type="http://schemas.openxmlformats.org/officeDocument/2006/relationships/hyperlink" Target="https://www.youtube.com/watch?v=6gxaN-hagTY" TargetMode="External"/><Relationship Id="rId42" Type="http://schemas.openxmlformats.org/officeDocument/2006/relationships/hyperlink" Target="https://pixabay.com/vectors/multilingual-languages-speak-talk-456774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dialectsarchive.com/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hyperlink" Target="https://commons.wikimedia.org/wiki/File:English_language_logo.jpg" TargetMode="External"/><Relationship Id="rId37" Type="http://schemas.openxmlformats.org/officeDocument/2006/relationships/hyperlink" Target="https://commons.wikimedia.org/wiki/File:Chinua_Achebe_-_Buffalo_25Sep2008.jpg" TargetMode="External"/><Relationship Id="rId40" Type="http://schemas.openxmlformats.org/officeDocument/2006/relationships/hyperlink" Target="https://www.youtube.com/watch?v=ZvWCqvxK9H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bl.uk/learning/langlit/sounds/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commons.wikimedia.org/wiki/File:Manmohansingh04052007.jpg" TargetMode="External"/><Relationship Id="rId36" Type="http://schemas.openxmlformats.org/officeDocument/2006/relationships/image" Target="media/image16.jpg"/><Relationship Id="rId10" Type="http://schemas.openxmlformats.org/officeDocument/2006/relationships/hyperlink" Target="https://www.esa.int/spaceinimages/Images/2015/11/SmallGEO_Hispasat_36W-1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4.jp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://www.bl.uk/learning/langlit/sounds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1.jpg"/><Relationship Id="rId30" Type="http://schemas.openxmlformats.org/officeDocument/2006/relationships/image" Target="media/image13.png"/><Relationship Id="rId35" Type="http://schemas.openxmlformats.org/officeDocument/2006/relationships/hyperlink" Target="https://www.francophonie-avenir.com/fr/Info-breves/247-Ne-soyons-pas-les-perroquets-de-Gordon-Brown-refusons-l-anglicisation" TargetMode="External"/><Relationship Id="rId43" Type="http://schemas.openxmlformats.org/officeDocument/2006/relationships/hyperlink" Target="https://www.psychologytoday.com/gb/blog/life-bilingual/201603/what-is-translanguaging" TargetMode="Externa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ewave-atlas.org/" TargetMode="External"/><Relationship Id="rId25" Type="http://schemas.openxmlformats.org/officeDocument/2006/relationships/hyperlink" Target="http://www.bl.uk/learning/langlit/sounds/text-only/scotland/glasgow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hyperlink" Target="https://upload.wikimedia.org/wikipedia/commons/thumb/0/05/Scotland_in_the_UK_and_Europe_%280%C2%B0%29.svg/2560px-Scotland_in_the_UK_and_Europe_%280%C2%B0%29.svg.png" TargetMode="External"/><Relationship Id="rId4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ALMoRIDGzaykr7WfPRkjZfVjQ==">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29</Pages>
  <Words>6346</Words>
  <Characters>36176</Characters>
  <Application>Microsoft Office Word</Application>
  <DocSecurity>0</DocSecurity>
  <Lines>301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Wicaksono (R.Wicaksono)</dc:creator>
  <cp:lastModifiedBy>Chris Hall (C.Hall)</cp:lastModifiedBy>
  <cp:revision>4</cp:revision>
  <dcterms:created xsi:type="dcterms:W3CDTF">2023-10-23T09:43:00Z</dcterms:created>
  <dcterms:modified xsi:type="dcterms:W3CDTF">2023-10-23T09:44:00Z</dcterms:modified>
</cp:coreProperties>
</file>