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F1C83" w14:textId="37B05FDD" w:rsidR="00AB2279" w:rsidRPr="003F36BB" w:rsidRDefault="008335BD" w:rsidP="00E56C62">
      <w:pPr>
        <w:spacing w:before="120" w:after="120" w:line="240" w:lineRule="auto"/>
        <w:jc w:val="center"/>
        <w:rPr>
          <w:b/>
          <w:sz w:val="36"/>
          <w:szCs w:val="36"/>
        </w:rPr>
      </w:pPr>
      <w:r>
        <w:fldChar w:fldCharType="begin"/>
      </w:r>
      <w:r w:rsidR="00DA2EE1">
        <w:instrText xml:space="preserve"> INCLUDEPICTURE "https://yorksj-my.sharepoint.com/Users/cjholula2/Library/Group%20Containers/UBF8T346G9.ms/WebArchiveCopyPasteTempFiles/com.microsoft.Word/ce-logo-new.png"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00E99EE2" wp14:editId="54EC2651">
            <wp:extent cx="5731510" cy="939800"/>
            <wp:effectExtent l="0" t="0" r="0" b="0"/>
            <wp:docPr id="1154834085" name="Picture 2" descr="A black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834085" name="Picture 2" descr="A black and whit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3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078F1C84" w14:textId="71F4A037" w:rsidR="00AB2279" w:rsidRPr="003108AA" w:rsidRDefault="001D0D42" w:rsidP="00E56C62">
      <w:pPr>
        <w:spacing w:before="120" w:after="120" w:line="240" w:lineRule="auto"/>
        <w:jc w:val="center"/>
        <w:rPr>
          <w:b/>
          <w:sz w:val="40"/>
          <w:szCs w:val="40"/>
        </w:rPr>
      </w:pPr>
      <w:r w:rsidRPr="003108AA">
        <w:rPr>
          <w:b/>
          <w:sz w:val="40"/>
          <w:szCs w:val="40"/>
        </w:rPr>
        <w:t>An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Online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Course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For</w:t>
      </w:r>
      <w:r w:rsidR="00EE39C5">
        <w:rPr>
          <w:b/>
          <w:sz w:val="40"/>
          <w:szCs w:val="40"/>
        </w:rPr>
        <w:t xml:space="preserve"> </w:t>
      </w:r>
      <w:r w:rsidRPr="003108AA">
        <w:rPr>
          <w:b/>
          <w:sz w:val="40"/>
          <w:szCs w:val="40"/>
        </w:rPr>
        <w:t>Teachers</w:t>
      </w:r>
    </w:p>
    <w:p w14:paraId="049F648E" w14:textId="0A53D84B" w:rsidR="009D5D89" w:rsidRDefault="00B0003A" w:rsidP="00E56C62">
      <w:pPr>
        <w:spacing w:before="120" w:after="120" w:line="240" w:lineRule="auto"/>
        <w:jc w:val="center"/>
        <w:rPr>
          <w:sz w:val="24"/>
          <w:szCs w:val="24"/>
        </w:rPr>
      </w:pPr>
      <w:r w:rsidRPr="00B0003A">
        <w:rPr>
          <w:sz w:val="24"/>
          <w:szCs w:val="24"/>
        </w:rPr>
        <w:t>v.03</w:t>
      </w:r>
      <w:r w:rsidR="00EE39C5">
        <w:rPr>
          <w:sz w:val="24"/>
          <w:szCs w:val="24"/>
        </w:rPr>
        <w:t xml:space="preserve"> </w:t>
      </w:r>
    </w:p>
    <w:p w14:paraId="5EA83E10" w14:textId="53D81F6A" w:rsidR="00B0003A" w:rsidRDefault="002B5E3E" w:rsidP="00E56C62">
      <w:pPr>
        <w:spacing w:before="120" w:after="12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Microsoft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</w:t>
      </w:r>
      <w:r w:rsidR="00EE39C5">
        <w:rPr>
          <w:sz w:val="24"/>
          <w:szCs w:val="24"/>
        </w:rPr>
        <w:t xml:space="preserve"> </w:t>
      </w:r>
      <w:r w:rsidR="009D5D89">
        <w:rPr>
          <w:sz w:val="24"/>
          <w:szCs w:val="24"/>
        </w:rPr>
        <w:t>version</w:t>
      </w:r>
    </w:p>
    <w:p w14:paraId="3E04ABCE" w14:textId="77777777" w:rsidR="00B0003A" w:rsidRDefault="00B0003A" w:rsidP="00E56C62">
      <w:pPr>
        <w:spacing w:before="120" w:after="120" w:line="240" w:lineRule="auto"/>
        <w:jc w:val="center"/>
        <w:rPr>
          <w:sz w:val="24"/>
          <w:szCs w:val="24"/>
        </w:rPr>
      </w:pPr>
    </w:p>
    <w:p w14:paraId="078F20A1" w14:textId="23E5169B" w:rsidR="00AB2279" w:rsidRDefault="001D0D42" w:rsidP="007B11D4">
      <w:pPr>
        <w:pStyle w:val="Heading3"/>
      </w:pPr>
      <w:r>
        <w:t>Unit</w:t>
      </w:r>
      <w:r w:rsidR="00EE39C5">
        <w:t xml:space="preserve"> </w:t>
      </w:r>
      <w:r>
        <w:t>3:</w:t>
      </w:r>
      <w:r w:rsidR="00EE39C5">
        <w:t xml:space="preserve"> </w:t>
      </w:r>
      <w:r>
        <w:t>Learning</w:t>
      </w:r>
      <w:r w:rsidR="00EE39C5">
        <w:t xml:space="preserve"> </w:t>
      </w:r>
      <w:r>
        <w:t>English</w:t>
      </w:r>
    </w:p>
    <w:p w14:paraId="1A410ECC" w14:textId="1D4F9192" w:rsidR="007973A5" w:rsidRPr="00D74254" w:rsidRDefault="007973A5" w:rsidP="000F6304">
      <w:pPr>
        <w:numPr>
          <w:ilvl w:val="0"/>
          <w:numId w:val="62"/>
        </w:numPr>
        <w:spacing w:before="120" w:after="120" w:line="240" w:lineRule="auto"/>
        <w:ind w:left="0" w:firstLine="0"/>
        <w:rPr>
          <w:color w:val="000000" w:themeColor="text1"/>
          <w:sz w:val="24"/>
          <w:szCs w:val="24"/>
        </w:rPr>
      </w:pPr>
      <w:r w:rsidRPr="00D74254">
        <w:rPr>
          <w:i/>
          <w:color w:val="000000" w:themeColor="text1"/>
          <w:sz w:val="24"/>
          <w:szCs w:val="24"/>
        </w:rPr>
        <w:t>This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unit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discusses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how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English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is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learned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as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a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first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or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additional</w:t>
      </w:r>
      <w:r w:rsidR="00EE39C5">
        <w:rPr>
          <w:i/>
          <w:color w:val="000000" w:themeColor="text1"/>
          <w:sz w:val="24"/>
          <w:szCs w:val="24"/>
        </w:rPr>
        <w:t xml:space="preserve"> </w:t>
      </w:r>
      <w:r w:rsidRPr="00D74254">
        <w:rPr>
          <w:i/>
          <w:color w:val="000000" w:themeColor="text1"/>
          <w:sz w:val="24"/>
          <w:szCs w:val="24"/>
        </w:rPr>
        <w:t>language.</w:t>
      </w:r>
    </w:p>
    <w:p w14:paraId="078F20A3" w14:textId="1DCC93A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3.0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Object</w:t>
      </w:r>
    </w:p>
    <w:p w14:paraId="078F20A4" w14:textId="1816A20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3.1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Acquisition</w:t>
      </w:r>
    </w:p>
    <w:p w14:paraId="078F20A5" w14:textId="1F24DC5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</w:p>
    <w:p w14:paraId="078F20A6" w14:textId="5B529B5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3.2.1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1)</w:t>
      </w:r>
    </w:p>
    <w:p w14:paraId="078F20A7" w14:textId="0C57715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3.2.2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Markers</w:t>
      </w:r>
    </w:p>
    <w:p w14:paraId="078F20A8" w14:textId="5A931FC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3.2.3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Representations</w:t>
      </w:r>
    </w:p>
    <w:p w14:paraId="078F20A9" w14:textId="7DD9CEFE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3.2.4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Schools</w:t>
      </w:r>
    </w:p>
    <w:p w14:paraId="078F20AA" w14:textId="2400AE9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3.2.5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2)</w:t>
      </w:r>
    </w:p>
    <w:p w14:paraId="078F20AB" w14:textId="55F6F70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3.3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Targets</w:t>
      </w:r>
    </w:p>
    <w:p w14:paraId="078F20AC" w14:textId="61ED682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3.4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</w:p>
    <w:p w14:paraId="078F20AD" w14:textId="6DD4E66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3.5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2)</w:t>
      </w:r>
    </w:p>
    <w:p w14:paraId="078F20AE" w14:textId="3E39856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3.6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</w:p>
    <w:p w14:paraId="078F20AF" w14:textId="13D22D5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3.7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Check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</w:p>
    <w:p w14:paraId="078F20B0" w14:textId="5E22D8F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3.8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</w:t>
      </w:r>
    </w:p>
    <w:p w14:paraId="078F20B1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0B3" w14:textId="41FAC54E" w:rsidR="00AB2279" w:rsidRPr="00B5421C" w:rsidRDefault="001D0D42" w:rsidP="00E56C62">
      <w:pPr>
        <w:spacing w:before="120" w:after="120" w:line="240" w:lineRule="auto"/>
        <w:rPr>
          <w:b/>
          <w:sz w:val="24"/>
          <w:szCs w:val="24"/>
        </w:rPr>
      </w:pPr>
      <w:bookmarkStart w:id="0" w:name="_heading=h.ahtj016ugmus" w:colFirst="0" w:colLast="0"/>
      <w:bookmarkEnd w:id="0"/>
      <w:r w:rsidRPr="00B5421C">
        <w:rPr>
          <w:b/>
          <w:sz w:val="24"/>
          <w:szCs w:val="24"/>
        </w:rPr>
        <w:lastRenderedPageBreak/>
        <w:t>3.0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English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Subject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and</w:t>
      </w:r>
      <w:r w:rsidR="00EE39C5">
        <w:rPr>
          <w:b/>
          <w:sz w:val="24"/>
          <w:szCs w:val="24"/>
        </w:rPr>
        <w:t xml:space="preserve"> </w:t>
      </w:r>
      <w:r w:rsidRPr="00B5421C">
        <w:rPr>
          <w:b/>
          <w:sz w:val="24"/>
          <w:szCs w:val="24"/>
        </w:rPr>
        <w:t>Object</w:t>
      </w:r>
    </w:p>
    <w:p w14:paraId="078F20B4" w14:textId="2C4E35C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bookmarkStart w:id="1" w:name="_heading=h.gjdgxs" w:colFirst="0" w:colLast="0"/>
      <w:bookmarkEnd w:id="1"/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similar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biology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geography.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indeed,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parents,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politicians,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public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proposing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ontologically,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ethically,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socio-economically,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pedagogically,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plurilithic.</w:t>
      </w:r>
    </w:p>
    <w:p w14:paraId="078F20B5" w14:textId="4A9CA8B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happens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language’.</w:t>
      </w:r>
    </w:p>
    <w:p w14:paraId="078F20B7" w14:textId="0AECB3EE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F7" wp14:editId="078F26F8">
            <wp:extent cx="374400" cy="374400"/>
            <wp:effectExtent l="0" t="0" r="0" b="0"/>
            <wp:docPr id="461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B5421C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Learning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isn’t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same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as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learning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other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school</w:t>
      </w:r>
      <w:r w:rsidR="00EE39C5">
        <w:rPr>
          <w:i/>
          <w:sz w:val="24"/>
          <w:szCs w:val="24"/>
        </w:rPr>
        <w:t xml:space="preserve"> </w:t>
      </w:r>
      <w:r w:rsidRPr="00B5421C">
        <w:rPr>
          <w:i/>
          <w:sz w:val="24"/>
          <w:szCs w:val="24"/>
        </w:rPr>
        <w:t>subjects</w:t>
      </w:r>
    </w:p>
    <w:p w14:paraId="272E8C3B" w14:textId="7459E695" w:rsidR="00B5421C" w:rsidRPr="006A29A5" w:rsidRDefault="004F78C4" w:rsidP="00E56C62">
      <w:pPr>
        <w:spacing w:before="120" w:after="120" w:line="240" w:lineRule="auto"/>
        <w:rPr>
          <w:iCs/>
          <w:sz w:val="24"/>
          <w:szCs w:val="24"/>
        </w:rPr>
      </w:pPr>
      <w:r>
        <w:rPr>
          <w:iCs/>
          <w:noProof/>
          <w:sz w:val="24"/>
          <w:szCs w:val="24"/>
        </w:rPr>
        <w:drawing>
          <wp:inline distT="0" distB="0" distL="0" distR="0" wp14:anchorId="37EFDB10" wp14:editId="3C142667">
            <wp:extent cx="5555848" cy="2797215"/>
            <wp:effectExtent l="0" t="0" r="0" b="0"/>
            <wp:docPr id="1957905644" name="Picture 36" descr="A table with green and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905644" name="Picture 36" descr="A table with green and white tex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101" cy="2841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0B9" w14:textId="0DB7BEEE" w:rsidR="00AB2279" w:rsidRDefault="001D0D42" w:rsidP="000F6304">
      <w:pPr>
        <w:numPr>
          <w:ilvl w:val="0"/>
          <w:numId w:val="18"/>
        </w:numPr>
        <w:shd w:val="clear" w:color="auto" w:fill="FFFFFF"/>
        <w:spacing w:before="120" w:after="120" w:line="240" w:lineRule="auto"/>
        <w:ind w:left="0" w:firstLine="0"/>
      </w:pPr>
      <w:r>
        <w:rPr>
          <w:sz w:val="24"/>
          <w:szCs w:val="24"/>
        </w:rPr>
        <w:t>Figure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3.1: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German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timetable</w:t>
      </w:r>
    </w:p>
    <w:p w14:paraId="078F20BA" w14:textId="1F09824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pupil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Germany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timetable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Tuesday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mornings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Thursday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afternoons,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alongside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traditional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amounts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hours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week.</w:t>
      </w:r>
    </w:p>
    <w:p w14:paraId="078F20BB" w14:textId="33A15207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Pupils’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studying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similar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respects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studying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timetable,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determines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happens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session,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textbook,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homework,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tests.</w:t>
      </w:r>
    </w:p>
    <w:p w14:paraId="078F20BC" w14:textId="3EEBC5E2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history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08:20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morning,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taught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Chinese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revolution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began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1911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overthrow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Dynasty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abdication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1912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emperor,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Puyi,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2000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years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imperial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40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minutes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perhaps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introduced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vocabulary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expressing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future,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including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auxiliary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shall,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Shall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we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stay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help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clear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up?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hyperlink r:id="rId11">
        <w:r>
          <w:rPr>
            <w:b/>
            <w:color w:val="0000FF"/>
            <w:sz w:val="24"/>
            <w:szCs w:val="24"/>
            <w:u w:val="single"/>
          </w:rPr>
          <w:t>Headway</w:t>
        </w:r>
        <w:r w:rsidR="00EE39C5">
          <w:rPr>
            <w:b/>
            <w:color w:val="0000FF"/>
            <w:sz w:val="24"/>
            <w:szCs w:val="24"/>
            <w:u w:val="single"/>
          </w:rPr>
          <w:t xml:space="preserve"> </w:t>
        </w:r>
        <w:r>
          <w:rPr>
            <w:b/>
            <w:color w:val="0000FF"/>
            <w:sz w:val="24"/>
            <w:szCs w:val="24"/>
            <w:u w:val="single"/>
          </w:rPr>
          <w:t>Upper-Intermediate</w:t>
        </w:r>
      </w:hyperlink>
      <w:r>
        <w:rPr>
          <w:sz w:val="24"/>
          <w:szCs w:val="24"/>
        </w:rPr>
        <w:t>).</w:t>
      </w:r>
    </w:p>
    <w:p w14:paraId="078F20BD" w14:textId="5F7D4BE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perspective,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permanently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unlikely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sinks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morning!)</w:t>
      </w:r>
      <w:r w:rsidR="00EE39C5">
        <w:rPr>
          <w:sz w:val="24"/>
          <w:szCs w:val="24"/>
        </w:rPr>
        <w:t xml:space="preserve"> </w:t>
      </w:r>
    </w:p>
    <w:tbl>
      <w:tblPr>
        <w:tblStyle w:val="afffffa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C4" w14:textId="77777777" w:rsidTr="00AE3968">
        <w:tc>
          <w:tcPr>
            <w:tcW w:w="9067" w:type="dxa"/>
          </w:tcPr>
          <w:p w14:paraId="078F20BF" w14:textId="35F9D308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6FB" wp14:editId="078F26FC">
                  <wp:extent cx="374400" cy="374400"/>
                  <wp:effectExtent l="0" t="0" r="0" b="0"/>
                  <wp:docPr id="463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Activity</w:t>
            </w:r>
          </w:p>
          <w:p w14:paraId="078F20C0" w14:textId="0950909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quick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questions:</w:t>
            </w:r>
          </w:p>
          <w:p w14:paraId="078F20C1" w14:textId="1D9D7123" w:rsidR="00AB2279" w:rsidRPr="004F78C4" w:rsidRDefault="001D0D42" w:rsidP="000F6304">
            <w:pPr>
              <w:pStyle w:val="ListParagraph"/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extent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consider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subjects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your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students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might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studying?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some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subjects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others,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really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school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subject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all?</w:t>
            </w:r>
          </w:p>
          <w:p w14:paraId="078F20C2" w14:textId="65BFE5BE" w:rsidR="00AB2279" w:rsidRPr="004F78C4" w:rsidRDefault="001D0D42" w:rsidP="000F6304">
            <w:pPr>
              <w:pStyle w:val="ListParagraph"/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extent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regard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similar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to,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different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from,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teachers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subjects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do?</w:t>
            </w:r>
          </w:p>
          <w:p w14:paraId="078F20C3" w14:textId="521C01B5" w:rsidR="00AB2279" w:rsidRPr="004F78C4" w:rsidRDefault="001D0D42" w:rsidP="000F6304">
            <w:pPr>
              <w:pStyle w:val="ListParagraph"/>
              <w:numPr>
                <w:ilvl w:val="0"/>
                <w:numId w:val="10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4F78C4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think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your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current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students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learning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same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way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learning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subject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matter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other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classes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they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might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4F78C4">
              <w:rPr>
                <w:color w:val="000000"/>
                <w:sz w:val="24"/>
                <w:szCs w:val="24"/>
              </w:rPr>
              <w:t>taking?</w:t>
            </w:r>
          </w:p>
        </w:tc>
      </w:tr>
    </w:tbl>
    <w:p w14:paraId="078F20C5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b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CA" w14:textId="77777777" w:rsidTr="00AE3968">
        <w:tc>
          <w:tcPr>
            <w:tcW w:w="9067" w:type="dxa"/>
          </w:tcPr>
          <w:p w14:paraId="078F20C7" w14:textId="0E34E9F0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6FD" wp14:editId="078F26FE">
                  <wp:extent cx="374400" cy="374400"/>
                  <wp:effectExtent l="0" t="0" r="0" b="0"/>
                  <wp:docPr id="446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Feedback</w:t>
            </w:r>
          </w:p>
          <w:p w14:paraId="078F20C8" w14:textId="208A3763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response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depend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great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extent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additional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educational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training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you've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experience.</w:t>
            </w:r>
          </w:p>
          <w:p w14:paraId="078F20C9" w14:textId="016DD8A8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important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element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conceive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classroom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extent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you've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studied,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reflected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processes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learned.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enormously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exposure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they've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research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Second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Acquisition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(SLA).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resist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topic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workings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brain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away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social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realities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classroom,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essential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understanding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plurilithic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perspective.</w:t>
            </w:r>
          </w:p>
        </w:tc>
      </w:tr>
    </w:tbl>
    <w:p w14:paraId="078F20CB" w14:textId="7D73E56E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entails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challenging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thing'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books,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curriculums.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we'll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already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studied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SLA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tempted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skip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section,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recommend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skimming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traditional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field.</w:t>
      </w:r>
    </w:p>
    <w:p w14:paraId="078F20CC" w14:textId="318AF0C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Adapting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 w:rsidRPr="00A62897">
        <w:rPr>
          <w:bCs/>
          <w:sz w:val="24"/>
          <w:szCs w:val="24"/>
        </w:rPr>
        <w:t>Widdowson</w:t>
      </w:r>
      <w:r w:rsidR="00EE39C5">
        <w:rPr>
          <w:bCs/>
          <w:sz w:val="24"/>
          <w:szCs w:val="24"/>
        </w:rPr>
        <w:t xml:space="preserve"> </w:t>
      </w:r>
      <w:r w:rsidRPr="00A62897">
        <w:rPr>
          <w:bCs/>
          <w:sz w:val="24"/>
          <w:szCs w:val="24"/>
        </w:rPr>
        <w:t>(2000)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‘object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described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distinguish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subject’,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curriculum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matter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taught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alongside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geography,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biology,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mathematics,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literature,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intimately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relationship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straightforward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free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controversy.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manageable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necessarily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‘object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seriously,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challenges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believed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in.</w:t>
      </w:r>
    </w:p>
    <w:p w14:paraId="078F20CD" w14:textId="04832D2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clearly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appreciate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approached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exactly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despite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expectations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parents,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authorities.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legitimate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doubts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object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infants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grow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English-using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invite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involved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acquisition.</w:t>
      </w:r>
    </w:p>
    <w:p w14:paraId="078F20CF" w14:textId="77777777" w:rsidR="00AB2279" w:rsidRDefault="001D0D42" w:rsidP="00E56C62">
      <w:pPr>
        <w:spacing w:before="120" w:after="120" w:line="240" w:lineRule="auto"/>
        <w:rPr>
          <w:b/>
          <w:sz w:val="24"/>
          <w:szCs w:val="24"/>
        </w:rPr>
      </w:pPr>
      <w:r>
        <w:br w:type="page"/>
      </w:r>
    </w:p>
    <w:p w14:paraId="078F20D0" w14:textId="2CA0AB18" w:rsidR="00AB2279" w:rsidRPr="006A29A5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6A29A5">
        <w:rPr>
          <w:b/>
          <w:sz w:val="24"/>
          <w:szCs w:val="24"/>
        </w:rPr>
        <w:lastRenderedPageBreak/>
        <w:t>3.1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First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Language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Acquisition</w:t>
      </w:r>
    </w:p>
    <w:p w14:paraId="078F20D2" w14:textId="5541E24B" w:rsidR="00AB2279" w:rsidRPr="005D6F9D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6FF" wp14:editId="078F2700">
            <wp:extent cx="374400" cy="374400"/>
            <wp:effectExtent l="0" t="0" r="0" b="0"/>
            <wp:docPr id="448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29A5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Children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acquire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Englishes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they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exposed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to</w:t>
      </w:r>
    </w:p>
    <w:p w14:paraId="078F20D3" w14:textId="634FD2F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infancy,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either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monolingually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multilingually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remember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anything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language(s)?</w:t>
      </w:r>
    </w:p>
    <w:p w14:paraId="078F20D4" w14:textId="3A76809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occurs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largely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level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consciousness,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concentrates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functions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</w:t>
      </w:r>
    </w:p>
    <w:tbl>
      <w:tblPr>
        <w:tblStyle w:val="afffffc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E5" w14:textId="77777777" w:rsidTr="00AE3968">
        <w:tc>
          <w:tcPr>
            <w:tcW w:w="9067" w:type="dxa"/>
          </w:tcPr>
          <w:p w14:paraId="078F20D6" w14:textId="50D0D271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01" wp14:editId="078F2702">
                  <wp:extent cx="374400" cy="374400"/>
                  <wp:effectExtent l="0" t="0" r="0" b="0"/>
                  <wp:docPr id="450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Activity</w:t>
            </w:r>
          </w:p>
          <w:p w14:paraId="078F20D7" w14:textId="06AA0DC3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spontaneous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talk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little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girl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early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1990s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Belfast,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capital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Northern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Ireland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(where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Titanic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built).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recorded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years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months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old,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before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started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school,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available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online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hyperlink r:id="rId14">
              <w:r>
                <w:rPr>
                  <w:b/>
                  <w:color w:val="0000FF"/>
                  <w:sz w:val="24"/>
                  <w:szCs w:val="24"/>
                  <w:u w:val="single"/>
                </w:rPr>
                <w:t>CHILDES</w:t>
              </w:r>
            </w:hyperlink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database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r w:rsidRPr="00A62897">
              <w:rPr>
                <w:bCs/>
                <w:sz w:val="24"/>
                <w:szCs w:val="24"/>
              </w:rPr>
              <w:t>Henry,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A62897">
              <w:rPr>
                <w:bCs/>
                <w:sz w:val="24"/>
                <w:szCs w:val="24"/>
              </w:rPr>
              <w:t>1995;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A62897">
              <w:rPr>
                <w:bCs/>
                <w:sz w:val="24"/>
                <w:szCs w:val="24"/>
              </w:rPr>
              <w:t>Wilson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A62897">
              <w:rPr>
                <w:bCs/>
                <w:sz w:val="24"/>
                <w:szCs w:val="24"/>
              </w:rPr>
              <w:t>and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A62897">
              <w:rPr>
                <w:bCs/>
                <w:sz w:val="24"/>
                <w:szCs w:val="24"/>
              </w:rPr>
              <w:t>Henry,</w:t>
            </w:r>
            <w:r w:rsidR="00EE39C5">
              <w:rPr>
                <w:bCs/>
                <w:sz w:val="24"/>
                <w:szCs w:val="24"/>
              </w:rPr>
              <w:t xml:space="preserve"> </w:t>
            </w:r>
            <w:r w:rsidRPr="00A62897">
              <w:rPr>
                <w:bCs/>
                <w:sz w:val="24"/>
                <w:szCs w:val="24"/>
              </w:rPr>
              <w:t>1998)</w:t>
            </w:r>
            <w:r>
              <w:rPr>
                <w:sz w:val="24"/>
                <w:szCs w:val="24"/>
              </w:rPr>
              <w:t>.</w:t>
            </w:r>
          </w:p>
          <w:p w14:paraId="078F20DA" w14:textId="02775DAB" w:rsidR="00AB2279" w:rsidRDefault="002306D5" w:rsidP="00A62897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385128A9" wp14:editId="1D10A568">
                  <wp:extent cx="2819400" cy="3365500"/>
                  <wp:effectExtent l="0" t="0" r="0" b="0"/>
                  <wp:docPr id="1188447005" name="Picture 37" descr="A map of the united kingdo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8447005" name="Picture 37" descr="A map of the united kingdom&#10;&#10;Description automatically generated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336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F20DD" w14:textId="3EC95681" w:rsidR="00AB2279" w:rsidRPr="005D6F9D" w:rsidRDefault="001D0D42" w:rsidP="000F6304">
            <w:pPr>
              <w:numPr>
                <w:ilvl w:val="0"/>
                <w:numId w:val="24"/>
              </w:numPr>
              <w:shd w:val="clear" w:color="auto" w:fill="FFFFFF"/>
              <w:spacing w:before="120" w:after="120"/>
              <w:ind w:left="-13"/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</w:pP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Figure</w:t>
            </w:r>
            <w:r w:rsidR="00EE39C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3.2:</w:t>
            </w:r>
            <w:r w:rsidR="00EE39C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Location</w:t>
            </w:r>
            <w:r w:rsidR="00EE39C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of</w:t>
            </w:r>
            <w:r w:rsidR="00EE39C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Belfast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[Source:</w:t>
            </w:r>
            <w:r w:rsidR="00EE39C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adapted</w:t>
            </w:r>
            <w:r w:rsidR="00EE39C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from</w:t>
            </w:r>
            <w:r w:rsidR="00EE39C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hyperlink r:id="rId16">
              <w:r w:rsidRPr="002306D5">
                <w:rPr>
                  <w:rFonts w:asciiTheme="majorHAnsi" w:eastAsia="Arial" w:hAnsiTheme="majorHAnsi" w:cstheme="majorHAnsi"/>
                  <w:color w:val="000000" w:themeColor="text1"/>
                  <w:sz w:val="24"/>
                  <w:szCs w:val="24"/>
                </w:rPr>
                <w:t>Alphathon</w:t>
              </w:r>
            </w:hyperlink>
            <w:r w:rsidRPr="002306D5">
              <w:rPr>
                <w:rFonts w:asciiTheme="majorHAnsi" w:eastAsia="Arial" w:hAnsiTheme="majorHAnsi" w:cstheme="majorHAnsi"/>
                <w:color w:val="000000" w:themeColor="text1"/>
                <w:sz w:val="24"/>
                <w:szCs w:val="24"/>
              </w:rPr>
              <w:t>]</w:t>
            </w:r>
          </w:p>
          <w:p w14:paraId="078F20DE" w14:textId="565917E9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speech:</w:t>
            </w:r>
          </w:p>
          <w:p w14:paraId="078F20DF" w14:textId="0ED92E0D" w:rsidR="00AB2279" w:rsidRPr="002306D5" w:rsidRDefault="001D0D42" w:rsidP="000F6304">
            <w:pPr>
              <w:pStyle w:val="ListParagraph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she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poured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out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cup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of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tea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and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drinked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it</w:t>
            </w:r>
          </w:p>
          <w:p w14:paraId="078F20E0" w14:textId="4F517124" w:rsidR="00AB2279" w:rsidRPr="002306D5" w:rsidRDefault="001D0D42" w:rsidP="000F6304">
            <w:pPr>
              <w:pStyle w:val="ListParagraph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didn't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went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the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toilet</w:t>
            </w:r>
          </w:p>
          <w:p w14:paraId="078F20E1" w14:textId="7A8A8AB5" w:rsidR="00AB2279" w:rsidRPr="002306D5" w:rsidRDefault="001D0D42" w:rsidP="000F6304">
            <w:pPr>
              <w:pStyle w:val="ListParagraph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the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clock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ringed</w:t>
            </w:r>
          </w:p>
          <w:p w14:paraId="078F20E2" w14:textId="3EA7E1FC" w:rsidR="00AB2279" w:rsidRPr="002306D5" w:rsidRDefault="001D0D42" w:rsidP="000F6304">
            <w:pPr>
              <w:pStyle w:val="ListParagraph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do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again?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[asking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mother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whether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she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should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jigsaw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puzzle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color w:val="000000"/>
                <w:sz w:val="24"/>
                <w:szCs w:val="24"/>
              </w:rPr>
              <w:t>again]</w:t>
            </w:r>
          </w:p>
          <w:p w14:paraId="078F20E3" w14:textId="1F94FB58" w:rsidR="00AB2279" w:rsidRPr="002306D5" w:rsidRDefault="001D0D42" w:rsidP="000F6304">
            <w:pPr>
              <w:pStyle w:val="ListParagraph"/>
              <w:numPr>
                <w:ilvl w:val="0"/>
                <w:numId w:val="1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[…]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don't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eat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them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no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more</w:t>
            </w:r>
          </w:p>
          <w:p w14:paraId="078F20E4" w14:textId="34FC4081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Imagine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second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foreign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correct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mistakes.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‘correct’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versions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utterances?</w:t>
            </w:r>
          </w:p>
        </w:tc>
      </w:tr>
    </w:tbl>
    <w:p w14:paraId="078F20E6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d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F0" w14:textId="77777777" w:rsidTr="00AE3968">
        <w:tc>
          <w:tcPr>
            <w:tcW w:w="9067" w:type="dxa"/>
          </w:tcPr>
          <w:p w14:paraId="078F20E8" w14:textId="3AE2541C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05" wp14:editId="078F2706">
                  <wp:extent cx="374400" cy="374400"/>
                  <wp:effectExtent l="0" t="0" r="0" b="0"/>
                  <wp:docPr id="454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Feedback</w:t>
            </w:r>
          </w:p>
          <w:p w14:paraId="078F20E9" w14:textId="741186E9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probably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corrected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utterances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follows:</w:t>
            </w:r>
          </w:p>
          <w:p w14:paraId="078F20EA" w14:textId="214CFF3D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'Corrected'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versions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speech:</w:t>
            </w:r>
          </w:p>
          <w:p w14:paraId="078F20EB" w14:textId="51D7CF5F" w:rsidR="00AB2279" w:rsidRPr="002306D5" w:rsidRDefault="001D0D42" w:rsidP="000F6304">
            <w:pPr>
              <w:pStyle w:val="ListParagraph"/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she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poured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out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cup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of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tea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and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b/>
                <w:i/>
                <w:color w:val="000000"/>
                <w:sz w:val="24"/>
                <w:szCs w:val="24"/>
              </w:rPr>
              <w:t>drank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it</w:t>
            </w:r>
          </w:p>
          <w:p w14:paraId="078F20EC" w14:textId="50277134" w:rsidR="00AB2279" w:rsidRPr="002306D5" w:rsidRDefault="001D0D42" w:rsidP="000F6304">
            <w:pPr>
              <w:pStyle w:val="ListParagraph"/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didn't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b/>
                <w:i/>
                <w:color w:val="000000"/>
                <w:sz w:val="24"/>
                <w:szCs w:val="24"/>
              </w:rPr>
              <w:t>go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the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toilet</w:t>
            </w:r>
          </w:p>
          <w:p w14:paraId="078F20ED" w14:textId="39A84837" w:rsidR="00AB2279" w:rsidRPr="002306D5" w:rsidRDefault="001D0D42" w:rsidP="000F6304">
            <w:pPr>
              <w:pStyle w:val="ListParagraph"/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the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clock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b/>
                <w:i/>
                <w:color w:val="000000"/>
                <w:sz w:val="24"/>
                <w:szCs w:val="24"/>
              </w:rPr>
              <w:t>rang</w:t>
            </w:r>
          </w:p>
          <w:p w14:paraId="078F20EE" w14:textId="73663218" w:rsidR="00AB2279" w:rsidRPr="002306D5" w:rsidRDefault="001D0D42" w:rsidP="000F6304">
            <w:pPr>
              <w:pStyle w:val="ListParagraph"/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b/>
                <w:i/>
                <w:color w:val="000000"/>
                <w:sz w:val="24"/>
                <w:szCs w:val="24"/>
              </w:rPr>
              <w:t>shall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do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again?</w:t>
            </w:r>
          </w:p>
          <w:p w14:paraId="078F20EF" w14:textId="6E0CBB07" w:rsidR="00AB2279" w:rsidRPr="002306D5" w:rsidRDefault="001D0D42" w:rsidP="000F6304">
            <w:pPr>
              <w:pStyle w:val="ListParagraph"/>
              <w:numPr>
                <w:ilvl w:val="0"/>
                <w:numId w:val="1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[…]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don't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eat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them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b/>
                <w:i/>
                <w:color w:val="000000"/>
                <w:sz w:val="24"/>
                <w:szCs w:val="24"/>
              </w:rPr>
              <w:t>any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more</w:t>
            </w:r>
          </w:p>
        </w:tc>
      </w:tr>
    </w:tbl>
    <w:p w14:paraId="078F20F1" w14:textId="62C394C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versions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English',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textbooks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'correct'.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New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Headway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Upper-Intermediate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Tests</w:t>
      </w:r>
      <w:r w:rsidR="00EE39C5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2306D5">
        <w:rPr>
          <w:bCs/>
          <w:sz w:val="24"/>
          <w:szCs w:val="24"/>
        </w:rPr>
        <w:t>Krantz,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2005</w:t>
      </w:r>
      <w:r>
        <w:rPr>
          <w:sz w:val="24"/>
          <w:szCs w:val="24"/>
        </w:rPr>
        <w:t>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requires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correct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mistakes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sentences,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including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55):</w:t>
      </w:r>
    </w:p>
    <w:p w14:paraId="078F20F2" w14:textId="6392864A" w:rsidR="00AB2279" w:rsidRDefault="001D0D42" w:rsidP="000F630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I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shouldn't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have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ate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that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last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piece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of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cake.</w:t>
      </w:r>
    </w:p>
    <w:p w14:paraId="078F20F3" w14:textId="1CD1B0D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(Compare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A2/B2.)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asks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'[c]hoose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correct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includes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24):</w:t>
      </w:r>
    </w:p>
    <w:p w14:paraId="078F20F4" w14:textId="7DAE0C68" w:rsidR="00AB2279" w:rsidRDefault="001D0D42" w:rsidP="000F6304">
      <w:pPr>
        <w:numPr>
          <w:ilvl w:val="0"/>
          <w:numId w:val="6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>
        <w:rPr>
          <w:i/>
          <w:color w:val="000000"/>
          <w:sz w:val="24"/>
          <w:szCs w:val="24"/>
        </w:rPr>
        <w:t>Shall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we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invite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/</w:t>
      </w:r>
      <w:r w:rsidR="00EE39C5"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Will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we</w:t>
      </w:r>
      <w:r w:rsidR="00EE39C5">
        <w:rPr>
          <w:i/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invite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neighbours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party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next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week?</w:t>
      </w:r>
    </w:p>
    <w:p w14:paraId="078F20F5" w14:textId="41921AB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(Compare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A4/B4.)</w:t>
      </w:r>
    </w:p>
    <w:tbl>
      <w:tblPr>
        <w:tblStyle w:val="afffffe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0FE" w14:textId="77777777" w:rsidTr="00AE3968">
        <w:tc>
          <w:tcPr>
            <w:tcW w:w="9067" w:type="dxa"/>
          </w:tcPr>
          <w:p w14:paraId="078F20F7" w14:textId="7EB2FC97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07" wp14:editId="078F2708">
                  <wp:extent cx="374400" cy="374400"/>
                  <wp:effectExtent l="0" t="0" r="0" b="0"/>
                  <wp:docPr id="455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Activity</w:t>
            </w:r>
          </w:p>
          <w:p w14:paraId="078F20F8" w14:textId="384B485E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compare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utterances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spoken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speech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event:</w:t>
            </w:r>
          </w:p>
          <w:p w14:paraId="078F20F9" w14:textId="73F9B299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mother’s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speech:</w:t>
            </w:r>
          </w:p>
          <w:p w14:paraId="078F20FA" w14:textId="0B55B63A" w:rsidR="00AB2279" w:rsidRPr="002306D5" w:rsidRDefault="001D0D42" w:rsidP="000F6304">
            <w:pPr>
              <w:pStyle w:val="ListParagraph"/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she's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went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and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seen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Santy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yesterday</w:t>
            </w:r>
          </w:p>
          <w:p w14:paraId="078F20FB" w14:textId="0C624814" w:rsidR="00AB2279" w:rsidRPr="002306D5" w:rsidRDefault="001D0D42" w:rsidP="000F6304">
            <w:pPr>
              <w:pStyle w:val="ListParagraph"/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just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stay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with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you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and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not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work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no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more?</w:t>
            </w:r>
          </w:p>
          <w:p w14:paraId="078F20FC" w14:textId="405BF028" w:rsidR="00AB2279" w:rsidRPr="002306D5" w:rsidRDefault="001D0D42" w:rsidP="000F6304">
            <w:pPr>
              <w:pStyle w:val="ListParagraph"/>
              <w:numPr>
                <w:ilvl w:val="0"/>
                <w:numId w:val="1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2306D5">
              <w:rPr>
                <w:i/>
                <w:color w:val="000000"/>
                <w:sz w:val="24"/>
                <w:szCs w:val="24"/>
              </w:rPr>
              <w:t>well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get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it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for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2306D5">
              <w:rPr>
                <w:i/>
                <w:color w:val="000000"/>
                <w:sz w:val="24"/>
                <w:szCs w:val="24"/>
              </w:rPr>
              <w:t>you?</w:t>
            </w:r>
          </w:p>
          <w:p w14:paraId="078F20FD" w14:textId="31955307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conclusions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draw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nature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‘mistakes’?</w:t>
            </w:r>
          </w:p>
        </w:tc>
      </w:tr>
    </w:tbl>
    <w:p w14:paraId="078F20FF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p w14:paraId="75CFD2DB" w14:textId="77777777" w:rsidR="005D6F9D" w:rsidRDefault="005D6F9D">
      <w:r>
        <w:br w:type="page"/>
      </w:r>
    </w:p>
    <w:tbl>
      <w:tblPr>
        <w:tblStyle w:val="affffff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08" w14:textId="77777777" w:rsidTr="00AE3968">
        <w:tc>
          <w:tcPr>
            <w:tcW w:w="9067" w:type="dxa"/>
          </w:tcPr>
          <w:p w14:paraId="078F2101" w14:textId="27294885" w:rsidR="00AB2279" w:rsidRPr="005D6F9D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709" wp14:editId="078F270A">
                  <wp:extent cx="374400" cy="374400"/>
                  <wp:effectExtent l="0" t="0" r="0" b="0"/>
                  <wp:docPr id="457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Feedback</w:t>
            </w:r>
          </w:p>
          <w:p w14:paraId="078F2102" w14:textId="2AEF20D0" w:rsidR="00AB2279" w:rsidRPr="006A29A5" w:rsidRDefault="001D0D42" w:rsidP="00E56C62">
            <w:pPr>
              <w:spacing w:before="120" w:after="120"/>
              <w:rPr>
                <w:sz w:val="24"/>
                <w:szCs w:val="24"/>
              </w:rPr>
            </w:pPr>
            <w:r w:rsidRPr="006A29A5"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plurilithic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perspective,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makes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no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sense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expect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English'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Barbara,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hears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around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coded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according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norms.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mother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people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interacts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version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(Belfast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English)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differs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significant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ways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English'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its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pronunciation,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grammar,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word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forms.</w:t>
            </w:r>
          </w:p>
          <w:p w14:paraId="078F2103" w14:textId="50F66D21" w:rsidR="00AB2279" w:rsidRPr="006A29A5" w:rsidRDefault="001D0D42" w:rsidP="00E56C62">
            <w:pPr>
              <w:spacing w:before="120" w:after="120"/>
              <w:rPr>
                <w:sz w:val="24"/>
                <w:szCs w:val="24"/>
              </w:rPr>
            </w:pPr>
            <w:r w:rsidRPr="006A29A5">
              <w:rPr>
                <w:sz w:val="24"/>
                <w:szCs w:val="24"/>
              </w:rPr>
              <w:t>Barbara's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mother's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utterances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C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suggest,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example,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users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Belfast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English:</w:t>
            </w:r>
          </w:p>
          <w:p w14:paraId="078F2104" w14:textId="154DF12E" w:rsidR="00AB2279" w:rsidRPr="005D6F9D" w:rsidRDefault="001D0D42" w:rsidP="000F6304">
            <w:pPr>
              <w:pStyle w:val="ListParagraph"/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rPr>
                <w:sz w:val="32"/>
                <w:szCs w:val="32"/>
              </w:rPr>
            </w:pPr>
            <w:r w:rsidRPr="005D6F9D">
              <w:rPr>
                <w:i/>
                <w:color w:val="000000"/>
                <w:sz w:val="24"/>
                <w:szCs w:val="24"/>
              </w:rPr>
              <w:t>went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serves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past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participle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go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(C1: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she's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b/>
                <w:i/>
                <w:color w:val="000000"/>
                <w:sz w:val="24"/>
                <w:szCs w:val="24"/>
              </w:rPr>
              <w:t>went</w:t>
            </w:r>
            <w:r w:rsidRPr="005D6F9D">
              <w:rPr>
                <w:color w:val="000000"/>
                <w:sz w:val="24"/>
                <w:szCs w:val="24"/>
              </w:rPr>
              <w:t>)</w:t>
            </w:r>
          </w:p>
          <w:p w14:paraId="078F2105" w14:textId="5024E552" w:rsidR="00AB2279" w:rsidRPr="005D6F9D" w:rsidRDefault="001D0D42" w:rsidP="000F6304">
            <w:pPr>
              <w:pStyle w:val="ListParagraph"/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rPr>
                <w:sz w:val="32"/>
                <w:szCs w:val="32"/>
              </w:rPr>
            </w:pPr>
            <w:r w:rsidRPr="005D6F9D">
              <w:rPr>
                <w:color w:val="000000"/>
                <w:sz w:val="24"/>
                <w:szCs w:val="24"/>
              </w:rPr>
              <w:t>negation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may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doubly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marked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(C2: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b/>
                <w:i/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work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b/>
                <w:color w:val="000000"/>
                <w:sz w:val="24"/>
                <w:szCs w:val="24"/>
              </w:rPr>
              <w:t>no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more)</w:t>
            </w:r>
          </w:p>
          <w:p w14:paraId="078F2106" w14:textId="2FFA8845" w:rsidR="00AB2279" w:rsidRPr="005D6F9D" w:rsidRDefault="001D0D42" w:rsidP="000F6304">
            <w:pPr>
              <w:pStyle w:val="ListParagraph"/>
              <w:numPr>
                <w:ilvl w:val="0"/>
                <w:numId w:val="14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14" w:hanging="357"/>
              <w:rPr>
                <w:sz w:val="32"/>
                <w:szCs w:val="32"/>
              </w:rPr>
            </w:pPr>
            <w:r w:rsidRPr="005D6F9D">
              <w:rPr>
                <w:i/>
                <w:color w:val="000000"/>
                <w:sz w:val="24"/>
                <w:szCs w:val="24"/>
              </w:rPr>
              <w:t>modal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is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used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in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first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person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questions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(C2: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b/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just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stay</w:t>
            </w:r>
            <w:r w:rsidRPr="005D6F9D">
              <w:rPr>
                <w:color w:val="000000"/>
                <w:sz w:val="24"/>
                <w:szCs w:val="24"/>
              </w:rPr>
              <w:t>;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color w:val="000000"/>
                <w:sz w:val="24"/>
                <w:szCs w:val="24"/>
              </w:rPr>
              <w:t>C3: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b/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get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D6F9D">
              <w:rPr>
                <w:i/>
                <w:color w:val="000000"/>
                <w:sz w:val="24"/>
                <w:szCs w:val="24"/>
              </w:rPr>
              <w:t>it</w:t>
            </w:r>
            <w:r w:rsidRPr="005D6F9D">
              <w:rPr>
                <w:color w:val="000000"/>
                <w:sz w:val="24"/>
                <w:szCs w:val="24"/>
              </w:rPr>
              <w:t>)</w:t>
            </w:r>
          </w:p>
          <w:p w14:paraId="078F2107" w14:textId="32C16741" w:rsidR="00AB2279" w:rsidRDefault="001D0D42" w:rsidP="00E56C62">
            <w:pPr>
              <w:spacing w:before="120" w:after="120"/>
              <w:rPr>
                <w:sz w:val="20"/>
                <w:szCs w:val="20"/>
              </w:rPr>
            </w:pPr>
            <w:r w:rsidRPr="006A29A5">
              <w:rPr>
                <w:sz w:val="24"/>
                <w:szCs w:val="24"/>
              </w:rPr>
              <w:t>So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Barbara's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usage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A2,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A4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A5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mistakes.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follow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norms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community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growing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up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in.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fact,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then,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say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examples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successful</w:t>
            </w:r>
            <w:r w:rsidR="00EE39C5">
              <w:rPr>
                <w:sz w:val="24"/>
                <w:szCs w:val="24"/>
              </w:rPr>
              <w:t xml:space="preserve"> </w:t>
            </w:r>
            <w:r w:rsidRPr="006A29A5">
              <w:rPr>
                <w:sz w:val="24"/>
                <w:szCs w:val="24"/>
              </w:rPr>
              <w:t>learning.</w:t>
            </w:r>
          </w:p>
        </w:tc>
      </w:tr>
    </w:tbl>
    <w:p w14:paraId="078F2109" w14:textId="77777777" w:rsidR="00AB2279" w:rsidRDefault="00AB2279" w:rsidP="00E56C62">
      <w:pPr>
        <w:spacing w:before="120" w:after="120" w:line="240" w:lineRule="auto"/>
        <w:rPr>
          <w:sz w:val="24"/>
          <w:szCs w:val="24"/>
        </w:rPr>
      </w:pPr>
    </w:p>
    <w:p w14:paraId="078F210A" w14:textId="554CA4B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probably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corrected—</w:t>
      </w:r>
      <w:r>
        <w:rPr>
          <w:i/>
          <w:sz w:val="24"/>
          <w:szCs w:val="24"/>
        </w:rPr>
        <w:t>drinked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ringed</w:t>
      </w:r>
      <w:r>
        <w:rPr>
          <w:sz w:val="24"/>
          <w:szCs w:val="24"/>
        </w:rPr>
        <w:t>—don't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occur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Belfast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however.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mistakes.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positive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mistakes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</w:t>
      </w:r>
      <w:r w:rsidR="00EE39C5">
        <w:rPr>
          <w:sz w:val="24"/>
          <w:szCs w:val="24"/>
        </w:rPr>
        <w:t xml:space="preserve"> </w:t>
      </w:r>
      <w:r w:rsidRPr="002306D5">
        <w:rPr>
          <w:b/>
          <w:sz w:val="24"/>
          <w:szCs w:val="24"/>
          <w:u w:val="single"/>
        </w:rPr>
        <w:t>overgeneralisation</w:t>
      </w:r>
      <w:r w:rsidRPr="002306D5">
        <w:rPr>
          <w:bCs/>
          <w:sz w:val="24"/>
          <w:szCs w:val="24"/>
        </w:rPr>
        <w:t>,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where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learners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assume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that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a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rule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they've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discovered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has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no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exceptions,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so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they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use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it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where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it's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not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actually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part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of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target</w:t>
      </w:r>
      <w:r w:rsidR="00EE39C5">
        <w:rPr>
          <w:bCs/>
          <w:sz w:val="24"/>
          <w:szCs w:val="24"/>
        </w:rPr>
        <w:t xml:space="preserve"> </w:t>
      </w:r>
      <w:r w:rsidRPr="002306D5">
        <w:rPr>
          <w:bCs/>
          <w:sz w:val="24"/>
          <w:szCs w:val="24"/>
        </w:rPr>
        <w:t>grammar</w:t>
      </w:r>
      <w:r>
        <w:rPr>
          <w:sz w:val="24"/>
          <w:szCs w:val="24"/>
        </w:rPr>
        <w:t>.</w:t>
      </w:r>
    </w:p>
    <w:tbl>
      <w:tblPr>
        <w:tblStyle w:val="affffff0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0E" w14:textId="77777777" w:rsidTr="00AE3968">
        <w:tc>
          <w:tcPr>
            <w:tcW w:w="9067" w:type="dxa"/>
          </w:tcPr>
          <w:p w14:paraId="078F210C" w14:textId="337420AD" w:rsidR="00AB2279" w:rsidRPr="00A00D8A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0B" wp14:editId="078F270C">
                  <wp:extent cx="374400" cy="374400"/>
                  <wp:effectExtent l="0" t="0" r="0" b="0"/>
                  <wp:docPr id="439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Activity</w:t>
            </w:r>
          </w:p>
          <w:p w14:paraId="078F210D" w14:textId="363DA5E0" w:rsidR="00AB2279" w:rsidRDefault="001D0D42" w:rsidP="00E56C62">
            <w:pPr>
              <w:spacing w:before="120" w:after="120"/>
              <w:rPr>
                <w:sz w:val="20"/>
                <w:szCs w:val="20"/>
              </w:rPr>
            </w:pPr>
            <w:r w:rsidRPr="002306D5"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said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overgeneralising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A1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2306D5">
              <w:rPr>
                <w:sz w:val="24"/>
                <w:szCs w:val="24"/>
              </w:rPr>
              <w:t>A3?</w:t>
            </w:r>
          </w:p>
        </w:tc>
      </w:tr>
    </w:tbl>
    <w:p w14:paraId="078F210F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f1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1B" w14:textId="77777777" w:rsidTr="00AE3968">
        <w:tc>
          <w:tcPr>
            <w:tcW w:w="9067" w:type="dxa"/>
          </w:tcPr>
          <w:p w14:paraId="078F2111" w14:textId="41668BB0" w:rsidR="00AB2279" w:rsidRPr="00A00D8A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0D" wp14:editId="078F270E">
                  <wp:extent cx="374400" cy="374400"/>
                  <wp:effectExtent l="0" t="0" r="0" b="0"/>
                  <wp:docPr id="441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A29A5">
              <w:rPr>
                <w:i/>
                <w:sz w:val="24"/>
                <w:szCs w:val="24"/>
              </w:rPr>
              <w:t>Feedback</w:t>
            </w:r>
          </w:p>
          <w:p w14:paraId="078F2112" w14:textId="5C9C020F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overgeneralising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knowledge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verbs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>
              <w:rPr>
                <w:i/>
                <w:sz w:val="24"/>
                <w:szCs w:val="24"/>
              </w:rPr>
              <w:t>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suffix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first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recorded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interaction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hyperlink r:id="rId17">
              <w:r>
                <w:rPr>
                  <w:color w:val="0000FF"/>
                  <w:sz w:val="24"/>
                  <w:szCs w:val="24"/>
                  <w:u w:val="single"/>
                </w:rPr>
                <w:t>CHILDES</w:t>
              </w:r>
            </w:hyperlink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database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(around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6000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instance,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exposed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around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thirty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verbs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suffix.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repeated,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several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verbs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appear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times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suffix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suffixes.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figure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3.3.</w:t>
            </w:r>
          </w:p>
          <w:p w14:paraId="078F2115" w14:textId="1EE2CDFE" w:rsidR="00AB2279" w:rsidRDefault="00C1637A" w:rsidP="002306D5">
            <w:pPr>
              <w:shd w:val="clear" w:color="auto" w:fill="FFFFFF"/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7E055300" wp14:editId="5F72E144">
                  <wp:extent cx="6094730" cy="3558540"/>
                  <wp:effectExtent l="0" t="0" r="1270" b="0"/>
                  <wp:docPr id="1295560924" name="Picture 38" descr="A green and white cha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5560924" name="Picture 38" descr="A green and white chart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730" cy="355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F2116" w14:textId="61816107" w:rsidR="00AB2279" w:rsidRDefault="001D0D42" w:rsidP="002306D5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Figure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3.3: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verb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speech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hears</w:t>
            </w:r>
          </w:p>
          <w:p w14:paraId="078F2117" w14:textId="29AD057C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contextualised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verb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previous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interactions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produce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drinked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ringing</w:t>
            </w:r>
            <w:r>
              <w:rPr>
                <w:sz w:val="24"/>
                <w:szCs w:val="24"/>
              </w:rPr>
              <w:t>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always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appropriate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(e.g.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A1: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poured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drinked</w:t>
            </w:r>
            <w:r>
              <w:rPr>
                <w:sz w:val="24"/>
                <w:szCs w:val="24"/>
              </w:rPr>
              <w:t>).</w:t>
            </w:r>
          </w:p>
          <w:p w14:paraId="078F2118" w14:textId="0F8F65F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Linguists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claim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built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basis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analogy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similar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constructions.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linguists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claim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evidence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acquisition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rule:</w:t>
            </w:r>
          </w:p>
          <w:p w14:paraId="078F2119" w14:textId="142B5F55" w:rsidR="00AB2279" w:rsidRDefault="001D0D42" w:rsidP="00BF392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360"/>
              <w:jc w:val="center"/>
              <w:rPr>
                <w:b/>
                <w:color w:val="000000"/>
                <w:sz w:val="24"/>
                <w:szCs w:val="24"/>
              </w:rPr>
            </w:pP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TO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FORM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THE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PAST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TENSE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OF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A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VERB,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ADD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i/>
                <w:color w:val="000000"/>
                <w:sz w:val="24"/>
                <w:szCs w:val="24"/>
                <w:bdr w:val="single" w:sz="4" w:space="0" w:color="auto"/>
              </w:rPr>
              <w:t>–ed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TO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THE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END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OF</w:t>
            </w:r>
            <w:r w:rsidR="00EE39C5">
              <w:rPr>
                <w:b/>
                <w:color w:val="000000"/>
                <w:sz w:val="24"/>
                <w:szCs w:val="24"/>
                <w:bdr w:val="single" w:sz="4" w:space="0" w:color="auto"/>
              </w:rPr>
              <w:t xml:space="preserve"> </w:t>
            </w:r>
            <w:r w:rsidRPr="00BF3924">
              <w:rPr>
                <w:b/>
                <w:color w:val="000000"/>
                <w:sz w:val="24"/>
                <w:szCs w:val="24"/>
                <w:bdr w:val="single" w:sz="4" w:space="0" w:color="auto"/>
              </w:rPr>
              <w:t>IT</w:t>
            </w:r>
          </w:p>
          <w:p w14:paraId="078F211A" w14:textId="62F6125D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because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two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verbs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vowel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changes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i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doesn't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said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overgeneralised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cases.</w:t>
            </w:r>
          </w:p>
        </w:tc>
      </w:tr>
    </w:tbl>
    <w:p w14:paraId="078F211D" w14:textId="77777777" w:rsidR="00AB2279" w:rsidRDefault="00AB2279" w:rsidP="00E56C62">
      <w:pPr>
        <w:spacing w:before="120" w:after="120" w:line="240" w:lineRule="auto"/>
      </w:pPr>
    </w:p>
    <w:p w14:paraId="078F211E" w14:textId="77777777" w:rsidR="00AB2279" w:rsidRDefault="001D0D42" w:rsidP="00E56C62">
      <w:pPr>
        <w:spacing w:before="120" w:after="120" w:line="240" w:lineRule="auto"/>
      </w:pPr>
      <w:r>
        <w:br w:type="page"/>
      </w:r>
    </w:p>
    <w:p w14:paraId="078F211F" w14:textId="4EFD258D" w:rsidR="00AB2279" w:rsidRPr="006A29A5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6A29A5">
        <w:rPr>
          <w:b/>
          <w:sz w:val="24"/>
          <w:szCs w:val="24"/>
        </w:rPr>
        <w:lastRenderedPageBreak/>
        <w:t>3.2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Back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to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Rules</w:t>
      </w:r>
    </w:p>
    <w:p w14:paraId="078F2120" w14:textId="07087D97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return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implies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drew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understood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'regulations'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(prescriptions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system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'correct'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understood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'regularities'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use).</w:t>
      </w:r>
    </w:p>
    <w:p w14:paraId="078F2123" w14:textId="5F830E90" w:rsidR="00AB2279" w:rsidRPr="006A29A5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effortlessly.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govern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ability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'regulations'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deliberately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Rather,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'regularities'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automatically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participation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countless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account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important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issues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step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step.</w:t>
      </w:r>
      <w:r>
        <w:br w:type="page"/>
      </w:r>
    </w:p>
    <w:p w14:paraId="078F2124" w14:textId="6E556046" w:rsidR="00AB2279" w:rsidRPr="006A29A5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6A29A5">
        <w:rPr>
          <w:b/>
          <w:sz w:val="24"/>
          <w:szCs w:val="24"/>
        </w:rPr>
        <w:lastRenderedPageBreak/>
        <w:t>3.2.1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Rules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Patterns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Mind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(Part</w:t>
      </w:r>
      <w:r w:rsidR="00EE39C5">
        <w:rPr>
          <w:b/>
          <w:sz w:val="24"/>
          <w:szCs w:val="24"/>
        </w:rPr>
        <w:t xml:space="preserve"> </w:t>
      </w:r>
      <w:r w:rsidRPr="006A29A5">
        <w:rPr>
          <w:b/>
          <w:sz w:val="24"/>
          <w:szCs w:val="24"/>
        </w:rPr>
        <w:t>1)</w:t>
      </w:r>
    </w:p>
    <w:p w14:paraId="078F2126" w14:textId="05B97300" w:rsidR="00AB2279" w:rsidRPr="00A00D8A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11" wp14:editId="078F2712">
            <wp:extent cx="374400" cy="374400"/>
            <wp:effectExtent l="0" t="0" r="0" b="0"/>
            <wp:docPr id="444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6A29A5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Children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acquire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language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by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unconsciously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analysing</w:t>
      </w:r>
      <w:r w:rsidR="00EE39C5">
        <w:rPr>
          <w:i/>
          <w:sz w:val="24"/>
          <w:szCs w:val="24"/>
        </w:rPr>
        <w:t xml:space="preserve"> </w:t>
      </w:r>
      <w:r w:rsidRPr="006A29A5">
        <w:rPr>
          <w:i/>
          <w:sz w:val="24"/>
          <w:szCs w:val="24"/>
        </w:rPr>
        <w:t>patterns</w:t>
      </w:r>
    </w:p>
    <w:p w14:paraId="078F2127" w14:textId="406655A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Barbara’s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didn’t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daughter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tense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suffix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(“Barbara,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please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i/>
          <w:sz w:val="24"/>
          <w:szCs w:val="24"/>
        </w:rPr>
        <w:t>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suffix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tense!”).</w:t>
      </w:r>
      <w:r w:rsidR="00EE39C5">
        <w:rPr>
          <w:sz w:val="24"/>
          <w:szCs w:val="24"/>
        </w:rPr>
        <w:t xml:space="preserve"> </w:t>
      </w:r>
    </w:p>
    <w:p w14:paraId="078F2128" w14:textId="0093306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Instead,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analogy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knowledge.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we’ve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(overgeneralised)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novel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ringed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drinked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phonological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endings,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associated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verbal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references.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unconsciously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analysing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keeping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extracting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drink)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according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adults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didn't.</w:t>
      </w:r>
    </w:p>
    <w:p w14:paraId="078F2129" w14:textId="2DCB0F6D" w:rsidR="00AB2279" w:rsidRDefault="001A517E" w:rsidP="00E56C62">
      <w:pPr>
        <w:spacing w:before="120" w:after="120" w:line="240" w:lineRule="auto"/>
        <w:rPr>
          <w:sz w:val="20"/>
          <w:szCs w:val="20"/>
        </w:rPr>
      </w:pPr>
      <w:sdt>
        <w:sdtPr>
          <w:tag w:val="goog_rdk_15"/>
          <w:id w:val="-429887939"/>
        </w:sdtPr>
        <w:sdtEndPr/>
        <w:sdtContent/>
      </w:sdt>
      <w:r w:rsidR="001D0D42">
        <w:rPr>
          <w:noProof/>
          <w:sz w:val="20"/>
          <w:szCs w:val="20"/>
        </w:rPr>
        <w:drawing>
          <wp:inline distT="0" distB="0" distL="0" distR="0" wp14:anchorId="078F2713" wp14:editId="078F2714">
            <wp:extent cx="374400" cy="374400"/>
            <wp:effectExtent l="0" t="0" r="0" b="0"/>
            <wp:docPr id="492" name="image13.png" descr="Microsco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Microscop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E39C5">
        <w:rPr>
          <w:i/>
          <w:iCs/>
          <w:sz w:val="24"/>
          <w:szCs w:val="24"/>
        </w:rPr>
        <w:t xml:space="preserve"> </w:t>
      </w:r>
      <w:r w:rsidR="00EA62EC" w:rsidRPr="00046E08">
        <w:rPr>
          <w:i/>
          <w:iCs/>
          <w:sz w:val="24"/>
          <w:szCs w:val="24"/>
        </w:rPr>
        <w:t>More…</w:t>
      </w:r>
    </w:p>
    <w:p w14:paraId="164A783F" w14:textId="72CE8491" w:rsidR="00EA62EC" w:rsidRPr="00EA62EC" w:rsidRDefault="00EA62EC" w:rsidP="00E56C62">
      <w:pPr>
        <w:spacing w:before="120" w:after="120" w:line="240" w:lineRule="auto"/>
        <w:rPr>
          <w:sz w:val="24"/>
          <w:szCs w:val="24"/>
        </w:rPr>
      </w:pPr>
      <w:r w:rsidRPr="00EA62EC"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discover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children's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grammatical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similar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pattern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learning,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process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EA62EC">
        <w:rPr>
          <w:sz w:val="24"/>
          <w:szCs w:val="24"/>
        </w:rPr>
        <w:t>analogy.</w:t>
      </w:r>
    </w:p>
    <w:p w14:paraId="28990AB5" w14:textId="55A6FFA9" w:rsidR="007D79D5" w:rsidRDefault="007D79D5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…</w:t>
      </w:r>
    </w:p>
    <w:p w14:paraId="078F212B" w14:textId="090FD031" w:rsidR="00AB2279" w:rsidRDefault="001D0D42" w:rsidP="00E56C62">
      <w:pPr>
        <w:spacing w:before="120" w:after="120" w:line="240" w:lineRule="auto"/>
        <w:rPr>
          <w:b/>
          <w:sz w:val="24"/>
          <w:szCs w:val="24"/>
        </w:rPr>
      </w:pP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 w:rsidR="007D79D5"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aware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complex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cognitive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routines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engaged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analogical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complex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analysis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natural,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unconscious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major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general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multiple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adulthood.</w:t>
      </w:r>
      <w:r w:rsidR="00EE39C5">
        <w:rPr>
          <w:b/>
          <w:sz w:val="24"/>
          <w:szCs w:val="24"/>
        </w:rPr>
        <w:t xml:space="preserve"> </w:t>
      </w:r>
    </w:p>
    <w:tbl>
      <w:tblPr>
        <w:tblStyle w:val="affffff2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37" w14:textId="77777777" w:rsidTr="00AE3968">
        <w:tc>
          <w:tcPr>
            <w:tcW w:w="9067" w:type="dxa"/>
          </w:tcPr>
          <w:p w14:paraId="078F212D" w14:textId="65D2F235" w:rsidR="00AB2279" w:rsidRPr="00A00D8A" w:rsidRDefault="001D0D42" w:rsidP="00E56C62">
            <w:pPr>
              <w:spacing w:before="120" w:after="120"/>
              <w:rPr>
                <w:i/>
                <w:sz w:val="32"/>
                <w:szCs w:val="32"/>
              </w:rPr>
            </w:pPr>
            <w:r>
              <w:rPr>
                <w:i/>
                <w:noProof/>
                <w:sz w:val="32"/>
                <w:szCs w:val="32"/>
              </w:rPr>
              <w:drawing>
                <wp:inline distT="0" distB="0" distL="0" distR="0" wp14:anchorId="078F2715" wp14:editId="078F2716">
                  <wp:extent cx="374400" cy="374400"/>
                  <wp:effectExtent l="0" t="0" r="0" b="0"/>
                  <wp:docPr id="494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D79D5">
              <w:rPr>
                <w:i/>
                <w:sz w:val="24"/>
                <w:szCs w:val="24"/>
              </w:rPr>
              <w:t>Activity</w:t>
            </w:r>
          </w:p>
          <w:p w14:paraId="078F212E" w14:textId="229186B8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appreciate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pattern-learning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engaged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look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diagram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3.4.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‘IQ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test’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adults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deliberately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(normal)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children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involuntarily.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can:</w:t>
            </w:r>
          </w:p>
          <w:p w14:paraId="078F212F" w14:textId="2CBEB915" w:rsidR="00AB2279" w:rsidRPr="00C1637A" w:rsidRDefault="001D0D42" w:rsidP="000F6304">
            <w:pPr>
              <w:pStyle w:val="ListParagraph"/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C1637A">
              <w:rPr>
                <w:color w:val="000000"/>
                <w:sz w:val="24"/>
                <w:szCs w:val="24"/>
              </w:rPr>
              <w:t>provide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missing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pattern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(in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space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bottom-right)</w:t>
            </w:r>
          </w:p>
          <w:p w14:paraId="078F2130" w14:textId="4003C330" w:rsidR="00AB2279" w:rsidRPr="00C1637A" w:rsidRDefault="001D0D42" w:rsidP="000F6304">
            <w:pPr>
              <w:pStyle w:val="ListParagraph"/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C1637A">
              <w:rPr>
                <w:color w:val="000000"/>
                <w:sz w:val="24"/>
                <w:szCs w:val="24"/>
              </w:rPr>
              <w:t>state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rule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which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describes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pattern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(in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other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words,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i/>
                <w:color w:val="000000"/>
                <w:sz w:val="24"/>
                <w:szCs w:val="24"/>
              </w:rPr>
              <w:t>regularity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first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two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rows)</w:t>
            </w:r>
          </w:p>
          <w:p w14:paraId="078F2131" w14:textId="0C4D24CD" w:rsidR="00AB2279" w:rsidRPr="00C1637A" w:rsidRDefault="001D0D42" w:rsidP="000F6304">
            <w:pPr>
              <w:pStyle w:val="ListParagraph"/>
              <w:numPr>
                <w:ilvl w:val="0"/>
                <w:numId w:val="1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C1637A">
              <w:rPr>
                <w:color w:val="000000"/>
                <w:sz w:val="24"/>
                <w:szCs w:val="24"/>
              </w:rPr>
              <w:t>identify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parallel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Barbara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was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doing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overgeneralising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verbs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i/>
                <w:color w:val="000000"/>
                <w:sz w:val="24"/>
                <w:szCs w:val="24"/>
              </w:rPr>
              <w:t>ring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C1637A">
              <w:rPr>
                <w:i/>
                <w:color w:val="000000"/>
                <w:sz w:val="24"/>
                <w:szCs w:val="24"/>
              </w:rPr>
              <w:t>drink</w:t>
            </w:r>
          </w:p>
          <w:p w14:paraId="078F2133" w14:textId="3BE814C9" w:rsidR="00AB2279" w:rsidRDefault="00805359" w:rsidP="00AE3968">
            <w:pPr>
              <w:shd w:val="clear" w:color="auto" w:fill="FFFFFF"/>
              <w:spacing w:before="120" w:after="12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172404E" wp14:editId="1DE2E2A2">
                  <wp:extent cx="3524250" cy="3541696"/>
                  <wp:effectExtent l="0" t="0" r="0" b="1905"/>
                  <wp:docPr id="1285205788" name="Picture 39" descr="A group of black and white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205788" name="Picture 39" descr="A group of black and white squares&#10;&#10;Description automatically generated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6538" cy="3584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F2135" w14:textId="1654C1B2" w:rsidR="00AB2279" w:rsidRPr="00C1637A" w:rsidRDefault="001D0D42" w:rsidP="00C1637A">
            <w:pPr>
              <w:shd w:val="clear" w:color="auto" w:fill="FFFFFF"/>
              <w:spacing w:before="120" w:after="120"/>
              <w:rPr>
                <w:color w:val="000000" w:themeColor="text1"/>
                <w:sz w:val="24"/>
                <w:szCs w:val="24"/>
              </w:rPr>
            </w:pPr>
            <w:r w:rsidRPr="00C1637A">
              <w:rPr>
                <w:color w:val="000000" w:themeColor="text1"/>
                <w:sz w:val="24"/>
                <w:szCs w:val="24"/>
              </w:rPr>
              <w:t>Figure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3.4: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An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example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of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an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IQ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test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item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to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be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answered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through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analogical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reasoning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[Source: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adapted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C1637A">
              <w:rPr>
                <w:color w:val="000000" w:themeColor="text1"/>
                <w:sz w:val="24"/>
                <w:szCs w:val="24"/>
              </w:rPr>
              <w:t>from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21">
              <w:r w:rsidRPr="00C1637A">
                <w:rPr>
                  <w:color w:val="000000" w:themeColor="text1"/>
                  <w:sz w:val="24"/>
                  <w:szCs w:val="24"/>
                </w:rPr>
                <w:t>Jirah</w:t>
              </w:r>
            </w:hyperlink>
            <w:r w:rsidRPr="00C1637A">
              <w:rPr>
                <w:color w:val="000000" w:themeColor="text1"/>
                <w:sz w:val="24"/>
                <w:szCs w:val="24"/>
              </w:rPr>
              <w:t>]</w:t>
            </w:r>
          </w:p>
          <w:p w14:paraId="078F2136" w14:textId="77777777" w:rsidR="00AB2279" w:rsidRDefault="00AB2279" w:rsidP="00E56C62">
            <w:pPr>
              <w:spacing w:before="120" w:after="120"/>
              <w:rPr>
                <w:rFonts w:ascii="Georgia" w:eastAsia="Georgia" w:hAnsi="Georgia" w:cs="Georgia"/>
                <w:sz w:val="20"/>
                <w:szCs w:val="20"/>
              </w:rPr>
            </w:pPr>
          </w:p>
        </w:tc>
      </w:tr>
    </w:tbl>
    <w:p w14:paraId="078F2138" w14:textId="4910662E" w:rsidR="004101A3" w:rsidRDefault="004101A3" w:rsidP="00E56C62">
      <w:pPr>
        <w:spacing w:before="120" w:after="120" w:line="240" w:lineRule="auto"/>
        <w:rPr>
          <w:rFonts w:ascii="Georgia" w:eastAsia="Georgia" w:hAnsi="Georgia" w:cs="Georgia"/>
        </w:rPr>
      </w:pPr>
    </w:p>
    <w:p w14:paraId="152CDFBC" w14:textId="77777777" w:rsidR="004101A3" w:rsidRDefault="004101A3">
      <w:pPr>
        <w:rPr>
          <w:rFonts w:ascii="Georgia" w:eastAsia="Georgia" w:hAnsi="Georgia" w:cs="Georgia"/>
        </w:rPr>
      </w:pPr>
      <w:r>
        <w:rPr>
          <w:rFonts w:ascii="Georgia" w:eastAsia="Georgia" w:hAnsi="Georgia" w:cs="Georgia"/>
        </w:rPr>
        <w:br w:type="page"/>
      </w:r>
    </w:p>
    <w:p w14:paraId="6BA8E2C4" w14:textId="77777777" w:rsidR="00AB2279" w:rsidRDefault="00AB2279" w:rsidP="00E56C62">
      <w:pPr>
        <w:spacing w:before="120" w:after="120" w:line="240" w:lineRule="auto"/>
        <w:rPr>
          <w:rFonts w:ascii="Georgia" w:eastAsia="Georgia" w:hAnsi="Georgia" w:cs="Georgia"/>
        </w:rPr>
      </w:pPr>
    </w:p>
    <w:tbl>
      <w:tblPr>
        <w:tblStyle w:val="affffff3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47" w14:textId="77777777" w:rsidTr="00AE3968">
        <w:tc>
          <w:tcPr>
            <w:tcW w:w="9067" w:type="dxa"/>
          </w:tcPr>
          <w:p w14:paraId="078F213A" w14:textId="313D24EC" w:rsidR="00AB2279" w:rsidRPr="00A00D8A" w:rsidRDefault="001D0D42" w:rsidP="00E56C62">
            <w:pPr>
              <w:spacing w:before="120" w:after="120"/>
              <w:rPr>
                <w:rFonts w:ascii="Georgia" w:eastAsia="Georgia" w:hAnsi="Georgia" w:cs="Georgia"/>
                <w:i/>
                <w:sz w:val="28"/>
                <w:szCs w:val="28"/>
              </w:rPr>
            </w:pPr>
            <w:r>
              <w:rPr>
                <w:rFonts w:ascii="Georgia" w:eastAsia="Georgia" w:hAnsi="Georgia" w:cs="Georgia"/>
                <w:i/>
                <w:noProof/>
                <w:sz w:val="28"/>
                <w:szCs w:val="28"/>
              </w:rPr>
              <w:drawing>
                <wp:inline distT="0" distB="0" distL="0" distR="0" wp14:anchorId="078F2719" wp14:editId="078F271A">
                  <wp:extent cx="374400" cy="374400"/>
                  <wp:effectExtent l="0" t="0" r="0" b="0"/>
                  <wp:docPr id="497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sz w:val="24"/>
                <w:szCs w:val="24"/>
              </w:rPr>
              <w:t>Feedback</w:t>
            </w:r>
          </w:p>
          <w:p w14:paraId="078F213B" w14:textId="79131335" w:rsidR="00AB2279" w:rsidRDefault="001D0D42" w:rsidP="000F630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solution:</w:t>
            </w:r>
          </w:p>
          <w:p w14:paraId="078F213D" w14:textId="06A5B6F4" w:rsidR="00AB2279" w:rsidRDefault="00954C13" w:rsidP="00805359">
            <w:pPr>
              <w:shd w:val="clear" w:color="auto" w:fill="FFFFFF"/>
              <w:spacing w:before="120" w:after="12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1E68572E" wp14:editId="50A09A92">
                  <wp:extent cx="5553075" cy="4165096"/>
                  <wp:effectExtent l="0" t="0" r="0" b="6985"/>
                  <wp:docPr id="523141258" name="Picture 11" descr="A black and white squares and a red squar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3141258" name="Picture 11" descr="A black and white squares and a red square&#10;&#10;Description automatically generated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868" cy="417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F213E" w14:textId="77183BE1" w:rsidR="00AB2279" w:rsidRPr="00805359" w:rsidRDefault="001D0D42" w:rsidP="00805359">
            <w:pPr>
              <w:shd w:val="clear" w:color="auto" w:fill="FFFFFF"/>
              <w:spacing w:before="120" w:after="120"/>
              <w:rPr>
                <w:color w:val="000000" w:themeColor="text1"/>
                <w:sz w:val="24"/>
                <w:szCs w:val="24"/>
              </w:rPr>
            </w:pPr>
            <w:r w:rsidRPr="00805359">
              <w:rPr>
                <w:color w:val="000000" w:themeColor="text1"/>
                <w:sz w:val="24"/>
                <w:szCs w:val="24"/>
              </w:rPr>
              <w:t>Figure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3.5: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The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IQ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test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item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answered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through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analogical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reasoning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[Source: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adapted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805359">
              <w:rPr>
                <w:color w:val="000000" w:themeColor="text1"/>
                <w:sz w:val="24"/>
                <w:szCs w:val="24"/>
              </w:rPr>
              <w:t>from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23">
              <w:r w:rsidRPr="00805359">
                <w:rPr>
                  <w:color w:val="000000" w:themeColor="text1"/>
                  <w:sz w:val="24"/>
                  <w:szCs w:val="24"/>
                </w:rPr>
                <w:t>Jirah</w:t>
              </w:r>
            </w:hyperlink>
            <w:r w:rsidRPr="00805359">
              <w:rPr>
                <w:color w:val="000000" w:themeColor="text1"/>
                <w:sz w:val="24"/>
                <w:szCs w:val="24"/>
              </w:rPr>
              <w:t>]</w:t>
            </w:r>
          </w:p>
          <w:p w14:paraId="237D66A0" w14:textId="77777777" w:rsidR="00954C13" w:rsidRDefault="00954C13" w:rsidP="000672A1">
            <w:pPr>
              <w:shd w:val="clear" w:color="auto" w:fill="FFFFFF"/>
              <w:spacing w:before="120" w:after="120"/>
              <w:rPr>
                <w:sz w:val="24"/>
                <w:szCs w:val="24"/>
              </w:rPr>
            </w:pPr>
          </w:p>
          <w:p w14:paraId="078F213F" w14:textId="5799260C" w:rsidR="00AB2279" w:rsidRDefault="001D0D42" w:rsidP="000F630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Here’s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our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best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attempt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explicit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accessible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expression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rule:</w:t>
            </w:r>
          </w:p>
          <w:p w14:paraId="697E8E4B" w14:textId="21F1D342" w:rsidR="00F75582" w:rsidRDefault="001D0D42" w:rsidP="00F7558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/>
              <w:ind w:left="408" w:right="4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ANY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SHAPE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WHICH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IS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DIVIDED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INTO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FOUR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EQUAL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PARTS,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0C2A88A9" w14:textId="3DD39182" w:rsidR="00F75582" w:rsidRDefault="001D0D42" w:rsidP="00F7558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/>
              <w:ind w:left="408" w:right="4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SUCCESSIVELY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FILL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IN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THE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PARTS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CLOCKWISE,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</w:p>
          <w:p w14:paraId="078F2141" w14:textId="4F840CEA" w:rsidR="00AB2279" w:rsidRPr="00954C13" w:rsidRDefault="001D0D42" w:rsidP="00F7558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pacing w:before="120" w:after="120"/>
              <w:ind w:left="408" w:right="414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STARTING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FROM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'9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O'CLOCK'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(OR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'DUE</w:t>
            </w:r>
            <w:r w:rsidR="00EE39C5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color w:val="000000"/>
                <w:sz w:val="24"/>
                <w:szCs w:val="24"/>
              </w:rPr>
              <w:t>WEST')</w:t>
            </w:r>
          </w:p>
          <w:p w14:paraId="078F2142" w14:textId="26280FB3" w:rsidR="00AB2279" w:rsidRDefault="001D0D42" w:rsidP="000F6304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ind w:left="4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worked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how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complete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third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row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basis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analogy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pattern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detected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first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second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rows.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similar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process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Barbara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did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produce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drinked</w:t>
            </w:r>
            <w:r>
              <w:rPr>
                <w:color w:val="000000"/>
                <w:sz w:val="24"/>
                <w:szCs w:val="24"/>
              </w:rPr>
              <w:t>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following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figure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illustrates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(although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course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had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two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sets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previous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experiences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base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solution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on):</w:t>
            </w:r>
          </w:p>
          <w:p w14:paraId="078F2144" w14:textId="77777777" w:rsidR="00AB2279" w:rsidRDefault="00815834" w:rsidP="000F6304">
            <w:pPr>
              <w:numPr>
                <w:ilvl w:val="0"/>
                <w:numId w:val="33"/>
              </w:numPr>
              <w:shd w:val="clear" w:color="auto" w:fill="FFFFFF"/>
              <w:spacing w:before="120" w:after="120"/>
              <w:ind w:left="0" w:firstLine="0"/>
            </w:pPr>
            <w:r>
              <w:rPr>
                <w:noProof/>
              </w:rPr>
              <w:lastRenderedPageBreak/>
              <w:drawing>
                <wp:inline distT="0" distB="0" distL="0" distR="0" wp14:anchorId="00D97642" wp14:editId="333BC35E">
                  <wp:extent cx="6094730" cy="4571365"/>
                  <wp:effectExtent l="0" t="0" r="1270" b="635"/>
                  <wp:docPr id="149186075" name="Picture 12" descr="A white background with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86075" name="Picture 12" descr="A white background with black text&#10;&#10;Description automatically generated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730" cy="457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F2146" w14:textId="2FE337F9" w:rsidR="00AB2279" w:rsidRPr="00DC4D3E" w:rsidRDefault="001D0D42" w:rsidP="00DC4D3E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Figure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3.6: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analogy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produce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novel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tense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</w:p>
        </w:tc>
      </w:tr>
    </w:tbl>
    <w:p w14:paraId="2ABA7570" w14:textId="77777777" w:rsidR="00815834" w:rsidRDefault="00815834" w:rsidP="00E56C62">
      <w:pPr>
        <w:spacing w:before="120" w:after="120" w:line="240" w:lineRule="auto"/>
        <w:rPr>
          <w:b/>
          <w:sz w:val="24"/>
          <w:szCs w:val="24"/>
          <w:u w:val="single"/>
        </w:rPr>
      </w:pPr>
    </w:p>
    <w:p w14:paraId="56FD6EA6" w14:textId="77777777" w:rsidR="00815834" w:rsidRDefault="00815834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078F2149" w14:textId="7C4DD766" w:rsidR="00AB2279" w:rsidRPr="00815834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815834">
        <w:rPr>
          <w:b/>
          <w:sz w:val="24"/>
          <w:szCs w:val="24"/>
        </w:rPr>
        <w:lastRenderedPageBreak/>
        <w:t>3.2.2</w:t>
      </w:r>
      <w:r w:rsidR="00EE39C5">
        <w:rPr>
          <w:b/>
          <w:sz w:val="24"/>
          <w:szCs w:val="24"/>
        </w:rPr>
        <w:t xml:space="preserve"> </w:t>
      </w:r>
      <w:r w:rsidRPr="00815834">
        <w:rPr>
          <w:b/>
          <w:sz w:val="24"/>
          <w:szCs w:val="24"/>
        </w:rPr>
        <w:t>Rules</w:t>
      </w:r>
      <w:r w:rsidR="00EE39C5">
        <w:rPr>
          <w:b/>
          <w:sz w:val="24"/>
          <w:szCs w:val="24"/>
        </w:rPr>
        <w:t xml:space="preserve"> </w:t>
      </w:r>
      <w:r w:rsidRPr="00815834"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 w:rsidRPr="00815834">
        <w:rPr>
          <w:b/>
          <w:sz w:val="24"/>
          <w:szCs w:val="24"/>
        </w:rPr>
        <w:t>Social</w:t>
      </w:r>
      <w:r w:rsidR="00EE39C5">
        <w:rPr>
          <w:b/>
          <w:sz w:val="24"/>
          <w:szCs w:val="24"/>
        </w:rPr>
        <w:t xml:space="preserve"> </w:t>
      </w:r>
      <w:r w:rsidRPr="00815834">
        <w:rPr>
          <w:b/>
          <w:sz w:val="24"/>
          <w:szCs w:val="24"/>
        </w:rPr>
        <w:t>Markers</w:t>
      </w:r>
    </w:p>
    <w:p w14:paraId="078F214B" w14:textId="112F0645" w:rsidR="00AB2279" w:rsidRPr="00A00D8A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1B" wp14:editId="078F271C">
            <wp:extent cx="374400" cy="374400"/>
            <wp:effectExtent l="0" t="0" r="0" b="0"/>
            <wp:docPr id="507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15834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815834">
        <w:rPr>
          <w:i/>
          <w:sz w:val="24"/>
          <w:szCs w:val="24"/>
        </w:rPr>
        <w:t>Grammar</w:t>
      </w:r>
      <w:r w:rsidR="00EE39C5">
        <w:rPr>
          <w:i/>
          <w:sz w:val="24"/>
          <w:szCs w:val="24"/>
        </w:rPr>
        <w:t xml:space="preserve"> </w:t>
      </w:r>
      <w:r w:rsidRPr="00815834">
        <w:rPr>
          <w:i/>
          <w:sz w:val="24"/>
          <w:szCs w:val="24"/>
        </w:rPr>
        <w:t>rules</w:t>
      </w:r>
      <w:r w:rsidR="00EE39C5">
        <w:rPr>
          <w:i/>
          <w:sz w:val="24"/>
          <w:szCs w:val="24"/>
        </w:rPr>
        <w:t xml:space="preserve"> </w:t>
      </w:r>
      <w:r w:rsidRPr="00815834"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 w:rsidRPr="00815834">
        <w:rPr>
          <w:i/>
          <w:sz w:val="24"/>
          <w:szCs w:val="24"/>
        </w:rPr>
        <w:t>markers</w:t>
      </w:r>
      <w:r w:rsidR="00EE39C5">
        <w:rPr>
          <w:i/>
          <w:sz w:val="24"/>
          <w:szCs w:val="24"/>
        </w:rPr>
        <w:t xml:space="preserve"> </w:t>
      </w:r>
      <w:r w:rsidRPr="00815834"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 w:rsidRPr="00815834">
        <w:rPr>
          <w:i/>
          <w:sz w:val="24"/>
          <w:szCs w:val="24"/>
        </w:rPr>
        <w:t>social</w:t>
      </w:r>
      <w:r w:rsidR="00EE39C5">
        <w:rPr>
          <w:i/>
          <w:sz w:val="24"/>
          <w:szCs w:val="24"/>
        </w:rPr>
        <w:t xml:space="preserve"> </w:t>
      </w:r>
      <w:r w:rsidRPr="00815834">
        <w:rPr>
          <w:i/>
          <w:sz w:val="24"/>
          <w:szCs w:val="24"/>
        </w:rPr>
        <w:t>identity</w:t>
      </w:r>
    </w:p>
    <w:p w14:paraId="078F214C" w14:textId="0C5E8E0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producing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‘mistakes’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ringed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instead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rang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drinked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instead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drank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perfectly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coincide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attend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discrepancy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output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input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receives,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exceptions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rule.</w:t>
      </w:r>
    </w:p>
    <w:p w14:paraId="078F214D" w14:textId="321678B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‘add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i/>
          <w:sz w:val="24"/>
          <w:szCs w:val="24"/>
        </w:rPr>
        <w:t>ed</w:t>
      </w:r>
      <w:r>
        <w:rPr>
          <w:sz w:val="24"/>
          <w:szCs w:val="24"/>
        </w:rPr>
        <w:t>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community,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overgeneralisation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identical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tenses.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revises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overgeneralised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adult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into,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necessarily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consciously,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identify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revises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reasons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identity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function.</w:t>
      </w:r>
    </w:p>
    <w:p w14:paraId="078F214E" w14:textId="324DE2E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markers: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customs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behaviours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identify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specific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clothing,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hairstyles,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body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adornment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(Fig.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3.7).</w:t>
      </w:r>
    </w:p>
    <w:p w14:paraId="078F2151" w14:textId="497A0781" w:rsidR="00AB2279" w:rsidRDefault="00A33BCC" w:rsidP="000F6304">
      <w:pPr>
        <w:numPr>
          <w:ilvl w:val="0"/>
          <w:numId w:val="58"/>
        </w:numPr>
        <w:shd w:val="clear" w:color="auto" w:fill="FFFFFF"/>
        <w:spacing w:before="120" w:after="120" w:line="240" w:lineRule="auto"/>
        <w:ind w:left="-13"/>
      </w:pPr>
      <w:r>
        <w:rPr>
          <w:noProof/>
        </w:rPr>
        <w:drawing>
          <wp:inline distT="0" distB="0" distL="0" distR="0" wp14:anchorId="697EB1E8" wp14:editId="0F16E708">
            <wp:extent cx="5731510" cy="1630045"/>
            <wp:effectExtent l="0" t="0" r="0" b="0"/>
            <wp:docPr id="2098910816" name="Picture 40" descr="A person and person with a graduation c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910816" name="Picture 40" descr="A person and person with a graduation cap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152" w14:textId="3CBD0AA3" w:rsidR="00AB2279" w:rsidRPr="00A33BCC" w:rsidRDefault="001D0D42" w:rsidP="000F6304">
      <w:pPr>
        <w:numPr>
          <w:ilvl w:val="0"/>
          <w:numId w:val="58"/>
        </w:numPr>
        <w:shd w:val="clear" w:color="auto" w:fill="FFFFFF"/>
        <w:spacing w:before="120" w:after="120" w:line="240" w:lineRule="auto"/>
        <w:ind w:left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3.7: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Different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social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identities,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marked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in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part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by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different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‘rules’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of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appearances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26">
        <w:r w:rsidRPr="00A33BCC">
          <w:rPr>
            <w:rFonts w:asciiTheme="majorHAnsi" w:eastAsia="MS Gothic" w:hAnsiTheme="majorHAnsi" w:cstheme="majorHAnsi"/>
            <w:color w:val="000000" w:themeColor="text1"/>
            <w:sz w:val="24"/>
            <w:szCs w:val="24"/>
          </w:rPr>
          <w:t>ピグモン</w:t>
        </w:r>
      </w:hyperlink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;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27">
        <w:r w:rsidRPr="00A33BCC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Frank</w:t>
        </w:r>
        <w:r w:rsidR="00EE39C5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 xml:space="preserve"> </w:t>
        </w:r>
        <w:r w:rsidRPr="00A33BCC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Cone</w:t>
        </w:r>
      </w:hyperlink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;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28">
        <w:r w:rsidRPr="00A33BCC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Pxhere</w:t>
        </w:r>
      </w:hyperlink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;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29">
        <w:r w:rsidRPr="00A33BCC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Pixabay</w:t>
        </w:r>
      </w:hyperlink>
      <w:r w:rsidRPr="00A33BCC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]</w:t>
      </w:r>
    </w:p>
    <w:p w14:paraId="4E457A4A" w14:textId="77777777" w:rsidR="00A21A47" w:rsidRDefault="00A21A47" w:rsidP="00E56C62">
      <w:pPr>
        <w:spacing w:before="120" w:after="120" w:line="240" w:lineRule="auto"/>
        <w:rPr>
          <w:sz w:val="24"/>
          <w:szCs w:val="24"/>
        </w:rPr>
      </w:pPr>
    </w:p>
    <w:p w14:paraId="078F2153" w14:textId="0C61A22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Notice,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easy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turn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regularities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into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regulations</w:t>
      </w:r>
      <w:r>
        <w:rPr>
          <w:sz w:val="24"/>
          <w:szCs w:val="24"/>
        </w:rPr>
        <w:t>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cultural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groups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religions,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professions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gangs)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prescribe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appearance’,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‘authorities’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prescribe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grammar’.</w:t>
      </w:r>
    </w:p>
    <w:p w14:paraId="078F2155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156" w14:textId="2C7A8B48" w:rsidR="00AB2279" w:rsidRPr="00A21A47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A21A47">
        <w:rPr>
          <w:b/>
          <w:sz w:val="24"/>
          <w:szCs w:val="24"/>
        </w:rPr>
        <w:lastRenderedPageBreak/>
        <w:t>3.2.3</w:t>
      </w:r>
      <w:r w:rsidR="00EE39C5">
        <w:rPr>
          <w:b/>
          <w:sz w:val="24"/>
          <w:szCs w:val="24"/>
        </w:rPr>
        <w:t xml:space="preserve"> </w:t>
      </w:r>
      <w:r w:rsidRPr="00A21A47">
        <w:rPr>
          <w:b/>
          <w:sz w:val="24"/>
          <w:szCs w:val="24"/>
        </w:rPr>
        <w:t>Rules</w:t>
      </w:r>
      <w:r w:rsidR="00EE39C5">
        <w:rPr>
          <w:b/>
          <w:sz w:val="24"/>
          <w:szCs w:val="24"/>
        </w:rPr>
        <w:t xml:space="preserve"> </w:t>
      </w:r>
      <w:r w:rsidRPr="00A21A47"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 w:rsidRPr="00A21A47">
        <w:rPr>
          <w:b/>
          <w:sz w:val="24"/>
          <w:szCs w:val="24"/>
        </w:rPr>
        <w:t>Mental</w:t>
      </w:r>
      <w:r w:rsidR="00EE39C5">
        <w:rPr>
          <w:b/>
          <w:sz w:val="24"/>
          <w:szCs w:val="24"/>
        </w:rPr>
        <w:t xml:space="preserve"> </w:t>
      </w:r>
      <w:r w:rsidRPr="00A21A47">
        <w:rPr>
          <w:b/>
          <w:sz w:val="24"/>
          <w:szCs w:val="24"/>
        </w:rPr>
        <w:t>Representations</w:t>
      </w:r>
    </w:p>
    <w:p w14:paraId="078F2158" w14:textId="597DC5A7" w:rsidR="00AB2279" w:rsidRPr="00A00D8A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1F" wp14:editId="078F2720">
            <wp:extent cx="374400" cy="374400"/>
            <wp:effectExtent l="0" t="0" r="0" b="0"/>
            <wp:docPr id="508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21A47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Children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represent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rules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they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detect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their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‘mental</w:t>
      </w:r>
      <w:r w:rsidR="00EE39C5">
        <w:rPr>
          <w:i/>
          <w:sz w:val="24"/>
          <w:szCs w:val="24"/>
        </w:rPr>
        <w:t xml:space="preserve"> </w:t>
      </w:r>
      <w:r w:rsidRPr="00A21A47">
        <w:rPr>
          <w:i/>
          <w:sz w:val="24"/>
          <w:szCs w:val="24"/>
        </w:rPr>
        <w:t>grammar’</w:t>
      </w:r>
    </w:p>
    <w:p w14:paraId="078F2159" w14:textId="6386E3F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Evidence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outside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involves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unconscious)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explicitly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taught,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neither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passively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absorb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copy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parrots.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Novel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Barbara’s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drinked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ringed</w:t>
      </w:r>
      <w:r w:rsidR="00EE39C5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demonstrate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data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available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them.</w:t>
      </w:r>
    </w:p>
    <w:p w14:paraId="078F215C" w14:textId="1411417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analysing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creating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knowledge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cognitive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psychologists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mental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representations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temporary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permanent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information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human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recognize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before,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we’re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matching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representation.</w:t>
      </w:r>
    </w:p>
    <w:p w14:paraId="078F215D" w14:textId="011C55F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mental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lexicon</w:t>
      </w:r>
      <w:r>
        <w:rPr>
          <w:sz w:val="24"/>
          <w:szCs w:val="24"/>
        </w:rPr>
        <w:t>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concrete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clocks)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meaningful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mental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grammar</w:t>
      </w:r>
      <w:r>
        <w:rPr>
          <w:sz w:val="24"/>
          <w:szCs w:val="24"/>
        </w:rPr>
        <w:t>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meaningful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patterning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concrete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orientation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clock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face)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‘six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minutes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before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hour’).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</w:t>
      </w:r>
      <w:r w:rsidR="00EE39C5">
        <w:rPr>
          <w:sz w:val="24"/>
          <w:szCs w:val="24"/>
        </w:rPr>
        <w:t xml:space="preserve"> </w:t>
      </w:r>
      <w:r w:rsidRPr="00A33BCC">
        <w:rPr>
          <w:bCs/>
          <w:sz w:val="24"/>
          <w:szCs w:val="24"/>
        </w:rPr>
        <w:t>Jackendoff</w:t>
      </w:r>
      <w:r w:rsidR="00EE39C5">
        <w:rPr>
          <w:bCs/>
          <w:sz w:val="24"/>
          <w:szCs w:val="24"/>
        </w:rPr>
        <w:t xml:space="preserve"> </w:t>
      </w:r>
      <w:r w:rsidRPr="00A33BCC">
        <w:rPr>
          <w:bCs/>
          <w:sz w:val="24"/>
          <w:szCs w:val="24"/>
        </w:rPr>
        <w:t>(2012)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entertaining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introduction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reality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relationship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thought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meaning.</w:t>
      </w:r>
    </w:p>
    <w:tbl>
      <w:tblPr>
        <w:tblStyle w:val="TableGrid"/>
        <w:tblW w:w="9209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C67B20" w14:paraId="2E2E9DA7" w14:textId="77777777" w:rsidTr="00F75582">
        <w:tc>
          <w:tcPr>
            <w:tcW w:w="9209" w:type="dxa"/>
          </w:tcPr>
          <w:p w14:paraId="11B0B256" w14:textId="1F9ADEB6" w:rsidR="00C67B20" w:rsidRDefault="001A517E" w:rsidP="0076665F">
            <w:pPr>
              <w:spacing w:before="120" w:after="120"/>
              <w:ind w:right="-17"/>
            </w:pPr>
            <w:sdt>
              <w:sdtPr>
                <w:tag w:val="goog_rdk_16"/>
                <w:id w:val="-283510221"/>
              </w:sdtPr>
              <w:sdtEndPr/>
              <w:sdtContent/>
            </w:sdt>
            <w:r w:rsidR="00C67B20">
              <w:rPr>
                <w:noProof/>
                <w:sz w:val="24"/>
                <w:szCs w:val="24"/>
              </w:rPr>
              <w:drawing>
                <wp:inline distT="0" distB="0" distL="0" distR="0" wp14:anchorId="567ECE5A" wp14:editId="59BF3DEB">
                  <wp:extent cx="374400" cy="374400"/>
                  <wp:effectExtent l="0" t="0" r="0" b="0"/>
                  <wp:docPr id="503" name="image13.png" descr="Microscop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 descr="Microscope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EE39C5">
              <w:rPr>
                <w:i/>
                <w:iCs/>
                <w:sz w:val="24"/>
                <w:szCs w:val="24"/>
              </w:rPr>
              <w:t xml:space="preserve"> </w:t>
            </w:r>
            <w:r w:rsidR="00C67B20" w:rsidRPr="00046E08">
              <w:rPr>
                <w:i/>
                <w:iCs/>
                <w:sz w:val="24"/>
                <w:szCs w:val="24"/>
              </w:rPr>
              <w:t>More…</w:t>
            </w:r>
          </w:p>
          <w:p w14:paraId="42B6564C" w14:textId="0A63ACDA" w:rsidR="00C67B20" w:rsidRPr="00A21A47" w:rsidRDefault="00C67B20" w:rsidP="00C67B20">
            <w:pPr>
              <w:spacing w:before="120" w:after="120"/>
              <w:rPr>
                <w:rFonts w:asciiTheme="majorHAnsi" w:hAnsiTheme="majorHAnsi" w:cstheme="majorHAnsi"/>
                <w:color w:val="000000" w:themeColor="text1"/>
              </w:rPr>
            </w:pP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idea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of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mentally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represented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language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can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be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difficult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to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grasp.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Here,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to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make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it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more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concrete,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use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example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of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bicycles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and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how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recognize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them.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In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same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way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you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recognize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something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as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bicycle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when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you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see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it,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you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can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recognize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words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and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grammatical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patterns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when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you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hear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or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read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them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(because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they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match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the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patterns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you've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mentally</w:t>
            </w:r>
            <w:r w:rsidR="00EE39C5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 xml:space="preserve"> </w:t>
            </w:r>
            <w:r w:rsidRPr="00A21A47">
              <w:rPr>
                <w:rFonts w:asciiTheme="majorHAnsi" w:hAnsiTheme="majorHAnsi" w:cstheme="majorHAnsi"/>
                <w:color w:val="000000" w:themeColor="text1"/>
                <w:sz w:val="24"/>
                <w:szCs w:val="24"/>
              </w:rPr>
              <w:t>represented).</w:t>
            </w:r>
          </w:p>
          <w:p w14:paraId="4E77009B" w14:textId="77777777" w:rsidR="00F75582" w:rsidRPr="00F75582" w:rsidRDefault="00F75582" w:rsidP="00F75582">
            <w:pPr>
              <w:spacing w:before="120" w:after="120"/>
              <w:rPr>
                <w:i/>
                <w:sz w:val="24"/>
                <w:szCs w:val="24"/>
              </w:rPr>
            </w:pPr>
            <w:r w:rsidRPr="00F75582">
              <w:rPr>
                <w:i/>
                <w:noProof/>
                <w:sz w:val="24"/>
                <w:szCs w:val="24"/>
              </w:rPr>
              <w:drawing>
                <wp:inline distT="0" distB="0" distL="0" distR="0" wp14:anchorId="4C29BE39" wp14:editId="78735FD4">
                  <wp:extent cx="374400" cy="374400"/>
                  <wp:effectExtent l="0" t="0" r="0" b="0"/>
                  <wp:docPr id="2067300472" name="Picture 2067300472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F75582">
              <w:rPr>
                <w:i/>
                <w:sz w:val="24"/>
                <w:szCs w:val="24"/>
              </w:rPr>
              <w:t>Activity</w:t>
            </w:r>
          </w:p>
          <w:p w14:paraId="465F2C0D" w14:textId="13A1F8F3" w:rsidR="00F75582" w:rsidRPr="00F75582" w:rsidRDefault="00F75582" w:rsidP="00F75582">
            <w:pPr>
              <w:spacing w:before="120" w:after="120"/>
              <w:rPr>
                <w:sz w:val="24"/>
                <w:szCs w:val="24"/>
              </w:rPr>
            </w:pPr>
            <w:r w:rsidRPr="00F75582">
              <w:rPr>
                <w:sz w:val="24"/>
                <w:szCs w:val="24"/>
              </w:rPr>
              <w:t>Look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photograph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Fig.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3.8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process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recognize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objects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are,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even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though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it’s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highly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unlikely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you’ve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ever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seen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particular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ones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before.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explicit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possible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mind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doing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recognize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objects</w:t>
            </w:r>
            <w:r w:rsidR="00EE39C5">
              <w:rPr>
                <w:sz w:val="24"/>
                <w:szCs w:val="24"/>
              </w:rPr>
              <w:t xml:space="preserve"> </w:t>
            </w:r>
            <w:r w:rsidRPr="00F75582">
              <w:rPr>
                <w:sz w:val="24"/>
                <w:szCs w:val="24"/>
              </w:rPr>
              <w:t>portrayed.</w:t>
            </w:r>
          </w:p>
          <w:p w14:paraId="1891D895" w14:textId="77777777" w:rsidR="00C67B20" w:rsidRDefault="00C67B20" w:rsidP="00E56C62">
            <w:pPr>
              <w:spacing w:before="120" w:after="120"/>
              <w:rPr>
                <w:sz w:val="24"/>
                <w:szCs w:val="24"/>
              </w:rPr>
            </w:pPr>
          </w:p>
        </w:tc>
      </w:tr>
    </w:tbl>
    <w:p w14:paraId="078F2169" w14:textId="77777777" w:rsidR="00AB2279" w:rsidRDefault="00AB2279" w:rsidP="00C67B20">
      <w:pPr>
        <w:spacing w:before="120" w:after="120" w:line="240" w:lineRule="auto"/>
        <w:ind w:right="-613"/>
        <w:rPr>
          <w:rFonts w:ascii="Georgia" w:eastAsia="Georgia" w:hAnsi="Georgia" w:cs="Georgia"/>
          <w:sz w:val="20"/>
          <w:szCs w:val="20"/>
        </w:rPr>
      </w:pPr>
    </w:p>
    <w:p w14:paraId="3AC75677" w14:textId="77777777" w:rsidR="00A00D8A" w:rsidRDefault="00A00D8A">
      <w:r>
        <w:br w:type="page"/>
      </w:r>
    </w:p>
    <w:tbl>
      <w:tblPr>
        <w:tblStyle w:val="affffff5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7D" w14:textId="77777777" w:rsidTr="00F75582">
        <w:tc>
          <w:tcPr>
            <w:tcW w:w="9067" w:type="dxa"/>
          </w:tcPr>
          <w:p w14:paraId="078F216B" w14:textId="23818490" w:rsidR="00AB2279" w:rsidRPr="00A00D8A" w:rsidRDefault="001D0D42" w:rsidP="00E56C62">
            <w:pPr>
              <w:spacing w:before="120" w:after="120"/>
              <w:rPr>
                <w:rFonts w:ascii="Georgia" w:eastAsia="Georgia" w:hAnsi="Georgia" w:cs="Georgia"/>
                <w:i/>
                <w:sz w:val="28"/>
                <w:szCs w:val="28"/>
              </w:rPr>
            </w:pPr>
            <w:r>
              <w:rPr>
                <w:rFonts w:ascii="Georgia" w:eastAsia="Georgia" w:hAnsi="Georgia" w:cs="Georgia"/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727" wp14:editId="078F2728">
                  <wp:extent cx="374400" cy="374400"/>
                  <wp:effectExtent l="0" t="0" r="0" b="0"/>
                  <wp:docPr id="504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383560">
              <w:rPr>
                <w:rFonts w:asciiTheme="majorHAnsi" w:eastAsia="Georgia" w:hAnsiTheme="majorHAnsi" w:cstheme="majorHAnsi"/>
                <w:i/>
                <w:sz w:val="24"/>
                <w:szCs w:val="24"/>
              </w:rPr>
              <w:t>Feedback</w:t>
            </w:r>
          </w:p>
          <w:p w14:paraId="078F216C" w14:textId="12B9AA4F" w:rsidR="00AB2279" w:rsidRDefault="001D0D42" w:rsidP="00E56C62">
            <w:pPr>
              <w:shd w:val="clear" w:color="auto" w:fill="FFFFFF"/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Oversimplifying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massively,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happening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receives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information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collected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eyes.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information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primarily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shape,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colour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orientation.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Due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principally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contrasts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colour,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distinguish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three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separate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objects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shapes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foreground,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against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background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grey.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objects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foreground,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two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appear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instances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(tokens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type),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orientations.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yellow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discs,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connected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together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two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black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appendages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top,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attached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objects.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compare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visual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information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information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stored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'image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library'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match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'bicycle'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concept.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216D" w14:textId="7695426B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'recognize'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objects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bikes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're-cognizing'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phenomena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match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recorded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before.</w:t>
            </w:r>
          </w:p>
          <w:p w14:paraId="078F216E" w14:textId="72CA8477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don’t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recognize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objects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3.8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matching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stored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images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single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bicycle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you’ve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life,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saw.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Psychologists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develop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represented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prototypes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frequently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things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(often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called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  <w:u w:val="single"/>
              </w:rPr>
              <w:t>schemas</w:t>
            </w:r>
            <w:r>
              <w:rPr>
                <w:sz w:val="24"/>
                <w:szCs w:val="24"/>
              </w:rPr>
              <w:t>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generalised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representations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contain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frequently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occurring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features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tokens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corresponding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type.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bicycle,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prototype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something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3.9.</w:t>
            </w:r>
          </w:p>
          <w:p w14:paraId="078F2171" w14:textId="4B6BF5EE" w:rsidR="00AB2279" w:rsidRDefault="00F54954" w:rsidP="00383560">
            <w:pPr>
              <w:shd w:val="clear" w:color="auto" w:fill="FFFFFF"/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noProof/>
                <w:color w:val="000000"/>
                <w:sz w:val="24"/>
                <w:szCs w:val="24"/>
              </w:rPr>
              <w:drawing>
                <wp:inline distT="0" distB="0" distL="0" distR="0" wp14:anchorId="07C67BB7" wp14:editId="535B1D53">
                  <wp:extent cx="3898900" cy="2730500"/>
                  <wp:effectExtent l="0" t="0" r="0" b="0"/>
                  <wp:docPr id="1346661884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661884" name="Picture 134666188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0" cy="273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F2173" w14:textId="2059E9F1" w:rsidR="00AB2279" w:rsidRPr="00F54954" w:rsidRDefault="001D0D42" w:rsidP="000F6304">
            <w:pPr>
              <w:numPr>
                <w:ilvl w:val="0"/>
                <w:numId w:val="53"/>
              </w:numPr>
              <w:shd w:val="clear" w:color="auto" w:fill="FFFFFF"/>
              <w:spacing w:before="120" w:after="120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F54954">
              <w:rPr>
                <w:color w:val="000000" w:themeColor="text1"/>
                <w:sz w:val="24"/>
                <w:szCs w:val="24"/>
              </w:rPr>
              <w:t>Figure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3.9: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Representation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of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a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prototypical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bicycle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[Source: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31">
              <w:r w:rsidRPr="00F54954">
                <w:rPr>
                  <w:color w:val="000000" w:themeColor="text1"/>
                  <w:sz w:val="24"/>
                  <w:szCs w:val="24"/>
                </w:rPr>
                <w:t>PublicDomainPictures</w:t>
              </w:r>
            </w:hyperlink>
            <w:r w:rsidRPr="00F54954">
              <w:rPr>
                <w:color w:val="000000" w:themeColor="text1"/>
                <w:sz w:val="24"/>
                <w:szCs w:val="24"/>
              </w:rPr>
              <w:t>]</w:t>
            </w:r>
          </w:p>
          <w:p w14:paraId="078F2174" w14:textId="77777777" w:rsidR="00AB2279" w:rsidRDefault="00AB2279" w:rsidP="00E56C62">
            <w:pPr>
              <w:spacing w:before="120" w:after="120"/>
              <w:rPr>
                <w:sz w:val="24"/>
                <w:szCs w:val="24"/>
              </w:rPr>
            </w:pPr>
          </w:p>
          <w:p w14:paraId="078F2175" w14:textId="0912B661" w:rsidR="00AB2279" w:rsidRDefault="001D0D42" w:rsidP="00E56C62">
            <w:pPr>
              <w:shd w:val="clear" w:color="auto" w:fill="FFFFFF"/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bicycles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similar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prototype,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varying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number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prototypical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non-prototypical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features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exhibit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(e.g.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3.10).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prototypical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bikes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wheels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size,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saddle,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handlebars,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pedals.</w:t>
            </w:r>
          </w:p>
          <w:p w14:paraId="078F2178" w14:textId="6BD4F331" w:rsidR="00AB2279" w:rsidRDefault="00F54954" w:rsidP="00F54954">
            <w:pPr>
              <w:shd w:val="clear" w:color="auto" w:fill="FFFFFF"/>
              <w:spacing w:before="120" w:after="120"/>
            </w:pPr>
            <w:r>
              <w:rPr>
                <w:noProof/>
              </w:rPr>
              <w:lastRenderedPageBreak/>
              <w:drawing>
                <wp:inline distT="0" distB="0" distL="0" distR="0" wp14:anchorId="63829F27" wp14:editId="751F8474">
                  <wp:extent cx="6094730" cy="4293870"/>
                  <wp:effectExtent l="0" t="0" r="1270" b="0"/>
                  <wp:docPr id="740117305" name="Picture 43" descr="A collection of bicycles in different position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0117305" name="Picture 43" descr="A collection of bicycles in different positions&#10;&#10;Description automatically generated with medium confidence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4730" cy="429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8F217C" w14:textId="7D88C5A8" w:rsidR="00AB2279" w:rsidRPr="00F54954" w:rsidRDefault="001D0D42" w:rsidP="000F6304">
            <w:pPr>
              <w:numPr>
                <w:ilvl w:val="0"/>
                <w:numId w:val="71"/>
              </w:numPr>
              <w:shd w:val="clear" w:color="auto" w:fill="FFFFFF"/>
              <w:spacing w:before="120" w:after="120"/>
              <w:ind w:left="0" w:firstLine="0"/>
              <w:rPr>
                <w:color w:val="000000"/>
                <w:sz w:val="24"/>
                <w:szCs w:val="24"/>
              </w:rPr>
            </w:pPr>
            <w:r w:rsidRPr="00F54954">
              <w:rPr>
                <w:color w:val="000000" w:themeColor="text1"/>
                <w:sz w:val="24"/>
                <w:szCs w:val="24"/>
              </w:rPr>
              <w:t>Figure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3.10: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A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selection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of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more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prototypical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and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less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prototypical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bicycles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F54954">
              <w:rPr>
                <w:color w:val="000000" w:themeColor="text1"/>
                <w:sz w:val="24"/>
                <w:szCs w:val="24"/>
              </w:rPr>
              <w:t>[Source: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hyperlink r:id="rId33">
              <w:r w:rsidRPr="00F54954">
                <w:rPr>
                  <w:color w:val="000000" w:themeColor="text1"/>
                  <w:sz w:val="24"/>
                  <w:szCs w:val="24"/>
                </w:rPr>
                <w:t>University</w:t>
              </w:r>
              <w:r w:rsidR="00EE39C5">
                <w:rPr>
                  <w:color w:val="000000" w:themeColor="text1"/>
                  <w:sz w:val="24"/>
                  <w:szCs w:val="24"/>
                </w:rPr>
                <w:t xml:space="preserve"> </w:t>
              </w:r>
              <w:r w:rsidRPr="00F54954">
                <w:rPr>
                  <w:color w:val="000000" w:themeColor="text1"/>
                  <w:sz w:val="24"/>
                  <w:szCs w:val="24"/>
                </w:rPr>
                <w:t>of</w:t>
              </w:r>
              <w:r w:rsidR="00EE39C5">
                <w:rPr>
                  <w:color w:val="000000" w:themeColor="text1"/>
                  <w:sz w:val="24"/>
                  <w:szCs w:val="24"/>
                </w:rPr>
                <w:t xml:space="preserve"> </w:t>
              </w:r>
              <w:r w:rsidRPr="00F54954">
                <w:rPr>
                  <w:color w:val="000000" w:themeColor="text1"/>
                  <w:sz w:val="24"/>
                  <w:szCs w:val="24"/>
                </w:rPr>
                <w:t>Seville</w:t>
              </w:r>
            </w:hyperlink>
            <w:r w:rsidRPr="00F54954">
              <w:rPr>
                <w:color w:val="000000" w:themeColor="text1"/>
                <w:sz w:val="24"/>
                <w:szCs w:val="24"/>
              </w:rPr>
              <w:t>]</w:t>
            </w:r>
          </w:p>
        </w:tc>
      </w:tr>
    </w:tbl>
    <w:p w14:paraId="286D93A3" w14:textId="77777777" w:rsidR="0076665F" w:rsidRPr="00F54954" w:rsidRDefault="0076665F" w:rsidP="00E56C62">
      <w:pPr>
        <w:spacing w:before="120" w:after="120" w:line="240" w:lineRule="auto"/>
        <w:rPr>
          <w:iCs/>
          <w:sz w:val="28"/>
          <w:szCs w:val="28"/>
        </w:rPr>
      </w:pPr>
    </w:p>
    <w:p w14:paraId="4E2C5DDB" w14:textId="77777777" w:rsidR="0076665F" w:rsidRPr="00F54954" w:rsidRDefault="0076665F">
      <w:pPr>
        <w:rPr>
          <w:iCs/>
          <w:sz w:val="28"/>
          <w:szCs w:val="28"/>
        </w:rPr>
      </w:pPr>
      <w:r w:rsidRPr="00F54954">
        <w:rPr>
          <w:iCs/>
          <w:sz w:val="28"/>
          <w:szCs w:val="28"/>
        </w:rPr>
        <w:br w:type="page"/>
      </w:r>
    </w:p>
    <w:p w14:paraId="078F217F" w14:textId="1BF244FB" w:rsidR="00AB2279" w:rsidRPr="00A00D8A" w:rsidRDefault="001D0D42" w:rsidP="00353E49">
      <w:pPr>
        <w:spacing w:before="120" w:after="120" w:line="240" w:lineRule="auto"/>
        <w:ind w:left="720" w:hanging="72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078F272D" wp14:editId="078F272E">
            <wp:extent cx="374400" cy="374400"/>
            <wp:effectExtent l="0" t="0" r="0" b="0"/>
            <wp:docPr id="486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53E49">
        <w:rPr>
          <w:i/>
          <w:sz w:val="24"/>
          <w:szCs w:val="24"/>
        </w:rPr>
        <w:tab/>
      </w:r>
      <w:r w:rsidRPr="0076665F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Children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‘construct’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grammar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of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their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language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gradually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through</w:t>
      </w:r>
      <w:r w:rsidR="00EE39C5">
        <w:rPr>
          <w:i/>
          <w:sz w:val="24"/>
          <w:szCs w:val="24"/>
        </w:rPr>
        <w:t xml:space="preserve"> </w:t>
      </w:r>
      <w:r w:rsidRPr="0076665F">
        <w:rPr>
          <w:i/>
          <w:sz w:val="24"/>
          <w:szCs w:val="24"/>
        </w:rPr>
        <w:t>experience</w:t>
      </w:r>
    </w:p>
    <w:p w14:paraId="078F2180" w14:textId="32262C39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objects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bicycles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language(s)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gradual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complex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bicycles!</w:t>
      </w:r>
    </w:p>
    <w:p w14:paraId="078F2181" w14:textId="234172F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easy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distinguish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component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bike,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function: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saddle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pedals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operate,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wheels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objects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over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ground,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phenomenon.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exchange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countless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streams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which:</w:t>
      </w:r>
    </w:p>
    <w:p w14:paraId="078F2182" w14:textId="52B7F05B" w:rsidR="00AB2279" w:rsidRDefault="001D0D42" w:rsidP="000F6304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unfold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moment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moment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constantly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shifting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acoustic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shapes;</w:t>
      </w:r>
    </w:p>
    <w:p w14:paraId="078F2183" w14:textId="12B39855" w:rsidR="00AB2279" w:rsidRDefault="001D0D42" w:rsidP="000F6304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sound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different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each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time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produced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(depending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who’s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talking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circumstances);</w:t>
      </w:r>
    </w:p>
    <w:p w14:paraId="078F2184" w14:textId="7E0A7989" w:rsidR="00AB2279" w:rsidRDefault="001D0D42" w:rsidP="000F6304">
      <w:pPr>
        <w:numPr>
          <w:ilvl w:val="0"/>
          <w:numId w:val="70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>
        <w:rPr>
          <w:color w:val="000000"/>
          <w:sz w:val="24"/>
          <w:szCs w:val="24"/>
        </w:rPr>
        <w:t>accompany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sorts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communicative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communicated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events,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immediate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visible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manifestations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(e.g.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when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someone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talking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about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something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happened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past).</w:t>
      </w:r>
    </w:p>
    <w:p w14:paraId="078F2185" w14:textId="0E3D943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language(s)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respects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challenge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adult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b/>
          <w:sz w:val="24"/>
          <w:szCs w:val="24"/>
        </w:rPr>
        <w:t>L2</w:t>
      </w:r>
      <w:r>
        <w:rPr>
          <w:sz w:val="24"/>
          <w:szCs w:val="24"/>
        </w:rPr>
        <w:t>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unrelated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one(s)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already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didn’t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finished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started.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physical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objects,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motorbikes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bicycles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much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easier!)</w:t>
      </w:r>
    </w:p>
    <w:p w14:paraId="078F2186" w14:textId="586C3601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remarkably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analysing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input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automatically,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unconscious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level.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distinguish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stream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they’re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each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again,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stronger.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co-occurring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groupings,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gradually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repeatedly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pairs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new/good/broken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naughty/good/lazy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doggie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[Adjective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Noun].</w:t>
      </w:r>
    </w:p>
    <w:p w14:paraId="078F2187" w14:textId="78F65B3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representing</w:t>
      </w:r>
      <w:r w:rsidR="00EE39C5">
        <w:rPr>
          <w:sz w:val="24"/>
          <w:szCs w:val="24"/>
        </w:rPr>
        <w:t xml:space="preserve">  </w:t>
      </w:r>
      <w:r>
        <w:rPr>
          <w:sz w:val="24"/>
          <w:szCs w:val="24"/>
        </w:rPr>
        <w:t>abstract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prototypical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millions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utterances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millions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F54954">
        <w:rPr>
          <w:bCs/>
          <w:sz w:val="24"/>
          <w:szCs w:val="24"/>
        </w:rPr>
        <w:t>Tomasello,</w:t>
      </w:r>
      <w:r w:rsidR="00EE39C5">
        <w:rPr>
          <w:bCs/>
          <w:sz w:val="24"/>
          <w:szCs w:val="24"/>
        </w:rPr>
        <w:t xml:space="preserve"> </w:t>
      </w:r>
      <w:r w:rsidRPr="00F54954">
        <w:rPr>
          <w:bCs/>
          <w:sz w:val="24"/>
          <w:szCs w:val="24"/>
        </w:rPr>
        <w:t>2003</w:t>
      </w:r>
      <w:r>
        <w:rPr>
          <w:sz w:val="24"/>
          <w:szCs w:val="24"/>
        </w:rPr>
        <w:t>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massively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complex,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essentially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prototypical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bicycle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wheels,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saddles,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frames,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handlebars,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pedals,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observing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function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separately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together,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yourself.</w:t>
      </w:r>
    </w:p>
    <w:p w14:paraId="2C85C98B" w14:textId="44BFBF7E" w:rsidR="00F54954" w:rsidRDefault="0026299E" w:rsidP="000D79D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affffff6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8F" w14:textId="77777777" w:rsidTr="00F75582">
        <w:tc>
          <w:tcPr>
            <w:tcW w:w="9067" w:type="dxa"/>
          </w:tcPr>
          <w:p w14:paraId="078F2189" w14:textId="7AAC15D4" w:rsidR="00AB2279" w:rsidRPr="00A00D8A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72F" wp14:editId="078F2730">
                  <wp:extent cx="374400" cy="374400"/>
                  <wp:effectExtent l="0" t="0" r="0" b="0"/>
                  <wp:docPr id="483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6665F">
              <w:rPr>
                <w:i/>
                <w:sz w:val="24"/>
                <w:szCs w:val="24"/>
              </w:rPr>
              <w:t>Activity</w:t>
            </w:r>
          </w:p>
          <w:p w14:paraId="078F218A" w14:textId="5E44BE38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Let’s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concrete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returning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again.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Read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through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extracts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below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identify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multi-word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occurs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pattern?</w:t>
            </w:r>
          </w:p>
          <w:p w14:paraId="078F218B" w14:textId="6D8BBA32" w:rsidR="00AB2279" w:rsidRDefault="001D0D42" w:rsidP="000F630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urier" w:eastAsia="Courier" w:hAnsi="Courier" w:cs="Courier"/>
                <w:color w:val="000000"/>
                <w:sz w:val="20"/>
                <w:szCs w:val="20"/>
              </w:rPr>
            </w:pP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INV: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Oh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look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at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your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lovely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teeth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have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all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your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teeth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oh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aren't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they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gorgeous!</w:t>
            </w:r>
          </w:p>
          <w:p w14:paraId="078F218C" w14:textId="7ACA425C" w:rsidR="00AB2279" w:rsidRDefault="001D0D42" w:rsidP="000F630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urier" w:eastAsia="Courier" w:hAnsi="Courier" w:cs="Courier"/>
                <w:color w:val="000000"/>
                <w:sz w:val="20"/>
                <w:szCs w:val="20"/>
              </w:rPr>
            </w:pP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INV: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Have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one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of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those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[a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new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toy]?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br/>
              <w:t>CHI: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yeah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br/>
              <w:t>INV: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have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one?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br/>
              <w:t>CHI: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yes</w:t>
            </w:r>
          </w:p>
          <w:p w14:paraId="078F218D" w14:textId="4EB5C0FA" w:rsidR="00AB2279" w:rsidRDefault="001D0D42" w:rsidP="000F630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Courier" w:eastAsia="Courier" w:hAnsi="Courier" w:cs="Courier"/>
                <w:color w:val="000000"/>
                <w:sz w:val="20"/>
                <w:szCs w:val="20"/>
              </w:rPr>
            </w:pP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INV: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I'm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going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talk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your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Mummy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and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then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I'm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going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read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some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of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those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xxx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have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good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toys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play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with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as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well?</w:t>
            </w:r>
          </w:p>
          <w:p w14:paraId="078F218E" w14:textId="7D63F434" w:rsidR="00AB2279" w:rsidRDefault="001D0D42" w:rsidP="000F6304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0"/>
                <w:szCs w:val="20"/>
              </w:rPr>
            </w:pP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INV: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That's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right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have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your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own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bedroom?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br/>
              <w:t>CHI: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yeah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br/>
              <w:t>INV: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have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got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your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toys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in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your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bedroom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and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all</w:t>
            </w:r>
            <w:r w:rsidR="00EE39C5">
              <w:rPr>
                <w:rFonts w:ascii="Courier" w:eastAsia="Courier" w:hAnsi="Courier" w:cs="Courier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urier" w:eastAsia="Courier" w:hAnsi="Courier" w:cs="Courier"/>
                <w:color w:val="000000"/>
                <w:sz w:val="20"/>
                <w:szCs w:val="20"/>
              </w:rPr>
              <w:t>too?</w:t>
            </w:r>
          </w:p>
        </w:tc>
      </w:tr>
    </w:tbl>
    <w:p w14:paraId="078F2190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f7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9B" w14:textId="77777777" w:rsidTr="00F75582">
        <w:tc>
          <w:tcPr>
            <w:tcW w:w="9067" w:type="dxa"/>
          </w:tcPr>
          <w:p w14:paraId="078F2192" w14:textId="746086CB" w:rsidR="00AB2279" w:rsidRPr="00A00D8A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31" wp14:editId="078F2732">
                  <wp:extent cx="374400" cy="374400"/>
                  <wp:effectExtent l="0" t="0" r="0" b="0"/>
                  <wp:docPr id="482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76665F">
              <w:rPr>
                <w:i/>
                <w:sz w:val="24"/>
                <w:szCs w:val="24"/>
              </w:rPr>
              <w:t>Feedback</w:t>
            </w:r>
          </w:p>
          <w:p w14:paraId="078F2193" w14:textId="388F0EEA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Barbara's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job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working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grammatical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structures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involves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keeping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track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lexical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company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keep.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short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6000-word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transcript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earlier,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you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six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times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(shown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extracts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–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4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above).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occurs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(indicated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surrounding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probably,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distinctive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intonation: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remember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children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don't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marks!).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multi-word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have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you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detect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groups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referring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concrete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entities:</w:t>
            </w:r>
          </w:p>
          <w:p w14:paraId="078F2196" w14:textId="77777777" w:rsidR="00AB2279" w:rsidRPr="00A00E7F" w:rsidRDefault="001D0D42" w:rsidP="000F6304">
            <w:pPr>
              <w:numPr>
                <w:ilvl w:val="0"/>
                <w:numId w:val="29"/>
              </w:numPr>
              <w:shd w:val="clear" w:color="auto" w:fill="FFFFFF"/>
              <w:spacing w:before="120" w:after="120"/>
              <w:ind w:left="0" w:hanging="13"/>
            </w:pPr>
            <w:r>
              <w:rPr>
                <w:noProof/>
                <w:sz w:val="24"/>
                <w:szCs w:val="24"/>
              </w:rPr>
              <w:drawing>
                <wp:inline distT="114300" distB="114300" distL="114300" distR="114300" wp14:anchorId="078F2733" wp14:editId="0083C21D">
                  <wp:extent cx="6104586" cy="2125014"/>
                  <wp:effectExtent l="0" t="0" r="4445" b="0"/>
                  <wp:docPr id="485" name="image4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.pn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434" cy="21371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8F2197" w14:textId="1FAF023C" w:rsidR="00AB2279" w:rsidRPr="0076665F" w:rsidRDefault="001D0D42" w:rsidP="000F6304">
            <w:pPr>
              <w:numPr>
                <w:ilvl w:val="0"/>
                <w:numId w:val="29"/>
              </w:numPr>
              <w:shd w:val="clear" w:color="auto" w:fill="FFFFFF"/>
              <w:spacing w:before="120" w:after="120"/>
              <w:ind w:left="0" w:firstLine="0"/>
              <w:rPr>
                <w:color w:val="000000" w:themeColor="text1"/>
                <w:sz w:val="24"/>
                <w:szCs w:val="24"/>
              </w:rPr>
            </w:pPr>
            <w:r w:rsidRPr="0076665F">
              <w:rPr>
                <w:color w:val="000000" w:themeColor="text1"/>
                <w:sz w:val="24"/>
                <w:szCs w:val="24"/>
              </w:rPr>
              <w:t>Figure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3.11: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The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[</w:t>
            </w:r>
            <w:r w:rsidRPr="00AF6E1A">
              <w:rPr>
                <w:i/>
                <w:iCs/>
                <w:color w:val="000000" w:themeColor="text1"/>
                <w:sz w:val="24"/>
                <w:szCs w:val="24"/>
              </w:rPr>
              <w:t>Have</w:t>
            </w:r>
            <w:r w:rsidR="00EE39C5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F6E1A">
              <w:rPr>
                <w:i/>
                <w:iCs/>
                <w:color w:val="000000" w:themeColor="text1"/>
                <w:sz w:val="24"/>
                <w:szCs w:val="24"/>
              </w:rPr>
              <w:t>you</w:t>
            </w:r>
            <w:r w:rsidR="00EE39C5">
              <w:rPr>
                <w:i/>
                <w:iCs/>
                <w:color w:val="000000" w:themeColor="text1"/>
                <w:sz w:val="24"/>
                <w:szCs w:val="24"/>
              </w:rPr>
              <w:t xml:space="preserve"> </w:t>
            </w:r>
            <w:r w:rsidRPr="00AF6E1A">
              <w:rPr>
                <w:i/>
                <w:iCs/>
                <w:color w:val="000000" w:themeColor="text1"/>
                <w:sz w:val="24"/>
                <w:szCs w:val="24"/>
              </w:rPr>
              <w:t>got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…]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pattern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in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speech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used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to</w:t>
            </w:r>
            <w:r w:rsidR="00EE39C5">
              <w:rPr>
                <w:color w:val="000000" w:themeColor="text1"/>
                <w:sz w:val="24"/>
                <w:szCs w:val="24"/>
              </w:rPr>
              <w:t xml:space="preserve"> </w:t>
            </w:r>
            <w:r w:rsidRPr="0076665F">
              <w:rPr>
                <w:color w:val="000000" w:themeColor="text1"/>
                <w:sz w:val="24"/>
                <w:szCs w:val="24"/>
              </w:rPr>
              <w:t>Barbara</w:t>
            </w:r>
          </w:p>
          <w:p w14:paraId="407A94AB" w14:textId="77777777" w:rsidR="00A00E7F" w:rsidRDefault="00A00E7F" w:rsidP="00E56C62">
            <w:pPr>
              <w:spacing w:before="120" w:after="120"/>
              <w:rPr>
                <w:sz w:val="24"/>
                <w:szCs w:val="24"/>
              </w:rPr>
            </w:pPr>
          </w:p>
          <w:p w14:paraId="078F2198" w14:textId="16173E1D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effect,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notices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regularity:</w:t>
            </w:r>
          </w:p>
          <w:p w14:paraId="078F2199" w14:textId="707A8DCD" w:rsidR="00AB2279" w:rsidRPr="00F54954" w:rsidRDefault="001D0D42" w:rsidP="000F6304">
            <w:pPr>
              <w:pStyle w:val="ListParagraph"/>
              <w:numPr>
                <w:ilvl w:val="0"/>
                <w:numId w:val="1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F54954">
              <w:rPr>
                <w:color w:val="000000"/>
                <w:sz w:val="24"/>
                <w:szCs w:val="24"/>
              </w:rPr>
              <w:lastRenderedPageBreak/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questions,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i/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occurs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before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i/>
                <w:color w:val="000000"/>
                <w:sz w:val="24"/>
                <w:szCs w:val="24"/>
              </w:rPr>
              <w:t>you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i/>
                <w:color w:val="000000"/>
                <w:sz w:val="24"/>
                <w:szCs w:val="24"/>
              </w:rPr>
              <w:t>got</w:t>
            </w:r>
            <w:r w:rsidRPr="00F54954">
              <w:rPr>
                <w:color w:val="000000"/>
                <w:sz w:val="24"/>
                <w:szCs w:val="24"/>
              </w:rPr>
              <w:t>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followed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by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phrase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referring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concrete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F54954">
              <w:rPr>
                <w:color w:val="000000"/>
                <w:sz w:val="24"/>
                <w:szCs w:val="24"/>
              </w:rPr>
              <w:t>entity</w:t>
            </w:r>
          </w:p>
          <w:p w14:paraId="078F219A" w14:textId="1DCEC7BA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Every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time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encounters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have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you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got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strengthens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representation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memory,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continues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monitor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analyse: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(a)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phrases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follow;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(b)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patterns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have</w:t>
            </w:r>
            <w:r w:rsidR="00EE39C5"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regularly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occurs;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(c)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functional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relationship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between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usages.</w:t>
            </w:r>
          </w:p>
        </w:tc>
      </w:tr>
    </w:tbl>
    <w:p w14:paraId="078F219C" w14:textId="1D0BAA98" w:rsidR="00AB2279" w:rsidRPr="00A00E7F" w:rsidRDefault="001D0D42" w:rsidP="00E56C62">
      <w:pPr>
        <w:spacing w:before="120" w:after="120" w:line="240" w:lineRule="auto"/>
        <w:rPr>
          <w:sz w:val="24"/>
          <w:szCs w:val="24"/>
        </w:rPr>
      </w:pPr>
      <w:r w:rsidRPr="00A00E7F"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analogy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regularities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detected,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stores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abstract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patterns.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notices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another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verb,</w:t>
      </w:r>
      <w:r w:rsidR="00EE39C5">
        <w:rPr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are</w:t>
      </w:r>
      <w:r w:rsidRPr="00A00E7F"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occurs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before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pronoun</w:t>
      </w:r>
      <w:r w:rsidR="00EE39C5">
        <w:rPr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you</w:t>
      </w:r>
      <w:r w:rsidRPr="00A00E7F"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have</w:t>
      </w:r>
      <w:r w:rsidRPr="00A00E7F">
        <w:rPr>
          <w:sz w:val="24"/>
          <w:szCs w:val="24"/>
        </w:rPr>
        <w:t>.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transcript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we've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looking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hears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dozens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examples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combination.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five:</w:t>
      </w:r>
    </w:p>
    <w:p w14:paraId="078F219F" w14:textId="6C5D8C05" w:rsidR="00AB2279" w:rsidRPr="00A00E7F" w:rsidRDefault="001D0D42" w:rsidP="000F6304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0" w:firstLine="0"/>
      </w:pPr>
      <w:r>
        <w:rPr>
          <w:noProof/>
          <w:sz w:val="24"/>
          <w:szCs w:val="24"/>
        </w:rPr>
        <w:drawing>
          <wp:inline distT="114300" distB="114300" distL="114300" distR="114300" wp14:anchorId="078F2735" wp14:editId="76E57D30">
            <wp:extent cx="5756856" cy="2009105"/>
            <wp:effectExtent l="0" t="0" r="0" b="0"/>
            <wp:docPr id="484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8338" cy="2013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F21A0" w14:textId="10305275" w:rsidR="00AB2279" w:rsidRPr="00A00E7F" w:rsidRDefault="001D0D42" w:rsidP="000F6304">
      <w:pPr>
        <w:numPr>
          <w:ilvl w:val="0"/>
          <w:numId w:val="19"/>
        </w:numPr>
        <w:shd w:val="clear" w:color="auto" w:fill="FFFFFF"/>
        <w:spacing w:before="120" w:after="120" w:line="240" w:lineRule="auto"/>
        <w:ind w:left="0" w:firstLine="0"/>
        <w:rPr>
          <w:rFonts w:asciiTheme="majorHAnsi" w:hAnsiTheme="majorHAnsi" w:cstheme="majorHAnsi"/>
          <w:color w:val="000000"/>
          <w:sz w:val="24"/>
          <w:szCs w:val="24"/>
        </w:rPr>
      </w:pPr>
      <w:r w:rsidRPr="00A00E7F">
        <w:rPr>
          <w:rFonts w:asciiTheme="majorHAnsi" w:eastAsia="Arial" w:hAnsiTheme="majorHAnsi" w:cstheme="majorHAnsi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3.12: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The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[</w:t>
      </w:r>
      <w:r w:rsidRPr="00AF6E1A">
        <w:rPr>
          <w:rFonts w:asciiTheme="majorHAnsi" w:eastAsia="Arial" w:hAnsiTheme="majorHAnsi" w:cstheme="majorHAnsi"/>
          <w:i/>
          <w:iCs/>
          <w:sz w:val="24"/>
          <w:szCs w:val="24"/>
        </w:rPr>
        <w:t>Are</w:t>
      </w:r>
      <w:r w:rsidR="00EE39C5">
        <w:rPr>
          <w:rFonts w:asciiTheme="majorHAnsi" w:eastAsia="Arial" w:hAnsiTheme="majorHAnsi" w:cstheme="majorHAnsi"/>
          <w:i/>
          <w:iCs/>
          <w:sz w:val="24"/>
          <w:szCs w:val="24"/>
        </w:rPr>
        <w:t xml:space="preserve"> </w:t>
      </w:r>
      <w:r w:rsidRPr="00AF6E1A">
        <w:rPr>
          <w:rFonts w:asciiTheme="majorHAnsi" w:eastAsia="Arial" w:hAnsiTheme="majorHAnsi" w:cstheme="majorHAnsi"/>
          <w:i/>
          <w:iCs/>
          <w:sz w:val="24"/>
          <w:szCs w:val="24"/>
        </w:rPr>
        <w:t>you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…]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pattern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in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speech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used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to</w:t>
      </w:r>
      <w:r w:rsidR="00EE39C5">
        <w:rPr>
          <w:rFonts w:asciiTheme="majorHAnsi" w:eastAsia="Arial" w:hAnsiTheme="majorHAnsi" w:cstheme="majorHAnsi"/>
          <w:sz w:val="24"/>
          <w:szCs w:val="24"/>
        </w:rPr>
        <w:t xml:space="preserve"> </w:t>
      </w:r>
      <w:r w:rsidRPr="00A00E7F">
        <w:rPr>
          <w:rFonts w:asciiTheme="majorHAnsi" w:eastAsia="Arial" w:hAnsiTheme="majorHAnsi" w:cstheme="majorHAnsi"/>
          <w:sz w:val="24"/>
          <w:szCs w:val="24"/>
        </w:rPr>
        <w:t>Barbara</w:t>
      </w:r>
    </w:p>
    <w:p w14:paraId="0F92A027" w14:textId="77777777" w:rsidR="00A00E7F" w:rsidRDefault="00A00E7F" w:rsidP="00E56C62">
      <w:pPr>
        <w:spacing w:before="120" w:after="120" w:line="240" w:lineRule="auto"/>
        <w:rPr>
          <w:sz w:val="24"/>
          <w:szCs w:val="24"/>
        </w:rPr>
      </w:pPr>
    </w:p>
    <w:p w14:paraId="078F21A1" w14:textId="579A277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have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got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entity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going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+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questions.</w:t>
      </w:r>
      <w:r w:rsidR="00EE39C5">
        <w:rPr>
          <w:sz w:val="24"/>
          <w:szCs w:val="24"/>
        </w:rPr>
        <w:t xml:space="preserve"> </w:t>
      </w:r>
      <w:r w:rsidR="00EE39C5">
        <w:rPr>
          <w:i/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similar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together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massive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task,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extracts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streams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involved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together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begin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lexicon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grammar.</w:t>
      </w:r>
    </w:p>
    <w:p w14:paraId="078F21A2" w14:textId="7269725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constructions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F54954">
        <w:rPr>
          <w:bCs/>
          <w:sz w:val="24"/>
          <w:szCs w:val="24"/>
        </w:rPr>
        <w:t>Hilpert,</w:t>
      </w:r>
      <w:r w:rsidR="00EE39C5">
        <w:rPr>
          <w:bCs/>
          <w:sz w:val="24"/>
          <w:szCs w:val="24"/>
        </w:rPr>
        <w:t xml:space="preserve"> </w:t>
      </w:r>
      <w:r w:rsidRPr="00F54954">
        <w:rPr>
          <w:bCs/>
          <w:sz w:val="24"/>
          <w:szCs w:val="24"/>
        </w:rPr>
        <w:t>2014</w:t>
      </w:r>
      <w:r>
        <w:rPr>
          <w:sz w:val="24"/>
          <w:szCs w:val="24"/>
        </w:rPr>
        <w:t>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have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got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have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going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sequences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have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got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all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your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teeth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going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to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count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builds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prototypical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depicted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3.13:</w:t>
      </w:r>
    </w:p>
    <w:p w14:paraId="078F21A5" w14:textId="52DFC561" w:rsidR="00AB2279" w:rsidRDefault="001D0D42" w:rsidP="000F6304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0" w:firstLine="0"/>
      </w:pPr>
      <w:r>
        <w:rPr>
          <w:noProof/>
          <w:sz w:val="24"/>
          <w:szCs w:val="24"/>
        </w:rPr>
        <w:drawing>
          <wp:inline distT="114300" distB="114300" distL="114300" distR="114300" wp14:anchorId="078F2737" wp14:editId="0AAD8225">
            <wp:extent cx="5756275" cy="1210614"/>
            <wp:effectExtent l="0" t="0" r="0" b="0"/>
            <wp:docPr id="479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1127" cy="12179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8F21A6" w14:textId="7A29ED9E" w:rsidR="00AB2279" w:rsidRDefault="001D0D42" w:rsidP="000F6304">
      <w:pPr>
        <w:numPr>
          <w:ilvl w:val="0"/>
          <w:numId w:val="12"/>
        </w:numPr>
        <w:shd w:val="clear" w:color="auto" w:fill="FFFFFF"/>
        <w:spacing w:before="120" w:after="120" w:line="240" w:lineRule="auto"/>
        <w:ind w:left="0" w:firstLine="0"/>
        <w:rPr>
          <w:color w:val="000000"/>
          <w:sz w:val="24"/>
          <w:szCs w:val="24"/>
        </w:rPr>
      </w:pPr>
      <w:r>
        <w:rPr>
          <w:sz w:val="24"/>
          <w:szCs w:val="24"/>
        </w:rPr>
        <w:t>Figure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3.13: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instances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</w:p>
    <w:p w14:paraId="078F21A7" w14:textId="77777777" w:rsidR="00AB2279" w:rsidRDefault="00AB2279" w:rsidP="00E56C62">
      <w:pPr>
        <w:spacing w:before="120" w:after="120" w:line="240" w:lineRule="auto"/>
        <w:rPr>
          <w:sz w:val="24"/>
          <w:szCs w:val="24"/>
        </w:rPr>
      </w:pPr>
    </w:p>
    <w:p w14:paraId="7A0C0685" w14:textId="77777777" w:rsidR="000D79DF" w:rsidRDefault="000D79D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78F21A8" w14:textId="326F7C9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bicycles,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prototypical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form:</w:t>
      </w:r>
    </w:p>
    <w:p w14:paraId="078F21A9" w14:textId="5EF83476" w:rsidR="00AB2279" w:rsidRPr="00F54954" w:rsidRDefault="001D0D42" w:rsidP="000F6304">
      <w:pPr>
        <w:pStyle w:val="ListParagraph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F54954">
        <w:rPr>
          <w:color w:val="000000"/>
          <w:sz w:val="24"/>
          <w:szCs w:val="24"/>
        </w:rPr>
        <w:t>Barbara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will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also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encounter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additional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units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sequence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(e.g.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adverbs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between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subject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main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verb,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Have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you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b/>
          <w:i/>
          <w:color w:val="000000"/>
          <w:sz w:val="24"/>
          <w:szCs w:val="24"/>
        </w:rPr>
        <w:t>really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got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your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own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bedroom?</w:t>
      </w:r>
      <w:r w:rsidRPr="00F54954">
        <w:rPr>
          <w:color w:val="000000"/>
          <w:sz w:val="24"/>
          <w:szCs w:val="24"/>
        </w:rPr>
        <w:t>).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Similarly,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prototypical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bike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doesn't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have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mudguards,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but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Helsinki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bikes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do.</w:t>
      </w:r>
    </w:p>
    <w:p w14:paraId="078F21AA" w14:textId="08A9B97F" w:rsidR="00AB2279" w:rsidRPr="00F54954" w:rsidRDefault="001D0D42" w:rsidP="000F6304">
      <w:pPr>
        <w:pStyle w:val="ListParagraph"/>
        <w:numPr>
          <w:ilvl w:val="0"/>
          <w:numId w:val="11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sz w:val="24"/>
          <w:szCs w:val="24"/>
        </w:rPr>
      </w:pPr>
      <w:r w:rsidRPr="00F54954">
        <w:rPr>
          <w:color w:val="000000"/>
          <w:sz w:val="24"/>
          <w:szCs w:val="24"/>
        </w:rPr>
        <w:t>Sometimes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Barbara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will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hear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first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three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units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construction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but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no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complement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(e.g.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Are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you</w:t>
      </w:r>
      <w:r w:rsidR="00EE39C5">
        <w:rPr>
          <w:i/>
          <w:color w:val="000000"/>
          <w:sz w:val="24"/>
          <w:szCs w:val="24"/>
        </w:rPr>
        <w:t xml:space="preserve"> </w:t>
      </w:r>
      <w:r w:rsidRPr="00F54954">
        <w:rPr>
          <w:i/>
          <w:color w:val="000000"/>
          <w:sz w:val="24"/>
          <w:szCs w:val="24"/>
        </w:rPr>
        <w:t>coming</w:t>
      </w:r>
      <w:r w:rsidR="00EE39C5">
        <w:rPr>
          <w:b/>
          <w:i/>
          <w:color w:val="000000"/>
          <w:sz w:val="24"/>
          <w:szCs w:val="24"/>
        </w:rPr>
        <w:t xml:space="preserve"> </w:t>
      </w:r>
      <w:r w:rsidRPr="00F54954">
        <w:rPr>
          <w:b/>
          <w:i/>
          <w:color w:val="000000"/>
          <w:sz w:val="24"/>
          <w:szCs w:val="24"/>
        </w:rPr>
        <w:t>___</w:t>
      </w:r>
      <w:r w:rsidRPr="00F54954">
        <w:rPr>
          <w:i/>
          <w:color w:val="000000"/>
          <w:sz w:val="24"/>
          <w:szCs w:val="24"/>
        </w:rPr>
        <w:t>?</w:t>
      </w:r>
      <w:r w:rsidRPr="00F54954">
        <w:rPr>
          <w:color w:val="000000"/>
          <w:sz w:val="24"/>
          <w:szCs w:val="24"/>
        </w:rPr>
        <w:t>).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Similarly,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prototypical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bike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has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visible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spokes,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but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Helsinki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bikes</w:t>
      </w:r>
      <w:r w:rsidR="00EE39C5">
        <w:rPr>
          <w:color w:val="000000"/>
          <w:sz w:val="24"/>
          <w:szCs w:val="24"/>
        </w:rPr>
        <w:t xml:space="preserve"> </w:t>
      </w:r>
      <w:r w:rsidRPr="00F54954">
        <w:rPr>
          <w:color w:val="000000"/>
          <w:sz w:val="24"/>
          <w:szCs w:val="24"/>
        </w:rPr>
        <w:t>don't.</w:t>
      </w:r>
    </w:p>
    <w:p w14:paraId="078F21AB" w14:textId="53194B7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prototypes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tokens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cases: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specification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auxiliary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3.13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doesn't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>
        <w:rPr>
          <w:i/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are</w:t>
      </w:r>
      <w:r>
        <w:rPr>
          <w:sz w:val="24"/>
          <w:szCs w:val="24"/>
        </w:rPr>
        <w:t>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prototypical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bicycle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doesn't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particular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colour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(bright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Helsinki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tokens).</w:t>
      </w:r>
    </w:p>
    <w:p w14:paraId="078F21AC" w14:textId="7D6AB05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abstract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recognize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'rules'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external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statements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proper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correct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'good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language',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constitute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itself.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input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they've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therefore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govern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with.</w:t>
      </w:r>
    </w:p>
    <w:p w14:paraId="078F21AE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1AF" w14:textId="3D8F2F28" w:rsidR="00AB2279" w:rsidRPr="00A00E7F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A00E7F">
        <w:rPr>
          <w:b/>
          <w:sz w:val="24"/>
          <w:szCs w:val="24"/>
        </w:rPr>
        <w:lastRenderedPageBreak/>
        <w:t>3.2.4</w:t>
      </w:r>
      <w:r w:rsidR="00EE39C5">
        <w:rPr>
          <w:b/>
          <w:sz w:val="24"/>
          <w:szCs w:val="24"/>
        </w:rPr>
        <w:t xml:space="preserve"> </w:t>
      </w:r>
      <w:r w:rsidRPr="00A00E7F">
        <w:rPr>
          <w:b/>
          <w:sz w:val="24"/>
          <w:szCs w:val="24"/>
        </w:rPr>
        <w:t>Rules</w:t>
      </w:r>
      <w:r w:rsidR="00EE39C5">
        <w:rPr>
          <w:b/>
          <w:sz w:val="24"/>
          <w:szCs w:val="24"/>
        </w:rPr>
        <w:t xml:space="preserve"> </w:t>
      </w:r>
      <w:r w:rsidRPr="00A00E7F"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 w:rsidRPr="00A00E7F">
        <w:rPr>
          <w:b/>
          <w:sz w:val="24"/>
          <w:szCs w:val="24"/>
        </w:rPr>
        <w:t>Schools</w:t>
      </w:r>
    </w:p>
    <w:p w14:paraId="078F21B1" w14:textId="11B54C95" w:rsidR="00AB2279" w:rsidRPr="00337EAF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39" wp14:editId="078F273A">
            <wp:extent cx="374400" cy="374400"/>
            <wp:effectExtent l="0" t="0" r="0" b="0"/>
            <wp:docPr id="478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00E7F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rules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you’re</w:t>
      </w:r>
      <w:r w:rsidR="00EE39C5">
        <w:rPr>
          <w:i/>
          <w:sz w:val="24"/>
          <w:szCs w:val="24"/>
        </w:rPr>
        <w:t xml:space="preserve"> </w:t>
      </w:r>
      <w:r w:rsidRPr="00A00E7F">
        <w:rPr>
          <w:sz w:val="24"/>
          <w:szCs w:val="24"/>
        </w:rPr>
        <w:t>taught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not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same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thing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as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rules</w:t>
      </w:r>
      <w:r w:rsidR="00EE39C5">
        <w:rPr>
          <w:i/>
          <w:sz w:val="24"/>
          <w:szCs w:val="24"/>
        </w:rPr>
        <w:t xml:space="preserve"> </w:t>
      </w:r>
      <w:r w:rsidRPr="00A00E7F"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 w:rsidRPr="00A00E7F">
        <w:rPr>
          <w:sz w:val="24"/>
          <w:szCs w:val="24"/>
        </w:rPr>
        <w:t>use</w:t>
      </w:r>
    </w:p>
    <w:p w14:paraId="078F21B2" w14:textId="4DCD1EC7" w:rsidR="00AB2279" w:rsidRPr="00A00E7F" w:rsidRDefault="001D0D42" w:rsidP="00E56C62">
      <w:pPr>
        <w:spacing w:before="120" w:after="120" w:line="240" w:lineRule="auto"/>
        <w:rPr>
          <w:sz w:val="24"/>
          <w:szCs w:val="24"/>
        </w:rPr>
      </w:pPr>
      <w:r w:rsidRPr="00A00E7F">
        <w:rPr>
          <w:sz w:val="24"/>
          <w:szCs w:val="24"/>
        </w:rPr>
        <w:t>We're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now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ready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address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critical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difference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concept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rules-as-regularities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people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natually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extract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usage,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concept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rules-as-regulations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contained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books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taught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schools.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Getting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distinction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clear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important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teachers,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reveals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fallacy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strengthens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thinking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grammar.</w:t>
      </w:r>
      <w:r w:rsidR="00EE39C5">
        <w:rPr>
          <w:sz w:val="24"/>
          <w:szCs w:val="24"/>
        </w:rPr>
        <w:t xml:space="preserve"> </w:t>
      </w:r>
    </w:p>
    <w:p w14:paraId="078F21B3" w14:textId="22936C81" w:rsidR="00AB2279" w:rsidRPr="00A00E7F" w:rsidRDefault="001D0D42" w:rsidP="00E56C62">
      <w:pPr>
        <w:spacing w:before="120" w:after="120" w:line="240" w:lineRule="auto"/>
        <w:rPr>
          <w:sz w:val="24"/>
          <w:szCs w:val="24"/>
        </w:rPr>
      </w:pP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fallacy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spelled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SLA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expert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Bill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VanPatten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(2010,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p.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12)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follows: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"For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(if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all)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teaching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professionals,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belief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textbook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somehow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representative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winds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up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learners’</w:t>
      </w:r>
      <w:r w:rsidR="00EE39C5">
        <w:rPr>
          <w:sz w:val="24"/>
          <w:szCs w:val="24"/>
        </w:rPr>
        <w:t xml:space="preserve"> </w:t>
      </w:r>
      <w:r w:rsidRPr="00A00E7F">
        <w:rPr>
          <w:sz w:val="24"/>
          <w:szCs w:val="24"/>
        </w:rPr>
        <w:t>minds/brains."</w:t>
      </w:r>
      <w:r w:rsidR="00EE39C5">
        <w:rPr>
          <w:sz w:val="24"/>
          <w:szCs w:val="24"/>
        </w:rPr>
        <w:t xml:space="preserve"> </w:t>
      </w:r>
    </w:p>
    <w:p w14:paraId="078F21B4" w14:textId="712A1AF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L2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explicitly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taught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statements,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question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verb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auxiliary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website</w:t>
      </w:r>
      <w:r w:rsidR="00EE39C5">
        <w:rPr>
          <w:sz w:val="24"/>
          <w:szCs w:val="24"/>
        </w:rPr>
        <w:t xml:space="preserve"> </w:t>
      </w:r>
      <w:hyperlink r:id="rId37">
        <w:r>
          <w:rPr>
            <w:b/>
            <w:color w:val="0000FF"/>
            <w:sz w:val="24"/>
            <w:szCs w:val="24"/>
            <w:u w:val="single"/>
          </w:rPr>
          <w:t>Eslbase</w:t>
        </w:r>
      </w:hyperlink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question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described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sentences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omitted):</w:t>
      </w:r>
    </w:p>
    <w:p w14:paraId="078F21B5" w14:textId="1595AA1A" w:rsidR="00AB2279" w:rsidRDefault="001D0D42" w:rsidP="000F630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questions,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first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auxiliary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verb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before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subject.</w:t>
      </w:r>
    </w:p>
    <w:p w14:paraId="078F21B6" w14:textId="02D2586B" w:rsidR="00AB2279" w:rsidRDefault="001D0D42" w:rsidP="000F6304">
      <w:pPr>
        <w:numPr>
          <w:ilvl w:val="0"/>
          <w:numId w:val="66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auxiliary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verb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</w:t>
      </w:r>
      <w:r w:rsidR="00EE39C5"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do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(or</w:t>
      </w:r>
      <w:r w:rsidR="00EE39C5"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does</w:t>
      </w:r>
      <w:r>
        <w:rPr>
          <w:color w:val="000000"/>
          <w:sz w:val="24"/>
          <w:szCs w:val="24"/>
        </w:rPr>
        <w:t>,</w:t>
      </w:r>
      <w:r w:rsidR="00EE39C5">
        <w:rPr>
          <w:color w:val="000000"/>
          <w:sz w:val="24"/>
          <w:szCs w:val="24"/>
        </w:rPr>
        <w:t xml:space="preserve"> </w:t>
      </w:r>
      <w:r>
        <w:rPr>
          <w:i/>
          <w:color w:val="000000"/>
          <w:sz w:val="24"/>
          <w:szCs w:val="24"/>
        </w:rPr>
        <w:t>did</w:t>
      </w:r>
      <w:r>
        <w:rPr>
          <w:color w:val="000000"/>
          <w:sz w:val="24"/>
          <w:szCs w:val="24"/>
        </w:rPr>
        <w:t>).</w:t>
      </w:r>
    </w:p>
    <w:p w14:paraId="078F21B7" w14:textId="5367DB1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statements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minds?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Let's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Barbara's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problem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fallacy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behind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teaching.</w:t>
      </w:r>
    </w:p>
    <w:tbl>
      <w:tblPr>
        <w:tblStyle w:val="affffff8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BE" w14:textId="77777777" w:rsidTr="00F75582">
        <w:tc>
          <w:tcPr>
            <w:tcW w:w="9067" w:type="dxa"/>
          </w:tcPr>
          <w:p w14:paraId="078F21B9" w14:textId="179EC81A" w:rsidR="00AB2279" w:rsidRPr="00337EAF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3B" wp14:editId="078F273C">
                  <wp:extent cx="374400" cy="374400"/>
                  <wp:effectExtent l="0" t="0" r="0" b="0"/>
                  <wp:docPr id="481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00E7F">
              <w:rPr>
                <w:i/>
                <w:sz w:val="24"/>
                <w:szCs w:val="24"/>
              </w:rPr>
              <w:t>Activity</w:t>
            </w:r>
          </w:p>
          <w:p w14:paraId="078F21BA" w14:textId="4BDB6851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Barbara’s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Fig.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3.13:</w:t>
            </w:r>
          </w:p>
          <w:p w14:paraId="078F21BB" w14:textId="0A206840" w:rsidR="00AB2279" w:rsidRDefault="001D0D42" w:rsidP="000F630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4"/>
                <w:szCs w:val="24"/>
              </w:rPr>
              <w:t>Would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you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read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this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one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(.)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would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you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read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it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for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me?</w:t>
            </w:r>
          </w:p>
          <w:p w14:paraId="078F21BC" w14:textId="51C1952D" w:rsidR="00AB2279" w:rsidRDefault="001D0D42" w:rsidP="000F6304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i/>
                <w:color w:val="000000"/>
                <w:sz w:val="26"/>
                <w:szCs w:val="26"/>
              </w:rPr>
            </w:pPr>
            <w:r>
              <w:rPr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you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look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at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them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now?</w:t>
            </w:r>
          </w:p>
          <w:p w14:paraId="078F21BD" w14:textId="0852C866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actually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questions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possibly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looking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hyperlink r:id="rId38">
              <w:r>
                <w:rPr>
                  <w:b/>
                  <w:color w:val="0000FF"/>
                  <w:sz w:val="24"/>
                  <w:szCs w:val="24"/>
                  <w:u w:val="single"/>
                </w:rPr>
                <w:t>Eslbase</w:t>
              </w:r>
            </w:hyperlink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textbook?</w:t>
            </w:r>
          </w:p>
        </w:tc>
      </w:tr>
    </w:tbl>
    <w:p w14:paraId="078F21BF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f9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C3" w14:textId="77777777" w:rsidTr="00F75582">
        <w:tc>
          <w:tcPr>
            <w:tcW w:w="9067" w:type="dxa"/>
          </w:tcPr>
          <w:p w14:paraId="078F21C1" w14:textId="53772C0F" w:rsidR="00AB2279" w:rsidRPr="00337EAF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3D" wp14:editId="078F273E">
                  <wp:extent cx="374400" cy="374400"/>
                  <wp:effectExtent l="0" t="0" r="0" b="0"/>
                  <wp:docPr id="480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00E7F">
              <w:rPr>
                <w:i/>
                <w:sz w:val="24"/>
                <w:szCs w:val="24"/>
              </w:rPr>
              <w:t>Feedback</w:t>
            </w:r>
          </w:p>
          <w:p w14:paraId="078F21C2" w14:textId="01E6C3A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course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doesn't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auxiliary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subject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mean!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order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examples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demonstrates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regularity).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Somehow,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representation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stored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auxiliary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subject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accessed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instantaneously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formulates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intention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something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selects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needs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so.</w:t>
            </w:r>
          </w:p>
        </w:tc>
      </w:tr>
    </w:tbl>
    <w:p w14:paraId="078F21C4" w14:textId="5AA8EC7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years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recordings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we’ve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made.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write,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lessons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certainly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(both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lexically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grammatically),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beyond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Belfast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Ireland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itself.</w:t>
      </w:r>
    </w:p>
    <w:tbl>
      <w:tblPr>
        <w:tblStyle w:val="affffffa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C9" w14:textId="77777777" w:rsidTr="00F75582">
        <w:tc>
          <w:tcPr>
            <w:tcW w:w="9067" w:type="dxa"/>
          </w:tcPr>
          <w:p w14:paraId="078F21C6" w14:textId="79D6A264" w:rsidR="00AB2279" w:rsidRPr="00337EAF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3F" wp14:editId="078F2740">
                  <wp:extent cx="374400" cy="374400"/>
                  <wp:effectExtent l="0" t="0" r="0" b="0"/>
                  <wp:docPr id="477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00E7F">
              <w:rPr>
                <w:i/>
                <w:sz w:val="24"/>
                <w:szCs w:val="24"/>
              </w:rPr>
              <w:t>Activity</w:t>
            </w:r>
          </w:p>
          <w:p w14:paraId="078F21C7" w14:textId="4103F242" w:rsidR="00AB2279" w:rsidRDefault="001D0D42" w:rsidP="000F630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effect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think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explicit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teaching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about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grammar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school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would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Barbara's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language,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both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mental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representation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actual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practice?</w:t>
            </w:r>
          </w:p>
          <w:p w14:paraId="078F21C8" w14:textId="51620904" w:rsidR="00AB2279" w:rsidRDefault="001D0D42" w:rsidP="000F6304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identify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parallels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between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happens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pupils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like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Barbara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ENL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school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context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happens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students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traditional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EFL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ESL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classes?</w:t>
            </w:r>
          </w:p>
        </w:tc>
      </w:tr>
    </w:tbl>
    <w:p w14:paraId="078F21CA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tbl>
      <w:tblPr>
        <w:tblStyle w:val="affffffb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1D5" w14:textId="77777777" w:rsidTr="00F75582">
        <w:tc>
          <w:tcPr>
            <w:tcW w:w="9067" w:type="dxa"/>
          </w:tcPr>
          <w:p w14:paraId="078F21CC" w14:textId="32385E63" w:rsidR="00AB2279" w:rsidRPr="00337EAF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41" wp14:editId="078F2742">
                  <wp:extent cx="374400" cy="374400"/>
                  <wp:effectExtent l="0" t="0" r="0" b="0"/>
                  <wp:docPr id="499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A00E7F">
              <w:rPr>
                <w:i/>
                <w:sz w:val="24"/>
                <w:szCs w:val="24"/>
              </w:rPr>
              <w:t>Feedback</w:t>
            </w:r>
          </w:p>
          <w:p w14:paraId="078F21CD" w14:textId="587048A5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Barbara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school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quite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complex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Belfast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grammar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vocabulary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few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thousand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mostly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related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daily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experiences.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limited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familiarity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genres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beyond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those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family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life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play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children.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school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encounter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versions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predominantly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version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writing.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grips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genres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lessons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school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assemblies.</w:t>
            </w:r>
          </w:p>
          <w:p w14:paraId="078F21CE" w14:textId="43D36D1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corrected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(spoke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wrote)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constructions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like:</w:t>
            </w:r>
          </w:p>
          <w:p w14:paraId="078F21CF" w14:textId="21847E4B" w:rsidR="00AB2279" w:rsidRDefault="001D0D42" w:rsidP="000F630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have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went</w:t>
            </w:r>
          </w:p>
          <w:p w14:paraId="078F21D0" w14:textId="1A6C1750" w:rsidR="00AB2279" w:rsidRDefault="001D0D42" w:rsidP="000F630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don't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[VERB]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no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more</w:t>
            </w:r>
          </w:p>
          <w:p w14:paraId="078F21D1" w14:textId="7A05DA74" w:rsidR="00AB2279" w:rsidRDefault="001D0D42" w:rsidP="000F6304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>
              <w:rPr>
                <w:i/>
                <w:color w:val="000000"/>
                <w:sz w:val="24"/>
                <w:szCs w:val="24"/>
              </w:rPr>
              <w:t>Will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i/>
                <w:color w:val="000000"/>
                <w:sz w:val="24"/>
                <w:szCs w:val="24"/>
              </w:rPr>
              <w:t>I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[VERB]</w:t>
            </w:r>
            <w:r>
              <w:rPr>
                <w:i/>
                <w:color w:val="000000"/>
                <w:sz w:val="24"/>
                <w:szCs w:val="24"/>
              </w:rPr>
              <w:t>?</w:t>
            </w:r>
          </w:p>
          <w:p w14:paraId="7F265721" w14:textId="517181FA" w:rsidR="000D79DF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…even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grammatical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version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learned.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would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therefore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two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versions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rules: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capturing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regularity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Belfast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representation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unconsciously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guides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usage,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regulating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perhaps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consciously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memorised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statement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up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words</w:t>
            </w:r>
            <w:r w:rsidR="000D33BE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e.g.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55E621B" w14:textId="742B6F42" w:rsidR="000D79DF" w:rsidRDefault="001D0D42" w:rsidP="000D79D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0D79DF">
              <w:rPr>
                <w:b/>
                <w:sz w:val="24"/>
                <w:szCs w:val="24"/>
                <w:bdr w:val="single" w:sz="4" w:space="0" w:color="auto"/>
              </w:rPr>
              <w:t>DON'T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USE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A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DOUBLE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NEGATIVE</w:t>
            </w:r>
          </w:p>
          <w:p w14:paraId="720A1F86" w14:textId="77777777" w:rsidR="000D79DF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</w:p>
          <w:p w14:paraId="078F21D2" w14:textId="243889B6" w:rsidR="00AB2279" w:rsidRDefault="001D0D42" w:rsidP="000D79DF">
            <w:pPr>
              <w:spacing w:before="120" w:after="120"/>
              <w:jc w:val="center"/>
              <w:rPr>
                <w:sz w:val="24"/>
                <w:szCs w:val="24"/>
              </w:rPr>
            </w:pPr>
            <w:r w:rsidRPr="000D79DF">
              <w:rPr>
                <w:b/>
                <w:sz w:val="24"/>
                <w:szCs w:val="24"/>
                <w:bdr w:val="single" w:sz="4" w:space="0" w:color="auto"/>
              </w:rPr>
              <w:t>TWO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NEGATIVES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MAKE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A</w:t>
            </w:r>
            <w:r w:rsidR="00EE39C5" w:rsidRPr="000D79DF">
              <w:rPr>
                <w:b/>
                <w:sz w:val="24"/>
                <w:szCs w:val="24"/>
                <w:bdr w:val="single" w:sz="4" w:space="0" w:color="auto"/>
              </w:rPr>
              <w:t xml:space="preserve"> </w:t>
            </w:r>
            <w:r w:rsidRPr="000D79DF">
              <w:rPr>
                <w:b/>
                <w:sz w:val="24"/>
                <w:szCs w:val="24"/>
                <w:bdr w:val="single" w:sz="4" w:space="0" w:color="auto"/>
              </w:rPr>
              <w:t>POSITIVE</w:t>
            </w:r>
            <w:r>
              <w:rPr>
                <w:sz w:val="24"/>
                <w:szCs w:val="24"/>
              </w:rPr>
              <w:t>.</w:t>
            </w:r>
          </w:p>
          <w:p w14:paraId="078F21D3" w14:textId="79917621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practice,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automatically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unconsciously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activate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representations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Belfast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consciously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monitor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constructions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formulates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suppress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don't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coincide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(has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taught)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English'.</w:t>
            </w:r>
          </w:p>
          <w:p w14:paraId="078F21D4" w14:textId="5FD6DAE9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similar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happens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traditional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ESL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classrooms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beginner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level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beyond.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linguistic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knowledge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L1),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governed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unconscious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automatically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available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constructed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regularities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speech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those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around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them.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taught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regulatory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(corresponding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L2),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subject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'make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mistakes'.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Additionally,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lastRenderedPageBreak/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formulate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system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basis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actual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usage,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coincide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taught.</w:t>
            </w:r>
          </w:p>
        </w:tc>
      </w:tr>
    </w:tbl>
    <w:p w14:paraId="73EA4412" w14:textId="77777777" w:rsidR="000D33BE" w:rsidRDefault="000D33BE" w:rsidP="00E56C62">
      <w:pPr>
        <w:spacing w:before="120" w:after="120" w:line="240" w:lineRule="auto"/>
        <w:rPr>
          <w:b/>
          <w:sz w:val="24"/>
          <w:szCs w:val="24"/>
        </w:rPr>
      </w:pPr>
    </w:p>
    <w:p w14:paraId="73F420CE" w14:textId="77777777" w:rsidR="000D33BE" w:rsidRDefault="000D33B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78F21D8" w14:textId="7D424F96" w:rsidR="00AB2279" w:rsidRPr="00421DB4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421DB4">
        <w:rPr>
          <w:b/>
          <w:sz w:val="24"/>
          <w:szCs w:val="24"/>
        </w:rPr>
        <w:lastRenderedPageBreak/>
        <w:t>3.2.5</w:t>
      </w:r>
      <w:r w:rsidR="00EE39C5">
        <w:rPr>
          <w:b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Rules</w:t>
      </w:r>
      <w:r w:rsidR="00EE39C5">
        <w:rPr>
          <w:b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Patterns</w:t>
      </w:r>
      <w:r w:rsidR="00EE39C5">
        <w:rPr>
          <w:b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Mind</w:t>
      </w:r>
      <w:r w:rsidR="00EE39C5">
        <w:rPr>
          <w:b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(2)</w:t>
      </w:r>
    </w:p>
    <w:p w14:paraId="078F21DA" w14:textId="153B2471" w:rsidR="00AB2279" w:rsidRPr="00337EAF" w:rsidRDefault="001D0D42" w:rsidP="00337EAF">
      <w:pPr>
        <w:spacing w:before="120" w:after="120" w:line="240" w:lineRule="auto"/>
        <w:ind w:left="720" w:hanging="72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43" wp14:editId="078F2744">
            <wp:extent cx="374400" cy="374400"/>
            <wp:effectExtent l="0" t="0" r="0" b="0"/>
            <wp:docPr id="498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7EAF">
        <w:rPr>
          <w:i/>
          <w:sz w:val="24"/>
          <w:szCs w:val="24"/>
        </w:rPr>
        <w:tab/>
      </w:r>
      <w:r w:rsidRPr="00421DB4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Rules-as-regularities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rules-as-regulations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stored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different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memory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systems</w:t>
      </w:r>
    </w:p>
    <w:p w14:paraId="078F21DB" w14:textId="2ED1563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next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return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problem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complete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extended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first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acquisition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examining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relationship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types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we’ll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focus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organized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brain.</w:t>
      </w:r>
    </w:p>
    <w:p w14:paraId="078F21DC" w14:textId="29C00FA9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regularities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‘object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detect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associated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format,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unconscious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efficient,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prescriptive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taught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associated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format,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suited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usage.</w:t>
      </w:r>
    </w:p>
    <w:p w14:paraId="078F21DE" w14:textId="6CFAB13F" w:rsidR="00AB2279" w:rsidRDefault="002830C0" w:rsidP="00E56C62">
      <w:pPr>
        <w:spacing w:before="120" w:after="12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686EBFBC" wp14:editId="5757C166">
            <wp:extent cx="5080000" cy="3556000"/>
            <wp:effectExtent l="0" t="0" r="0" b="0"/>
            <wp:docPr id="1794474144" name="Picture 44" descr="A close-up of a hard dri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474144" name="Picture 44" descr="A close-up of a hard drive&#10;&#10;Description automatically generated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1E0" w14:textId="490D5F24" w:rsidR="00AB2279" w:rsidRPr="00F54954" w:rsidRDefault="001D0D42" w:rsidP="00E56C62">
      <w:pPr>
        <w:spacing w:before="120" w:after="120" w:line="240" w:lineRule="auto"/>
        <w:rPr>
          <w:rFonts w:asciiTheme="majorHAnsi" w:eastAsia="Arial" w:hAnsiTheme="majorHAnsi" w:cstheme="majorHAnsi"/>
          <w:color w:val="000000" w:themeColor="text1"/>
          <w:sz w:val="24"/>
          <w:szCs w:val="24"/>
        </w:rPr>
      </w:pPr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3.14: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Hard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disk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computer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memory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40">
        <w:r w:rsidRPr="00F54954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Ed</w:t>
        </w:r>
        <w:r w:rsidR="00EE39C5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 xml:space="preserve"> </w:t>
        </w:r>
        <w:r w:rsidRPr="00F54954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g2s</w:t>
        </w:r>
      </w:hyperlink>
      <w:r w:rsidRPr="00F5495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]</w:t>
      </w:r>
    </w:p>
    <w:p w14:paraId="078F21E2" w14:textId="409F5AA0" w:rsidR="00AB2279" w:rsidRDefault="002830C0" w:rsidP="00E56C62">
      <w:pPr>
        <w:spacing w:before="120" w:after="12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C648F41" wp14:editId="280D6140">
            <wp:extent cx="5080000" cy="3810000"/>
            <wp:effectExtent l="0" t="0" r="0" b="0"/>
            <wp:docPr id="2058613147" name="Picture 45" descr="A close-up of several computer memory chip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613147" name="Picture 45" descr="A close-up of several computer memory chips&#10;&#10;Description automatically generated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1E4" w14:textId="2C519CCB" w:rsidR="00AB2279" w:rsidRPr="00421DB4" w:rsidRDefault="001D0D42" w:rsidP="00E56C62">
      <w:pPr>
        <w:spacing w:before="120" w:after="120" w:line="240" w:lineRule="auto"/>
        <w:rPr>
          <w:rFonts w:asciiTheme="majorHAnsi" w:eastAsia="Arial" w:hAnsiTheme="majorHAnsi" w:cstheme="majorHAnsi"/>
          <w:color w:val="000000" w:themeColor="text1"/>
          <w:sz w:val="24"/>
          <w:szCs w:val="24"/>
        </w:rPr>
      </w:pP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3.15: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DRAM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computer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memory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42">
        <w:r w:rsidRPr="00421DB4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Cyberdex</w:t>
        </w:r>
      </w:hyperlink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]</w:t>
      </w:r>
    </w:p>
    <w:p w14:paraId="078F21E5" w14:textId="4764A366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permanent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memory);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during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over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DRAM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computer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processes: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basically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‘knowing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(declarative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‘knowing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(procedural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types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two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mind.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declarative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about’—we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consciously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stringing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together.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procedural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just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know—it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automatically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involuntarily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guide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usage.</w:t>
      </w:r>
    </w:p>
    <w:p w14:paraId="078F21E7" w14:textId="15ABE93E" w:rsidR="00AB2279" w:rsidRPr="00337EAF" w:rsidRDefault="001D0D42" w:rsidP="00337EAF">
      <w:pPr>
        <w:spacing w:before="120" w:after="120" w:line="240" w:lineRule="auto"/>
        <w:ind w:left="720" w:hanging="720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49" wp14:editId="078F274A">
            <wp:extent cx="374400" cy="374400"/>
            <wp:effectExtent l="0" t="0" r="0" b="0"/>
            <wp:docPr id="496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337EAF">
        <w:rPr>
          <w:i/>
          <w:sz w:val="28"/>
          <w:szCs w:val="28"/>
        </w:rPr>
        <w:tab/>
      </w:r>
      <w:r w:rsidRPr="00421DB4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When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we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use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language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fluently,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we’re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automatically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accessing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regularities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procedural</w:t>
      </w:r>
      <w:r w:rsidR="00EE39C5">
        <w:rPr>
          <w:i/>
          <w:sz w:val="24"/>
          <w:szCs w:val="24"/>
        </w:rPr>
        <w:t xml:space="preserve"> </w:t>
      </w:r>
      <w:r w:rsidRPr="00421DB4">
        <w:rPr>
          <w:i/>
          <w:sz w:val="24"/>
          <w:szCs w:val="24"/>
        </w:rPr>
        <w:t>memory</w:t>
      </w:r>
    </w:p>
    <w:p w14:paraId="078F21EA" w14:textId="3B469110" w:rsidR="00AB2279" w:rsidRPr="00421DB4" w:rsidRDefault="001D0D42" w:rsidP="00421DB4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process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speaking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hearing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retrieving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units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(such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words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complex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multi-unit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constructions)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stored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declarative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memory.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experience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accumulates,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frequently-used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units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extraction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general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patterns,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these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stored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procedural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memory,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where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accessed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automatically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unconsciously.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These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patterns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described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linguists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grammatical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rules,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account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users’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unconscious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knowledge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how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works.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shift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declarative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procedural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memory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called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automatisation,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plays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central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role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both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first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second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acquisition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</w:t>
      </w:r>
      <w:r w:rsidRPr="002830C0">
        <w:rPr>
          <w:bCs/>
          <w:color w:val="000000"/>
          <w:sz w:val="24"/>
          <w:szCs w:val="24"/>
        </w:rPr>
        <w:t>Ullman,</w:t>
      </w:r>
      <w:r w:rsidR="00EE39C5">
        <w:rPr>
          <w:bCs/>
          <w:color w:val="000000"/>
          <w:sz w:val="24"/>
          <w:szCs w:val="24"/>
        </w:rPr>
        <w:t xml:space="preserve"> </w:t>
      </w:r>
      <w:r w:rsidRPr="002830C0">
        <w:rPr>
          <w:bCs/>
          <w:color w:val="000000"/>
          <w:sz w:val="24"/>
          <w:szCs w:val="24"/>
        </w:rPr>
        <w:t>2015</w:t>
      </w:r>
      <w:r>
        <w:rPr>
          <w:color w:val="000000"/>
          <w:sz w:val="24"/>
          <w:szCs w:val="24"/>
        </w:rPr>
        <w:t>).</w:t>
      </w:r>
    </w:p>
    <w:p w14:paraId="0D96CEEA" w14:textId="68CE2CE2" w:rsidR="00421DB4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accessible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account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watch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below.</w:t>
      </w:r>
    </w:p>
    <w:p w14:paraId="078F21ED" w14:textId="7FF97D44" w:rsidR="00AB2279" w:rsidRPr="00005AD4" w:rsidRDefault="001A517E" w:rsidP="000F6304">
      <w:pPr>
        <w:pStyle w:val="ListParagraph"/>
        <w:numPr>
          <w:ilvl w:val="0"/>
          <w:numId w:val="122"/>
        </w:numPr>
        <w:spacing w:before="120" w:after="120" w:line="240" w:lineRule="auto"/>
        <w:rPr>
          <w:sz w:val="24"/>
          <w:szCs w:val="24"/>
        </w:rPr>
      </w:pPr>
      <w:hyperlink r:id="rId43" w:history="1">
        <w:r w:rsidR="001D0D42" w:rsidRPr="00E426AB">
          <w:rPr>
            <w:rStyle w:val="Hyperlink"/>
            <w:sz w:val="24"/>
            <w:szCs w:val="24"/>
          </w:rPr>
          <w:t>Declarative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E426AB">
          <w:rPr>
            <w:rStyle w:val="Hyperlink"/>
            <w:sz w:val="24"/>
            <w:szCs w:val="24"/>
          </w:rPr>
          <w:t>and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E426AB">
          <w:rPr>
            <w:rStyle w:val="Hyperlink"/>
            <w:sz w:val="24"/>
            <w:szCs w:val="24"/>
          </w:rPr>
          <w:t>procedural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E426AB">
          <w:rPr>
            <w:rStyle w:val="Hyperlink"/>
            <w:sz w:val="24"/>
            <w:szCs w:val="24"/>
          </w:rPr>
          <w:t>knowledge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E426AB">
          <w:rPr>
            <w:rStyle w:val="Hyperlink"/>
            <w:sz w:val="24"/>
            <w:szCs w:val="24"/>
          </w:rPr>
          <w:t>of</w:t>
        </w:r>
        <w:r w:rsidR="00EE39C5">
          <w:rPr>
            <w:rStyle w:val="Hyperlink"/>
            <w:sz w:val="24"/>
            <w:szCs w:val="24"/>
          </w:rPr>
          <w:t xml:space="preserve"> </w:t>
        </w:r>
        <w:r w:rsidR="001D0D42" w:rsidRPr="00E426AB">
          <w:rPr>
            <w:rStyle w:val="Hyperlink"/>
            <w:sz w:val="24"/>
            <w:szCs w:val="24"/>
          </w:rPr>
          <w:t>English</w:t>
        </w:r>
      </w:hyperlink>
    </w:p>
    <w:p w14:paraId="78973FF9" w14:textId="77777777" w:rsidR="002830C0" w:rsidRDefault="002830C0" w:rsidP="00E56C62">
      <w:pPr>
        <w:spacing w:before="120" w:after="120" w:line="240" w:lineRule="auto"/>
        <w:rPr>
          <w:sz w:val="24"/>
          <w:szCs w:val="24"/>
        </w:rPr>
      </w:pPr>
    </w:p>
    <w:p w14:paraId="078F21EE" w14:textId="5375049E" w:rsidR="00AB2279" w:rsidRDefault="001D0D42" w:rsidP="00B8211F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0" w:color="000000"/>
        </w:pBdr>
        <w:spacing w:before="120" w:after="120" w:line="240" w:lineRule="auto"/>
        <w:rPr>
          <w:i/>
          <w:sz w:val="24"/>
          <w:szCs w:val="24"/>
        </w:rPr>
      </w:pPr>
      <w:r>
        <w:rPr>
          <w:i/>
          <w:noProof/>
          <w:sz w:val="24"/>
          <w:szCs w:val="24"/>
        </w:rPr>
        <w:lastRenderedPageBreak/>
        <w:drawing>
          <wp:inline distT="0" distB="0" distL="0" distR="0" wp14:anchorId="078F274B" wp14:editId="078F274C">
            <wp:extent cx="374400" cy="374400"/>
            <wp:effectExtent l="0" t="0" r="0" b="0"/>
            <wp:docPr id="488" name="image1.png" descr="Thought bub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ought bubble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i/>
          <w:sz w:val="24"/>
          <w:szCs w:val="24"/>
        </w:rPr>
        <w:t>Reflection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3.1</w:t>
      </w:r>
    </w:p>
    <w:p w14:paraId="078F21EF" w14:textId="18F5A838" w:rsidR="00AB2279" w:rsidRDefault="001D0D42" w:rsidP="00B8211F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0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major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conclusion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reached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video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declarative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procedural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knowledge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[L2]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taught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know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sense’.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convinced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neuropsychological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account?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Record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thoughts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others</w:t>
      </w:r>
      <w:r w:rsidR="00EE39C5">
        <w:rPr>
          <w:sz w:val="24"/>
          <w:szCs w:val="24"/>
        </w:rPr>
        <w:t xml:space="preserve"> </w:t>
      </w:r>
      <w:r w:rsidR="00385BF8" w:rsidRPr="002830C0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385BF8" w:rsidRPr="002830C0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385BF8" w:rsidRPr="002830C0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385BF8" w:rsidRPr="002830C0">
        <w:rPr>
          <w:bCs/>
          <w:sz w:val="24"/>
          <w:szCs w:val="24"/>
        </w:rPr>
        <w:t>Section</w:t>
      </w:r>
      <w:r>
        <w:rPr>
          <w:sz w:val="24"/>
          <w:szCs w:val="24"/>
        </w:rPr>
        <w:t>.</w:t>
      </w:r>
    </w:p>
    <w:p w14:paraId="078F21F0" w14:textId="77777777" w:rsidR="00AB2279" w:rsidRDefault="00AB2279" w:rsidP="00B8211F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0" w:color="000000"/>
        </w:pBdr>
        <w:spacing w:before="120" w:after="120" w:line="240" w:lineRule="auto"/>
        <w:rPr>
          <w:sz w:val="24"/>
          <w:szCs w:val="24"/>
        </w:rPr>
      </w:pPr>
    </w:p>
    <w:p w14:paraId="078F21F3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1F4" w14:textId="06A0DFC8" w:rsidR="00AB2279" w:rsidRPr="00421DB4" w:rsidRDefault="001D0D42" w:rsidP="00E56C6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b/>
          <w:color w:val="000000"/>
          <w:sz w:val="24"/>
          <w:szCs w:val="24"/>
        </w:rPr>
      </w:pPr>
      <w:r w:rsidRPr="00421DB4">
        <w:rPr>
          <w:b/>
          <w:color w:val="000000"/>
          <w:sz w:val="24"/>
          <w:szCs w:val="24"/>
        </w:rPr>
        <w:lastRenderedPageBreak/>
        <w:t>3.3</w:t>
      </w:r>
      <w:r w:rsidR="00EE39C5">
        <w:rPr>
          <w:b/>
          <w:color w:val="000000"/>
          <w:sz w:val="24"/>
          <w:szCs w:val="24"/>
        </w:rPr>
        <w:t xml:space="preserve"> </w:t>
      </w:r>
      <w:r w:rsidRPr="00421DB4">
        <w:rPr>
          <w:b/>
          <w:color w:val="000000"/>
          <w:sz w:val="24"/>
          <w:szCs w:val="24"/>
        </w:rPr>
        <w:t>Models</w:t>
      </w:r>
      <w:r w:rsidR="00EE39C5">
        <w:rPr>
          <w:b/>
          <w:color w:val="000000"/>
          <w:sz w:val="24"/>
          <w:szCs w:val="24"/>
        </w:rPr>
        <w:t xml:space="preserve"> </w:t>
      </w:r>
      <w:r w:rsidRPr="00421DB4">
        <w:rPr>
          <w:b/>
          <w:color w:val="000000"/>
          <w:sz w:val="24"/>
          <w:szCs w:val="24"/>
        </w:rPr>
        <w:t>and</w:t>
      </w:r>
      <w:r w:rsidR="00EE39C5">
        <w:rPr>
          <w:b/>
          <w:color w:val="000000"/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T</w:t>
      </w:r>
      <w:r w:rsidRPr="00421DB4">
        <w:rPr>
          <w:b/>
          <w:color w:val="000000"/>
          <w:sz w:val="24"/>
          <w:szCs w:val="24"/>
        </w:rPr>
        <w:t>argets</w:t>
      </w:r>
    </w:p>
    <w:p w14:paraId="078F21F6" w14:textId="393F0C8D" w:rsidR="00AB2279" w:rsidRPr="00337EAF" w:rsidRDefault="001D0D42" w:rsidP="00E56C62">
      <w:pPr>
        <w:spacing w:before="120" w:after="120" w:line="240" w:lineRule="auto"/>
        <w:rPr>
          <w:b/>
          <w:color w:val="000000"/>
          <w:sz w:val="32"/>
          <w:szCs w:val="32"/>
        </w:rPr>
      </w:pPr>
      <w:r>
        <w:rPr>
          <w:b/>
          <w:noProof/>
          <w:color w:val="000000"/>
          <w:sz w:val="32"/>
          <w:szCs w:val="32"/>
        </w:rPr>
        <w:drawing>
          <wp:inline distT="0" distB="0" distL="0" distR="0" wp14:anchorId="078F274D" wp14:editId="078F274E">
            <wp:extent cx="374400" cy="374400"/>
            <wp:effectExtent l="0" t="0" r="0" b="0"/>
            <wp:docPr id="487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21DB4">
        <w:rPr>
          <w:bCs/>
          <w:i/>
          <w:iCs/>
          <w:color w:val="000000"/>
          <w:sz w:val="24"/>
          <w:szCs w:val="24"/>
        </w:rPr>
        <w:t>Concept:</w:t>
      </w:r>
      <w:r w:rsidR="00EE39C5">
        <w:rPr>
          <w:bCs/>
          <w:i/>
          <w:iCs/>
          <w:color w:val="000000"/>
          <w:sz w:val="24"/>
          <w:szCs w:val="24"/>
        </w:rPr>
        <w:t xml:space="preserve"> </w:t>
      </w:r>
      <w:r w:rsidRPr="00421DB4">
        <w:rPr>
          <w:bCs/>
          <w:i/>
          <w:iCs/>
          <w:color w:val="000000"/>
          <w:sz w:val="24"/>
          <w:szCs w:val="24"/>
        </w:rPr>
        <w:t>Learning</w:t>
      </w:r>
      <w:r w:rsidR="00EE39C5">
        <w:rPr>
          <w:bCs/>
          <w:i/>
          <w:iCs/>
          <w:color w:val="000000"/>
          <w:sz w:val="24"/>
          <w:szCs w:val="24"/>
        </w:rPr>
        <w:t xml:space="preserve"> </w:t>
      </w:r>
      <w:r w:rsidRPr="00421DB4">
        <w:rPr>
          <w:bCs/>
          <w:i/>
          <w:iCs/>
          <w:color w:val="000000"/>
          <w:sz w:val="24"/>
          <w:szCs w:val="24"/>
        </w:rPr>
        <w:t>models</w:t>
      </w:r>
      <w:r w:rsidR="00EE39C5">
        <w:rPr>
          <w:bCs/>
          <w:i/>
          <w:iCs/>
          <w:color w:val="000000"/>
          <w:sz w:val="24"/>
          <w:szCs w:val="24"/>
        </w:rPr>
        <w:t xml:space="preserve"> </w:t>
      </w:r>
      <w:r w:rsidRPr="00421DB4">
        <w:rPr>
          <w:bCs/>
          <w:i/>
          <w:iCs/>
          <w:color w:val="000000"/>
          <w:sz w:val="24"/>
          <w:szCs w:val="24"/>
        </w:rPr>
        <w:t>and</w:t>
      </w:r>
      <w:r w:rsidR="00EE39C5">
        <w:rPr>
          <w:bCs/>
          <w:i/>
          <w:iCs/>
          <w:color w:val="000000"/>
          <w:sz w:val="24"/>
          <w:szCs w:val="24"/>
        </w:rPr>
        <w:t xml:space="preserve"> </w:t>
      </w:r>
      <w:r w:rsidRPr="00421DB4">
        <w:rPr>
          <w:bCs/>
          <w:i/>
          <w:iCs/>
          <w:color w:val="000000"/>
          <w:sz w:val="24"/>
          <w:szCs w:val="24"/>
        </w:rPr>
        <w:t>targets</w:t>
      </w:r>
      <w:r w:rsidR="00EE39C5">
        <w:rPr>
          <w:bCs/>
          <w:i/>
          <w:iCs/>
          <w:color w:val="000000"/>
          <w:sz w:val="24"/>
          <w:szCs w:val="24"/>
        </w:rPr>
        <w:t xml:space="preserve"> </w:t>
      </w:r>
      <w:r w:rsidRPr="00421DB4">
        <w:rPr>
          <w:bCs/>
          <w:i/>
          <w:iCs/>
          <w:color w:val="000000"/>
          <w:sz w:val="24"/>
          <w:szCs w:val="24"/>
        </w:rPr>
        <w:t>emphasise</w:t>
      </w:r>
      <w:r w:rsidR="00EE39C5">
        <w:rPr>
          <w:bCs/>
          <w:i/>
          <w:iCs/>
          <w:color w:val="000000"/>
          <w:sz w:val="24"/>
          <w:szCs w:val="24"/>
        </w:rPr>
        <w:t xml:space="preserve"> </w:t>
      </w:r>
      <w:r w:rsidRPr="00421DB4">
        <w:rPr>
          <w:bCs/>
          <w:i/>
          <w:iCs/>
          <w:color w:val="000000"/>
          <w:sz w:val="24"/>
          <w:szCs w:val="24"/>
        </w:rPr>
        <w:t>monolithic</w:t>
      </w:r>
      <w:r w:rsidR="00EE39C5">
        <w:rPr>
          <w:bCs/>
          <w:i/>
          <w:iCs/>
          <w:color w:val="000000"/>
          <w:sz w:val="24"/>
          <w:szCs w:val="24"/>
        </w:rPr>
        <w:t xml:space="preserve"> </w:t>
      </w:r>
      <w:r w:rsidRPr="00421DB4">
        <w:rPr>
          <w:bCs/>
          <w:i/>
          <w:iCs/>
          <w:color w:val="000000"/>
          <w:sz w:val="24"/>
          <w:szCs w:val="24"/>
        </w:rPr>
        <w:t>rules-as-regulations</w:t>
      </w:r>
    </w:p>
    <w:p w14:paraId="078F21F7" w14:textId="60CADA44" w:rsidR="00AB2279" w:rsidRPr="00421DB4" w:rsidRDefault="001D0D42" w:rsidP="00E56C62">
      <w:pPr>
        <w:spacing w:before="120" w:after="120" w:line="240" w:lineRule="auto"/>
        <w:rPr>
          <w:sz w:val="24"/>
          <w:szCs w:val="24"/>
        </w:rPr>
      </w:pPr>
      <w:r w:rsidRPr="00421DB4"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seen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throughout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perspective,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supplied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full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external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authorities,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including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textbooks,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teachers,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tests.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conceived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complex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series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facts</w:t>
      </w:r>
      <w:r w:rsidR="00EE39C5">
        <w:rPr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modelled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pedagogical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authority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must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replicated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internally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learner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(just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painter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try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faithfully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render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model: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Fig.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3.17).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21DB4">
        <w:rPr>
          <w:b/>
          <w:sz w:val="24"/>
          <w:szCs w:val="24"/>
        </w:rPr>
        <w:t>target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towards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learner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moves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(like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distant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peak: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Fig.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3.18).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ways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thinking,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external,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must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internalised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arrived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at,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rather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something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constructed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internally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automatised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 w:rsidRPr="00421DB4">
        <w:rPr>
          <w:sz w:val="24"/>
          <w:szCs w:val="24"/>
        </w:rPr>
        <w:t>use.</w:t>
      </w:r>
    </w:p>
    <w:p w14:paraId="078F21F9" w14:textId="71738196" w:rsidR="00AB2279" w:rsidRDefault="002830C0" w:rsidP="00E56C62">
      <w:pPr>
        <w:spacing w:before="120" w:after="12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773F5332" wp14:editId="5A73C4F8">
            <wp:extent cx="5731510" cy="7720965"/>
            <wp:effectExtent l="0" t="0" r="0" b="635"/>
            <wp:docPr id="1997555751" name="Picture 46" descr="A person drawing a person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555751" name="Picture 46" descr="A person drawing a person on a beach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1FB" w14:textId="0E590233" w:rsidR="00AB2279" w:rsidRPr="00421DB4" w:rsidRDefault="001D0D42" w:rsidP="00E56C62">
      <w:pPr>
        <w:spacing w:before="120" w:after="120" w:line="240" w:lineRule="auto"/>
        <w:rPr>
          <w:rFonts w:asciiTheme="majorHAnsi" w:eastAsia="Arial" w:hAnsiTheme="majorHAnsi" w:cstheme="majorHAnsi"/>
          <w:color w:val="000000" w:themeColor="text1"/>
          <w:sz w:val="24"/>
          <w:szCs w:val="24"/>
        </w:rPr>
      </w:pP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3.17: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English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can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be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conceived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as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an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external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model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to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be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replicated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421DB4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[Source: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hyperlink r:id="rId46">
        <w:r w:rsidRPr="00421DB4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Mike</w:t>
        </w:r>
        <w:r w:rsidR="00EE39C5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 xml:space="preserve"> </w:t>
        </w:r>
        <w:r w:rsidRPr="00421DB4">
          <w:rPr>
            <w:rFonts w:asciiTheme="majorHAnsi" w:eastAsia="Arial" w:hAnsiTheme="majorHAnsi" w:cstheme="majorHAnsi"/>
            <w:color w:val="000000" w:themeColor="text1"/>
            <w:sz w:val="24"/>
            <w:szCs w:val="24"/>
          </w:rPr>
          <w:t>Baird</w:t>
        </w:r>
      </w:hyperlink>
    </w:p>
    <w:p w14:paraId="078F21FE" w14:textId="1917623C" w:rsidR="00AB2279" w:rsidRDefault="00960EB3" w:rsidP="00E56C62">
      <w:pPr>
        <w:spacing w:before="120" w:after="12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312065CC" wp14:editId="332C65F8">
            <wp:extent cx="5731510" cy="4290060"/>
            <wp:effectExtent l="0" t="0" r="0" b="2540"/>
            <wp:docPr id="1000309402" name="Picture 47" descr="A person walking on a snow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09402" name="Picture 47" descr="A person walking on a snowy mountain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200" w14:textId="04D49060" w:rsidR="00AB2279" w:rsidRPr="00421DB4" w:rsidRDefault="001D0D42" w:rsidP="00E56C62">
      <w:pPr>
        <w:spacing w:before="120" w:after="120" w:line="240" w:lineRule="auto"/>
        <w:rPr>
          <w:rFonts w:eastAsia="Arial"/>
          <w:color w:val="000000" w:themeColor="text1"/>
          <w:sz w:val="24"/>
          <w:szCs w:val="24"/>
        </w:rPr>
      </w:pPr>
      <w:r w:rsidRPr="00421DB4">
        <w:rPr>
          <w:rFonts w:eastAsia="Arial"/>
          <w:color w:val="000000" w:themeColor="text1"/>
          <w:sz w:val="24"/>
          <w:szCs w:val="24"/>
        </w:rPr>
        <w:t>Figure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3.18: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English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can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be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conceived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as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a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target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to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be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reached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r w:rsidRPr="00421DB4">
        <w:rPr>
          <w:rFonts w:eastAsia="Arial"/>
          <w:color w:val="000000" w:themeColor="text1"/>
          <w:sz w:val="24"/>
          <w:szCs w:val="24"/>
        </w:rPr>
        <w:t>[Source:</w:t>
      </w:r>
      <w:r w:rsidR="00EE39C5">
        <w:rPr>
          <w:rFonts w:eastAsia="Arial"/>
          <w:color w:val="000000" w:themeColor="text1"/>
          <w:sz w:val="24"/>
          <w:szCs w:val="24"/>
        </w:rPr>
        <w:t xml:space="preserve"> </w:t>
      </w:r>
      <w:hyperlink r:id="rId48">
        <w:r w:rsidRPr="00421DB4">
          <w:rPr>
            <w:rFonts w:eastAsia="Arial"/>
            <w:color w:val="000000" w:themeColor="text1"/>
            <w:sz w:val="24"/>
            <w:szCs w:val="24"/>
          </w:rPr>
          <w:t>WikiMedia</w:t>
        </w:r>
        <w:r w:rsidR="00EE39C5">
          <w:rPr>
            <w:rFonts w:eastAsia="Arial"/>
            <w:color w:val="000000" w:themeColor="text1"/>
            <w:sz w:val="24"/>
            <w:szCs w:val="24"/>
          </w:rPr>
          <w:t xml:space="preserve"> </w:t>
        </w:r>
        <w:r w:rsidRPr="00421DB4">
          <w:rPr>
            <w:rFonts w:eastAsia="Arial"/>
            <w:color w:val="000000" w:themeColor="text1"/>
            <w:sz w:val="24"/>
            <w:szCs w:val="24"/>
          </w:rPr>
          <w:t>Commons</w:t>
        </w:r>
      </w:hyperlink>
      <w:r w:rsidRPr="00421DB4">
        <w:rPr>
          <w:rFonts w:eastAsia="Arial"/>
          <w:color w:val="000000" w:themeColor="text1"/>
          <w:sz w:val="24"/>
          <w:szCs w:val="24"/>
        </w:rPr>
        <w:t>]</w:t>
      </w:r>
    </w:p>
    <w:p w14:paraId="078F2201" w14:textId="77777777" w:rsidR="00AB2279" w:rsidRDefault="00AB2279" w:rsidP="00E56C62">
      <w:pPr>
        <w:spacing w:before="120" w:after="120" w:line="240" w:lineRule="auto"/>
        <w:rPr>
          <w:sz w:val="20"/>
          <w:szCs w:val="20"/>
        </w:rPr>
      </w:pPr>
    </w:p>
    <w:p w14:paraId="078F2202" w14:textId="2A490C2D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theories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dominated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approaches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centuries.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odds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realities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we’ve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introduced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asked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upon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far.</w:t>
      </w:r>
      <w:r w:rsidR="00EE39C5">
        <w:rPr>
          <w:sz w:val="24"/>
          <w:szCs w:val="24"/>
        </w:rPr>
        <w:t xml:space="preserve"> </w:t>
      </w:r>
    </w:p>
    <w:p w14:paraId="078F2203" w14:textId="2F0094E4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hyperlink r:id="rId49">
        <w:r>
          <w:rPr>
            <w:color w:val="0000FF"/>
            <w:sz w:val="24"/>
            <w:szCs w:val="24"/>
            <w:u w:val="single"/>
          </w:rPr>
          <w:t>blog</w:t>
        </w:r>
        <w:r w:rsidR="00EE39C5">
          <w:rPr>
            <w:color w:val="0000FF"/>
            <w:sz w:val="24"/>
            <w:szCs w:val="24"/>
            <w:u w:val="single"/>
          </w:rPr>
          <w:t xml:space="preserve"> </w:t>
        </w:r>
        <w:r>
          <w:rPr>
            <w:color w:val="0000FF"/>
            <w:sz w:val="24"/>
            <w:szCs w:val="24"/>
            <w:u w:val="single"/>
          </w:rPr>
          <w:t>post</w:t>
        </w:r>
      </w:hyperlink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Arabic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SLA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Emma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Trentman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perceived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explicit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non-target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forms:</w:t>
      </w:r>
    </w:p>
    <w:p w14:paraId="078F2204" w14:textId="20951AEF" w:rsidR="00AB2279" w:rsidRDefault="001D0D42" w:rsidP="00E56C62">
      <w:pPr>
        <w:spacing w:before="120" w:after="120" w:line="240" w:lineRule="auto"/>
        <w:ind w:left="567"/>
        <w:rPr>
          <w:sz w:val="24"/>
          <w:szCs w:val="24"/>
        </w:rPr>
      </w:pPr>
      <w:r>
        <w:rPr>
          <w:sz w:val="24"/>
          <w:szCs w:val="24"/>
        </w:rPr>
        <w:t>I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describe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grammatical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should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sufficient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future.</w:t>
      </w:r>
      <w:r w:rsidR="00EE39C5">
        <w:rPr>
          <w:sz w:val="24"/>
          <w:szCs w:val="24"/>
        </w:rPr>
        <w:t xml:space="preserve">  </w:t>
      </w:r>
      <w:r>
        <w:rPr>
          <w:sz w:val="24"/>
          <w:szCs w:val="24"/>
        </w:rPr>
        <w:t>However,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describing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grammatical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filling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verb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conjugations,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skill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relevant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linguistics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actually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features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especially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happens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quickly.</w:t>
      </w:r>
    </w:p>
    <w:p w14:paraId="078F2205" w14:textId="1D0F739E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reasoning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point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knowledge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either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infancy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textbook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deployed.</w:t>
      </w:r>
    </w:p>
    <w:p w14:paraId="7A694EE0" w14:textId="77777777" w:rsidR="00960EB3" w:rsidRDefault="00960EB3" w:rsidP="00E56C62">
      <w:pPr>
        <w:spacing w:before="120" w:after="120" w:line="240" w:lineRule="auto"/>
        <w:rPr>
          <w:sz w:val="24"/>
          <w:szCs w:val="24"/>
        </w:rPr>
      </w:pPr>
    </w:p>
    <w:p w14:paraId="43A850BA" w14:textId="77777777" w:rsidR="000D33BE" w:rsidRDefault="000D33BE">
      <w:r>
        <w:br w:type="page"/>
      </w:r>
    </w:p>
    <w:p w14:paraId="078F2206" w14:textId="6C7445D8" w:rsidR="00AB2279" w:rsidRDefault="001D0D42" w:rsidP="00E56C62">
      <w:pPr>
        <w:spacing w:before="120" w:after="120" w:line="240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 wp14:anchorId="078F2753" wp14:editId="078F2754">
            <wp:extent cx="374400" cy="374400"/>
            <wp:effectExtent l="0" t="0" r="0" b="0"/>
            <wp:docPr id="453" name="image13.png" descr="Microscop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Microscope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E39C5">
        <w:t xml:space="preserve"> </w:t>
      </w:r>
      <w:r w:rsidR="00EA7A76" w:rsidRPr="00EA7A76">
        <w:rPr>
          <w:i/>
          <w:iCs/>
        </w:rPr>
        <w:t>More</w:t>
      </w:r>
      <w:r w:rsidR="00EE39C5">
        <w:rPr>
          <w:i/>
          <w:iCs/>
        </w:rPr>
        <w:t xml:space="preserve"> </w:t>
      </w:r>
      <w:r w:rsidR="00EA7A76" w:rsidRPr="00EA7A76">
        <w:rPr>
          <w:i/>
          <w:iCs/>
        </w:rPr>
        <w:t>…</w:t>
      </w:r>
    </w:p>
    <w:p w14:paraId="078F2207" w14:textId="5462B0A8" w:rsidR="00AB2279" w:rsidRDefault="00EA7A76" w:rsidP="00E56C62">
      <w:pPr>
        <w:spacing w:before="120" w:after="120" w:line="240" w:lineRule="auto"/>
        <w:rPr>
          <w:sz w:val="24"/>
          <w:szCs w:val="24"/>
        </w:rPr>
      </w:pPr>
      <w:r w:rsidRPr="00EA7A76"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aspects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mainstream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SLA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theory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inconsistent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perspective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we've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presenting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course.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Here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discuss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problems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SLA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notions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interlanguage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EA7A76">
        <w:rPr>
          <w:sz w:val="24"/>
          <w:szCs w:val="24"/>
        </w:rPr>
        <w:t>fossilisation.</w:t>
      </w:r>
    </w:p>
    <w:p w14:paraId="1C69D391" w14:textId="3DD54F27" w:rsidR="00EA7A76" w:rsidRDefault="00CB42BE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…</w:t>
      </w:r>
    </w:p>
    <w:p w14:paraId="078F2208" w14:textId="18CEC54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fundamental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assumptions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research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SLA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problematic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perspective.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interlanguage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>fossilisation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(e.g.</w:t>
      </w:r>
      <w:r w:rsidR="00EE39C5">
        <w:rPr>
          <w:sz w:val="24"/>
          <w:szCs w:val="24"/>
        </w:rPr>
        <w:t xml:space="preserve"> </w:t>
      </w:r>
      <w:r w:rsidRPr="00960EB3">
        <w:rPr>
          <w:bCs/>
          <w:sz w:val="24"/>
          <w:szCs w:val="24"/>
        </w:rPr>
        <w:t>Selinker,</w:t>
      </w:r>
      <w:r w:rsidR="00EE39C5">
        <w:rPr>
          <w:bCs/>
          <w:sz w:val="24"/>
          <w:szCs w:val="24"/>
        </w:rPr>
        <w:t xml:space="preserve"> </w:t>
      </w:r>
      <w:r w:rsidRPr="00960EB3">
        <w:rPr>
          <w:bCs/>
          <w:sz w:val="24"/>
          <w:szCs w:val="24"/>
        </w:rPr>
        <w:t>1972,</w:t>
      </w:r>
      <w:r w:rsidR="00EE39C5">
        <w:rPr>
          <w:bCs/>
          <w:sz w:val="24"/>
          <w:szCs w:val="24"/>
        </w:rPr>
        <w:t xml:space="preserve"> </w:t>
      </w:r>
      <w:r w:rsidRPr="00960EB3">
        <w:rPr>
          <w:bCs/>
          <w:sz w:val="24"/>
          <w:szCs w:val="24"/>
        </w:rPr>
        <w:t>1992</w:t>
      </w:r>
      <w:r>
        <w:rPr>
          <w:sz w:val="24"/>
          <w:szCs w:val="24"/>
        </w:rPr>
        <w:t>).</w:t>
      </w:r>
    </w:p>
    <w:p w14:paraId="078F2209" w14:textId="085A77F4" w:rsidR="00AB2279" w:rsidRDefault="001D0D42" w:rsidP="000F630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Interlanguage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name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Larry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Selinker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gave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system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constructed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given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process.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interlanguage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systems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construct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composed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elements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native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(through</w:t>
      </w:r>
      <w:r w:rsidR="00EE39C5"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transfer</w:t>
      </w:r>
      <w:r>
        <w:rPr>
          <w:color w:val="000000"/>
          <w:sz w:val="24"/>
          <w:szCs w:val="24"/>
        </w:rPr>
        <w:t>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‘target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(through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teaching),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well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elements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neither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(e.g.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overgeneralisations,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other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creative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constructions,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features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unique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discourse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events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participate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in).</w:t>
      </w:r>
    </w:p>
    <w:p w14:paraId="078F220A" w14:textId="45105CAA" w:rsidR="00AB2279" w:rsidRDefault="001D0D42" w:rsidP="000F630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rFonts w:ascii="Georgia" w:eastAsia="Georgia" w:hAnsi="Georgia" w:cs="Georgia"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Fossilisation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refers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process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resulting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state)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‘non-target’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elements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interlanguage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become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fixed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unchangeable—this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understood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stops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learning,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rules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and/or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full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compliance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been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taught.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effect,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concept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corresponds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inability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replace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 w:rsidR="00EE39C5"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learner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rules</w:t>
      </w:r>
      <w:r>
        <w:rPr>
          <w:color w:val="000000"/>
          <w:sz w:val="24"/>
          <w:szCs w:val="24"/>
        </w:rPr>
        <w:t>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‘regularities’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constructed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automatised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basis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transfer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L1,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target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rules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deliberately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‘regulations’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declarative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memory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explained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sdt>
        <w:sdtPr>
          <w:tag w:val="goog_rdk_18"/>
          <w:id w:val="1054894059"/>
        </w:sdtPr>
        <w:sdtEndPr/>
        <w:sdtContent/>
      </w:sdt>
      <w:r>
        <w:rPr>
          <w:color w:val="000000"/>
          <w:sz w:val="24"/>
          <w:szCs w:val="24"/>
        </w:rPr>
        <w:t>additional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material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3.2.5.).</w:t>
      </w:r>
    </w:p>
    <w:p w14:paraId="078F220B" w14:textId="6CA8AD2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So,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example,</w:t>
      </w:r>
      <w:r w:rsidR="00EE39C5">
        <w:rPr>
          <w:sz w:val="24"/>
          <w:szCs w:val="24"/>
        </w:rPr>
        <w:t xml:space="preserve"> </w:t>
      </w:r>
      <w:r w:rsidRPr="00960EB3">
        <w:rPr>
          <w:bCs/>
          <w:sz w:val="24"/>
          <w:szCs w:val="24"/>
        </w:rPr>
        <w:t>Gass</w:t>
      </w:r>
      <w:r w:rsidR="00EE39C5">
        <w:rPr>
          <w:bCs/>
          <w:sz w:val="24"/>
          <w:szCs w:val="24"/>
        </w:rPr>
        <w:t xml:space="preserve"> </w:t>
      </w:r>
      <w:r w:rsidRPr="00960EB3">
        <w:rPr>
          <w:bCs/>
          <w:sz w:val="24"/>
          <w:szCs w:val="24"/>
        </w:rPr>
        <w:t>and</w:t>
      </w:r>
      <w:r w:rsidR="00EE39C5">
        <w:rPr>
          <w:bCs/>
          <w:sz w:val="24"/>
          <w:szCs w:val="24"/>
        </w:rPr>
        <w:t xml:space="preserve"> </w:t>
      </w:r>
      <w:r w:rsidRPr="00960EB3">
        <w:rPr>
          <w:bCs/>
          <w:sz w:val="24"/>
          <w:szCs w:val="24"/>
        </w:rPr>
        <w:t>Selinker</w:t>
      </w:r>
      <w:r w:rsidR="00EE39C5">
        <w:rPr>
          <w:bCs/>
          <w:sz w:val="24"/>
          <w:szCs w:val="24"/>
        </w:rPr>
        <w:t xml:space="preserve"> </w:t>
      </w:r>
      <w:r w:rsidRPr="00960EB3">
        <w:rPr>
          <w:bCs/>
          <w:sz w:val="24"/>
          <w:szCs w:val="24"/>
        </w:rPr>
        <w:t>(2008)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state:</w:t>
      </w:r>
    </w:p>
    <w:p w14:paraId="078F220C" w14:textId="4B1C976C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SLA,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plateaus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T[arget]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L[anguage]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Furthermore,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appears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fossilized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stabilized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exist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matter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further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exposure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TL.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14)</w:t>
      </w:r>
    </w:p>
    <w:p w14:paraId="078F220D" w14:textId="0354960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reference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‘plateaus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mountainous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landscape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3.17,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mountain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summit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away,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little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inter</w:t>
      </w:r>
      <w:r>
        <w:rPr>
          <w:sz w:val="24"/>
          <w:szCs w:val="24"/>
        </w:rPr>
        <w:t>-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interlanguage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‘between’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knowledge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‘complete’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knowledge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L2,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fossilisation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‘inbetweenness’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permanent.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characterised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failure: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gap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system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‘target’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inaccuracy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reproduction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‘model’.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According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deficit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never,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rarely,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achieve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successful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outcome.</w:t>
      </w:r>
    </w:p>
    <w:p w14:paraId="078F220E" w14:textId="0032090F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Furthermore,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individual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‘target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reach,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‘model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reproduce,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necessarily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linguists’)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because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representation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greater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lesser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extent)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declarative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memory,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‘object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obviously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knowledge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(that’s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learners!),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visual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metaphors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targets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suggest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clear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(if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distant)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woman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parasol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snowy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peak).</w:t>
      </w:r>
    </w:p>
    <w:p w14:paraId="078F220F" w14:textId="5609CB27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What’s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‘model’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Instead,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regulatory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‘rules’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‘facts’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English;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(b),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greater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abundance,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usage</w:t>
      </w:r>
      <w:r>
        <w:rPr>
          <w:sz w:val="24"/>
          <w:szCs w:val="24"/>
        </w:rPr>
        <w:t>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streams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speech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bodies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variable,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incomplete,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context-dependent.</w:t>
      </w:r>
    </w:p>
    <w:p w14:paraId="078F2211" w14:textId="3D007E69" w:rsidR="00AB2279" w:rsidRPr="00337EAF" w:rsidRDefault="001D0D42" w:rsidP="00CB42BE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55" wp14:editId="078F2756">
            <wp:extent cx="374400" cy="374400"/>
            <wp:effectExtent l="0" t="0" r="0" b="0"/>
            <wp:docPr id="458" name="image3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oup brainstorm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42BE">
        <w:rPr>
          <w:i/>
          <w:sz w:val="24"/>
          <w:szCs w:val="24"/>
        </w:rPr>
        <w:t>Discussion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point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3.1</w:t>
      </w:r>
    </w:p>
    <w:p w14:paraId="078F2212" w14:textId="1E12300F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Post</w:t>
      </w:r>
      <w:r w:rsidR="00EE39C5">
        <w:rPr>
          <w:sz w:val="24"/>
          <w:szCs w:val="24"/>
        </w:rPr>
        <w:t xml:space="preserve"> </w:t>
      </w:r>
      <w:r w:rsidR="00471F75" w:rsidRPr="00960EB3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471F75" w:rsidRPr="00960EB3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471F75" w:rsidRPr="00960EB3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471F75" w:rsidRPr="00960EB3">
        <w:rPr>
          <w:bCs/>
          <w:sz w:val="24"/>
          <w:szCs w:val="24"/>
        </w:rPr>
        <w:t>Section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places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(beyond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textbooks,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learning).</w:t>
      </w:r>
      <w:r w:rsidR="00EE39C5">
        <w:rPr>
          <w:sz w:val="24"/>
          <w:szCs w:val="24"/>
        </w:rPr>
        <w:t xml:space="preserve"> 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they?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correspond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future?</w:t>
      </w:r>
    </w:p>
    <w:p w14:paraId="078F2213" w14:textId="77777777" w:rsidR="00AB2279" w:rsidRDefault="00AB2279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</w:p>
    <w:p w14:paraId="078F2214" w14:textId="019A5B1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Few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days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textbooks,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English'.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'non-standard'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classrooms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(during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role-play,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example).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TV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movies,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media,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popular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music,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streets,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travelling,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advertising,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products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etc.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…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heads,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rehearse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utterances,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remember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phrases,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sounds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invent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constructions.</w:t>
      </w:r>
    </w:p>
    <w:p w14:paraId="078F2215" w14:textId="3FC8C29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textbooks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genres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styles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lexical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grammatical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choices.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external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usually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present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evidence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system,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basis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must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construct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mental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lexicons.</w:t>
      </w:r>
    </w:p>
    <w:p w14:paraId="078F2217" w14:textId="77777777" w:rsidR="00AB2279" w:rsidRDefault="001D0D42" w:rsidP="00E56C62">
      <w:pPr>
        <w:spacing w:before="120" w:after="120" w:line="240" w:lineRule="auto"/>
        <w:rPr>
          <w:sz w:val="20"/>
          <w:szCs w:val="20"/>
        </w:rPr>
      </w:pPr>
      <w:r>
        <w:br w:type="page"/>
      </w:r>
    </w:p>
    <w:p w14:paraId="078F2219" w14:textId="4185B1E5" w:rsidR="00AB2279" w:rsidRPr="00CB42BE" w:rsidRDefault="00A2087E" w:rsidP="00E56C62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i/>
        </w:rPr>
      </w:pPr>
      <w:r>
        <w:rPr>
          <w:i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078F2757" wp14:editId="0FD5B996">
            <wp:simplePos x="0" y="0"/>
            <wp:positionH relativeFrom="column">
              <wp:posOffset>-64395</wp:posOffset>
            </wp:positionH>
            <wp:positionV relativeFrom="paragraph">
              <wp:posOffset>219915</wp:posOffset>
            </wp:positionV>
            <wp:extent cx="374400" cy="374400"/>
            <wp:effectExtent l="0" t="0" r="0" b="0"/>
            <wp:wrapSquare wrapText="bothSides"/>
            <wp:docPr id="456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D0D42" w:rsidRPr="00CB42BE">
        <w:rPr>
          <w:b/>
          <w:color w:val="000000"/>
          <w:sz w:val="24"/>
          <w:szCs w:val="24"/>
        </w:rPr>
        <w:t>3.4</w:t>
      </w:r>
      <w:r w:rsidR="00EE39C5">
        <w:rPr>
          <w:b/>
          <w:color w:val="000000"/>
          <w:sz w:val="24"/>
          <w:szCs w:val="24"/>
        </w:rPr>
        <w:t xml:space="preserve"> </w:t>
      </w:r>
      <w:r w:rsidR="001D0D42" w:rsidRPr="00CB42BE">
        <w:rPr>
          <w:b/>
          <w:color w:val="000000"/>
          <w:sz w:val="24"/>
          <w:szCs w:val="24"/>
        </w:rPr>
        <w:t>Learning</w:t>
      </w:r>
      <w:r w:rsidR="00EE39C5">
        <w:rPr>
          <w:b/>
          <w:color w:val="000000"/>
          <w:sz w:val="24"/>
          <w:szCs w:val="24"/>
        </w:rPr>
        <w:t xml:space="preserve"> </w:t>
      </w:r>
      <w:r w:rsidR="001D0D42" w:rsidRPr="00CB42BE">
        <w:rPr>
          <w:b/>
          <w:sz w:val="24"/>
          <w:szCs w:val="24"/>
        </w:rPr>
        <w:t>C</w:t>
      </w:r>
      <w:r w:rsidR="001D0D42" w:rsidRPr="00CB42BE">
        <w:rPr>
          <w:b/>
          <w:color w:val="000000"/>
          <w:sz w:val="24"/>
          <w:szCs w:val="24"/>
        </w:rPr>
        <w:t>ontexts</w:t>
      </w:r>
      <w:r w:rsidR="00EE39C5">
        <w:rPr>
          <w:b/>
          <w:color w:val="000000"/>
          <w:sz w:val="24"/>
          <w:szCs w:val="24"/>
        </w:rPr>
        <w:t xml:space="preserve"> </w:t>
      </w:r>
    </w:p>
    <w:p w14:paraId="078F221A" w14:textId="30F5BC8C" w:rsidR="00AB2279" w:rsidRPr="00CB42BE" w:rsidRDefault="001D0D42" w:rsidP="00E56C62">
      <w:pPr>
        <w:spacing w:before="120" w:after="120" w:line="240" w:lineRule="auto"/>
        <w:rPr>
          <w:i/>
          <w:sz w:val="24"/>
          <w:szCs w:val="24"/>
        </w:rPr>
      </w:pPr>
      <w:r w:rsidRPr="00CB42BE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is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learned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many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different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contexts,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resulting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inevitably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in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different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Englishes</w:t>
      </w:r>
    </w:p>
    <w:p w14:paraId="078F221B" w14:textId="1B87B3D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Teachers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helping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scenario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depicted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beginning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German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timetable)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traditionally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labelled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English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Foreign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(EFL).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2,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distinguishes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English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Native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(ENL)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English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as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a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Second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(ESL).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According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Kachru,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distinction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depends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source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norms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(essentially,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‘regulations’)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three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model,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developing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look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norms.</w:t>
      </w:r>
    </w:p>
    <w:p w14:paraId="078F221C" w14:textId="10901329" w:rsidR="00AB2279" w:rsidRDefault="00960EB3" w:rsidP="000F6304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</w:pPr>
      <w:r>
        <w:rPr>
          <w:noProof/>
        </w:rPr>
        <w:drawing>
          <wp:inline distT="0" distB="0" distL="0" distR="0" wp14:anchorId="023BC61E" wp14:editId="5878F3C3">
            <wp:extent cx="5731510" cy="4095750"/>
            <wp:effectExtent l="0" t="0" r="0" b="6350"/>
            <wp:docPr id="1853583986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583986" name="Picture 1853583986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220" w14:textId="229F45E7" w:rsidR="00AB2279" w:rsidRPr="00CB42BE" w:rsidRDefault="001D0D42" w:rsidP="000F6304">
      <w:pPr>
        <w:numPr>
          <w:ilvl w:val="0"/>
          <w:numId w:val="4"/>
        </w:numPr>
        <w:shd w:val="clear" w:color="auto" w:fill="FFFFFF"/>
        <w:spacing w:before="120" w:after="120" w:line="240" w:lineRule="auto"/>
        <w:ind w:left="0" w:firstLine="0"/>
        <w:rPr>
          <w:color w:val="000000" w:themeColor="text1"/>
          <w:sz w:val="24"/>
          <w:szCs w:val="24"/>
        </w:rPr>
      </w:pPr>
      <w:r w:rsidRPr="00CB42BE">
        <w:rPr>
          <w:color w:val="000000" w:themeColor="text1"/>
          <w:sz w:val="24"/>
          <w:szCs w:val="24"/>
        </w:rPr>
        <w:t>Figure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3.19: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An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adult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ESOL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class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in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Georgia,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USA</w:t>
      </w:r>
      <w:r w:rsidR="00EE39C5">
        <w:rPr>
          <w:color w:val="000000" w:themeColor="text1"/>
          <w:sz w:val="24"/>
          <w:szCs w:val="24"/>
        </w:rPr>
        <w:t xml:space="preserve"> </w:t>
      </w:r>
      <w:r w:rsidRPr="00CB42BE">
        <w:rPr>
          <w:color w:val="000000" w:themeColor="text1"/>
          <w:sz w:val="24"/>
          <w:szCs w:val="24"/>
        </w:rPr>
        <w:t>[Source:</w:t>
      </w:r>
      <w:r w:rsidR="00EE39C5">
        <w:rPr>
          <w:color w:val="000000" w:themeColor="text1"/>
          <w:sz w:val="24"/>
          <w:szCs w:val="24"/>
        </w:rPr>
        <w:t xml:space="preserve"> </w:t>
      </w:r>
      <w:hyperlink r:id="rId53">
        <w:r w:rsidRPr="00CB42BE">
          <w:rPr>
            <w:color w:val="000000" w:themeColor="text1"/>
            <w:sz w:val="24"/>
            <w:szCs w:val="24"/>
          </w:rPr>
          <w:t>Christopher</w:t>
        </w:r>
        <w:r w:rsidR="00EE39C5">
          <w:rPr>
            <w:color w:val="000000" w:themeColor="text1"/>
            <w:sz w:val="24"/>
            <w:szCs w:val="24"/>
          </w:rPr>
          <w:t xml:space="preserve"> </w:t>
        </w:r>
        <w:r w:rsidRPr="00CB42BE">
          <w:rPr>
            <w:color w:val="000000" w:themeColor="text1"/>
            <w:sz w:val="24"/>
            <w:szCs w:val="24"/>
          </w:rPr>
          <w:t>Connell</w:t>
        </w:r>
      </w:hyperlink>
      <w:r w:rsidRPr="00CB42BE">
        <w:rPr>
          <w:color w:val="000000" w:themeColor="text1"/>
          <w:sz w:val="24"/>
          <w:szCs w:val="24"/>
        </w:rPr>
        <w:t>]</w:t>
      </w:r>
    </w:p>
    <w:p w14:paraId="5C8838A5" w14:textId="77777777" w:rsidR="00CB42BE" w:rsidRDefault="00CB42BE" w:rsidP="00E56C62">
      <w:pPr>
        <w:spacing w:before="120" w:after="120" w:line="240" w:lineRule="auto"/>
        <w:rPr>
          <w:sz w:val="24"/>
          <w:szCs w:val="24"/>
        </w:rPr>
      </w:pPr>
    </w:p>
    <w:p w14:paraId="078F2221" w14:textId="661BF42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reality,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captures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small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global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diversity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it’s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true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postcolonial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varieties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don’t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match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version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‘British’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‘American’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consider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including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following:</w:t>
      </w:r>
    </w:p>
    <w:p w14:paraId="078F2222" w14:textId="02134FCA" w:rsidR="00AB2279" w:rsidRDefault="001D0D42" w:rsidP="000F630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L2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Inner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Circle.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increasing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mobility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over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past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several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decades,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these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growing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numbers.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include:</w:t>
      </w:r>
    </w:p>
    <w:p w14:paraId="078F2223" w14:textId="1EBFDE5C" w:rsidR="00AB2279" w:rsidRDefault="001D0D42" w:rsidP="000F6304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Adult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migrants,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refugees,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asylum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seekers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asylees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first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study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same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time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working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seeking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legal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status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cases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while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also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experiencing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considerable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hardships),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often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evening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classes.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term</w:t>
      </w:r>
      <w:r w:rsidR="00EE39C5"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English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for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Speakers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of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Other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Languages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(ESOL)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context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UK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other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countries.</w:t>
      </w:r>
    </w:p>
    <w:p w14:paraId="078F2224" w14:textId="0147EE59" w:rsidR="00AB2279" w:rsidRDefault="001D0D42" w:rsidP="000F6304">
      <w:pPr>
        <w:numPr>
          <w:ilvl w:val="1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1434" w:hanging="35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Children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young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adults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homes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where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not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usually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(further)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develop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their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skills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mainstream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education,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sometimes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separate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support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from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‘native’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English-speaking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students.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UK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term</w:t>
      </w:r>
      <w:r w:rsidR="00EE39C5"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English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as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an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Additional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Language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(EAL)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context.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official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term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students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USA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Limited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English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Proficiency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(LEP),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but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stresses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students’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deficit,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term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preferred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practitioners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simply</w:t>
      </w:r>
      <w:r w:rsidR="00EE39C5">
        <w:rPr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English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Language</w:t>
      </w:r>
      <w:r w:rsidR="00EE39C5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>Learner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(ELL).</w:t>
      </w:r>
    </w:p>
    <w:p w14:paraId="078F2225" w14:textId="33AC3BCD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English-dominant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societies,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shared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members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community,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characterised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translanguaging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usage.</w:t>
      </w:r>
    </w:p>
    <w:p w14:paraId="078F2226" w14:textId="4F24BB91" w:rsidR="00AB2279" w:rsidRDefault="001D0D42" w:rsidP="000F630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Outer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Circle,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(‘Standard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English’)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educational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contexts,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albeit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spoken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with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regional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accents,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despite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emergence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local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(more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less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standardised)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varieties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grammar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vocabulary.</w:t>
      </w:r>
    </w:p>
    <w:p w14:paraId="078F2227" w14:textId="532717AE" w:rsidR="00AB2279" w:rsidRDefault="001D0D42" w:rsidP="000F630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Conversely,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Expanding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Circle,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many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people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local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Englishes,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despite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official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policies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which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determine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target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schools.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Examples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include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Euro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(which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has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survived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Brexit,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as</w:t>
      </w:r>
      <w:r w:rsidR="00EE39C5">
        <w:rPr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Modiano,</w:t>
      </w:r>
      <w:r w:rsidR="00EE39C5">
        <w:rPr>
          <w:bCs/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2023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hyperlink r:id="rId54">
        <w:r>
          <w:rPr>
            <w:color w:val="000000"/>
            <w:sz w:val="24"/>
            <w:szCs w:val="24"/>
          </w:rPr>
          <w:t>this</w:t>
        </w:r>
        <w:r w:rsidR="00EE39C5">
          <w:rPr>
            <w:color w:val="000000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article</w:t>
        </w:r>
        <w:r w:rsidR="00EE39C5">
          <w:rPr>
            <w:color w:val="000000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in</w:t>
        </w:r>
        <w:r w:rsidR="00EE39C5">
          <w:rPr>
            <w:color w:val="000000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The</w:t>
        </w:r>
        <w:r w:rsidR="00EE39C5">
          <w:rPr>
            <w:color w:val="000000"/>
            <w:sz w:val="24"/>
            <w:szCs w:val="24"/>
          </w:rPr>
          <w:t xml:space="preserve"> </w:t>
        </w:r>
        <w:r>
          <w:rPr>
            <w:color w:val="000000"/>
            <w:sz w:val="24"/>
            <w:szCs w:val="24"/>
          </w:rPr>
          <w:t>Conversation</w:t>
        </w:r>
      </w:hyperlink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point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out)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China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English</w:t>
      </w:r>
      <w:r w:rsidR="00EE39C5">
        <w:rPr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(Xu</w:t>
      </w:r>
      <w:r w:rsidR="00EE39C5">
        <w:rPr>
          <w:bCs/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et</w:t>
      </w:r>
      <w:r w:rsidR="00EE39C5">
        <w:rPr>
          <w:bCs/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al.,</w:t>
      </w:r>
      <w:r w:rsidR="00EE39C5">
        <w:rPr>
          <w:bCs/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2017)</w:t>
      </w:r>
      <w:r>
        <w:rPr>
          <w:color w:val="000000"/>
          <w:sz w:val="24"/>
          <w:szCs w:val="24"/>
        </w:rPr>
        <w:t>.</w:t>
      </w:r>
    </w:p>
    <w:p w14:paraId="078F2228" w14:textId="3FBF5649" w:rsidR="00AB2279" w:rsidRDefault="001D0D42" w:rsidP="000F6304">
      <w:pPr>
        <w:numPr>
          <w:ilvl w:val="0"/>
          <w:numId w:val="4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Finally,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mobility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access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to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mobile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technologies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means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the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geographical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factors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underpinning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Kachru’s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Circles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model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are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becoming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increasingly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irrelevant,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least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for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some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learners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and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users</w:t>
      </w:r>
      <w:r w:rsidR="00EE39C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(see</w:t>
      </w:r>
      <w:r w:rsidR="00EE39C5">
        <w:rPr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Blommaert,</w:t>
      </w:r>
      <w:r w:rsidR="00EE39C5">
        <w:rPr>
          <w:bCs/>
          <w:color w:val="000000"/>
          <w:sz w:val="24"/>
          <w:szCs w:val="24"/>
        </w:rPr>
        <w:t xml:space="preserve"> </w:t>
      </w:r>
      <w:r w:rsidRPr="008913FD">
        <w:rPr>
          <w:bCs/>
          <w:color w:val="000000"/>
          <w:sz w:val="24"/>
          <w:szCs w:val="24"/>
        </w:rPr>
        <w:t>2010</w:t>
      </w:r>
      <w:r>
        <w:rPr>
          <w:color w:val="000000"/>
          <w:sz w:val="24"/>
          <w:szCs w:val="24"/>
        </w:rPr>
        <w:t>).</w:t>
      </w:r>
    </w:p>
    <w:p w14:paraId="078F2229" w14:textId="218A9B69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(For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useful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glossary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acronyms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label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contexts,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visit</w:t>
      </w:r>
      <w:r w:rsidR="00EE39C5">
        <w:rPr>
          <w:sz w:val="24"/>
          <w:szCs w:val="24"/>
        </w:rPr>
        <w:t xml:space="preserve"> </w:t>
      </w:r>
      <w:hyperlink r:id="rId55">
        <w:r>
          <w:rPr>
            <w:color w:val="0000FF"/>
            <w:sz w:val="24"/>
            <w:szCs w:val="24"/>
            <w:u w:val="single"/>
          </w:rPr>
          <w:t>this</w:t>
        </w:r>
        <w:r w:rsidR="00EE39C5">
          <w:rPr>
            <w:color w:val="0000FF"/>
            <w:sz w:val="24"/>
            <w:szCs w:val="24"/>
            <w:u w:val="single"/>
          </w:rPr>
          <w:t xml:space="preserve"> </w:t>
        </w:r>
        <w:r>
          <w:rPr>
            <w:color w:val="0000FF"/>
            <w:sz w:val="24"/>
            <w:szCs w:val="24"/>
            <w:u w:val="single"/>
          </w:rPr>
          <w:t>page</w:t>
        </w:r>
      </w:hyperlink>
      <w:r>
        <w:rPr>
          <w:sz w:val="24"/>
          <w:szCs w:val="24"/>
        </w:rPr>
        <w:t>.)</w:t>
      </w:r>
    </w:p>
    <w:tbl>
      <w:tblPr>
        <w:tblStyle w:val="affffffc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22D" w14:textId="77777777" w:rsidTr="00F75582">
        <w:tc>
          <w:tcPr>
            <w:tcW w:w="9067" w:type="dxa"/>
          </w:tcPr>
          <w:p w14:paraId="078F222B" w14:textId="454D54F3" w:rsidR="00AB2279" w:rsidRPr="00FA10D5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5B" wp14:editId="078F275C">
                  <wp:extent cx="374400" cy="374400"/>
                  <wp:effectExtent l="0" t="0" r="0" b="0"/>
                  <wp:docPr id="445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B42BE">
              <w:rPr>
                <w:i/>
                <w:sz w:val="24"/>
                <w:szCs w:val="24"/>
              </w:rPr>
              <w:t>Activity</w:t>
            </w:r>
          </w:p>
          <w:p w14:paraId="078F222C" w14:textId="27550EF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Apart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norm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(in)dependence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presence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dominance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factors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define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diverse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affect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kinds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learned.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factors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determine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taught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before?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L2,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it?</w:t>
            </w:r>
          </w:p>
        </w:tc>
      </w:tr>
    </w:tbl>
    <w:p w14:paraId="3281B166" w14:textId="77777777" w:rsidR="00CB42BE" w:rsidRDefault="00CB42BE" w:rsidP="00E56C62">
      <w:pPr>
        <w:spacing w:before="120" w:after="120" w:line="240" w:lineRule="auto"/>
        <w:rPr>
          <w:sz w:val="20"/>
          <w:szCs w:val="20"/>
        </w:rPr>
      </w:pPr>
    </w:p>
    <w:p w14:paraId="72B92325" w14:textId="77777777" w:rsidR="00FA10D5" w:rsidRDefault="00FA10D5">
      <w:r>
        <w:br w:type="page"/>
      </w:r>
    </w:p>
    <w:tbl>
      <w:tblPr>
        <w:tblStyle w:val="affffffd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245" w14:textId="77777777" w:rsidTr="00B8211F">
        <w:tc>
          <w:tcPr>
            <w:tcW w:w="9067" w:type="dxa"/>
          </w:tcPr>
          <w:p w14:paraId="078F2230" w14:textId="07195AB2" w:rsidR="00AB2279" w:rsidRPr="00FA10D5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lastRenderedPageBreak/>
              <w:drawing>
                <wp:inline distT="0" distB="0" distL="0" distR="0" wp14:anchorId="078F275D" wp14:editId="078F275E">
                  <wp:extent cx="374400" cy="374400"/>
                  <wp:effectExtent l="0" t="0" r="0" b="0"/>
                  <wp:docPr id="451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B42BE">
              <w:rPr>
                <w:i/>
                <w:sz w:val="24"/>
                <w:szCs w:val="24"/>
              </w:rPr>
              <w:t>Feedback</w:t>
            </w:r>
          </w:p>
          <w:p w14:paraId="078F2231" w14:textId="2FB8AC55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Perhaps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fundamental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factor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happened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classroom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people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either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through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persistent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interaction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(often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Circle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countries)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through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self-study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(much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days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online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apps).</w:t>
            </w:r>
          </w:p>
          <w:p w14:paraId="078F2232" w14:textId="24DDD5E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given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course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following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factors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relevant:</w:t>
            </w:r>
          </w:p>
          <w:p w14:paraId="078F2233" w14:textId="2ADC38F7" w:rsidR="00AB2279" w:rsidRPr="005255BC" w:rsidRDefault="001D0D42" w:rsidP="000F6304">
            <w:pPr>
              <w:pStyle w:val="ListParagraph"/>
              <w:numPr>
                <w:ilvl w:val="0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kind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educational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institution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where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learning/teaching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happens.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public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private?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distinction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impact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following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factors: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</w:p>
          <w:p w14:paraId="078F2234" w14:textId="31FD6134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Teacher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and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learner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motivation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Young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much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choice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government-run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schools,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example,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whereas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adults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paying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courses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private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schools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often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need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careers.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government-run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schools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might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job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security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those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hourly-paid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private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language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schools,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might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affect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commitment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students.</w:t>
            </w:r>
          </w:p>
          <w:p w14:paraId="078F2235" w14:textId="52ADCF48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Availability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and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quality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of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resources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Public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schools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many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parts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world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woefully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under-funded,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whereas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private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institutions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some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same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countries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charge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high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fees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wealthy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clients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therefore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money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spend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books,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IT,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trained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state-of-the-art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facilities.</w:t>
            </w:r>
          </w:p>
          <w:p w14:paraId="078F2236" w14:textId="5DD192EC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Class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size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Following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previous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point,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private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institutions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able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afford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therefore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smaller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class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sizes.</w:t>
            </w:r>
          </w:p>
          <w:p w14:paraId="078F2237" w14:textId="61A54FE9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Teaching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goals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and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method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Government-run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schools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often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suffer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from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inertia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inherent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bureaucracies,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resulting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conservatism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curriculum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neglect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development;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governments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also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vested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interests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maintaining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promoting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language’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ideologies.</w:t>
            </w:r>
          </w:p>
          <w:p w14:paraId="078F2238" w14:textId="676CF13B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Learning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outcomes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public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education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sector,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outcomes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often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driven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state-mandated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tests,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which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required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university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entrance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and/or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graduation.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tests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oriented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towards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knowledge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(i.e.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accuracy),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rather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communicative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effectiveness.</w:t>
            </w:r>
          </w:p>
          <w:p w14:paraId="078F2239" w14:textId="3A9B2B15" w:rsidR="00AB2279" w:rsidRDefault="001D0D42" w:rsidP="005255BC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countries,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similar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distinction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between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public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schools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rural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(underfunded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often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neglected)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urban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(receiving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support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often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attracting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educated,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better-trained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teachers).</w:t>
            </w:r>
          </w:p>
          <w:p w14:paraId="078F223A" w14:textId="5D3B24EC" w:rsidR="00AB2279" w:rsidRPr="005255BC" w:rsidRDefault="001D0D42" w:rsidP="000F6304">
            <w:pPr>
              <w:pStyle w:val="ListParagraph"/>
              <w:numPr>
                <w:ilvl w:val="0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leads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role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attributes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context,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including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following:</w:t>
            </w:r>
          </w:p>
          <w:p w14:paraId="078F223B" w14:textId="4E96439A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Level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of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training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From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zero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case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some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native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speakers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employed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outside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Inner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Circle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just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basis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native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speaker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status,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those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TESOL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high-level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professional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qualification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such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Cambridge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Assessment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DELTA.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Qualifications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not,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course,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guarantees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openness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plurilithic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thinking!</w:t>
            </w:r>
          </w:p>
          <w:p w14:paraId="078F223C" w14:textId="03B4902D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Native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speaker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status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massive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amount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written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about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advantages,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disadvantages,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unfairness,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and/or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irrelevance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factor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(see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bCs/>
                <w:color w:val="000000"/>
                <w:sz w:val="24"/>
                <w:szCs w:val="24"/>
              </w:rPr>
              <w:t>Wicaksono,</w:t>
            </w:r>
            <w:r w:rsidR="00EE39C5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bCs/>
                <w:color w:val="000000"/>
                <w:sz w:val="24"/>
                <w:szCs w:val="24"/>
              </w:rPr>
              <w:t>2020</w:t>
            </w:r>
            <w:r w:rsidRPr="005255BC">
              <w:rPr>
                <w:color w:val="000000"/>
                <w:sz w:val="24"/>
                <w:szCs w:val="24"/>
              </w:rPr>
              <w:t>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review).</w:t>
            </w:r>
          </w:p>
          <w:p w14:paraId="078F223D" w14:textId="17C227D9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lastRenderedPageBreak/>
              <w:t>Degree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of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bi-/multilingualism: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Related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previous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factor,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monolingual,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it’s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much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harder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(but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impossible)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use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translanguaging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resource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(although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it’s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not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impossible: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see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hyperlink r:id="rId56">
              <w:r w:rsidRPr="005255BC">
                <w:rPr>
                  <w:color w:val="0000FF"/>
                  <w:sz w:val="24"/>
                  <w:szCs w:val="24"/>
                  <w:u w:val="single"/>
                </w:rPr>
                <w:t>web</w:t>
              </w:r>
              <w:r w:rsidR="00EE39C5">
                <w:rPr>
                  <w:color w:val="0000FF"/>
                  <w:sz w:val="24"/>
                  <w:szCs w:val="24"/>
                  <w:u w:val="single"/>
                </w:rPr>
                <w:t xml:space="preserve"> </w:t>
              </w:r>
              <w:r w:rsidRPr="005255BC">
                <w:rPr>
                  <w:color w:val="0000FF"/>
                  <w:sz w:val="24"/>
                  <w:szCs w:val="24"/>
                  <w:u w:val="single"/>
                </w:rPr>
                <w:t>series</w:t>
              </w:r>
            </w:hyperlink>
            <w:r w:rsidRPr="005255BC">
              <w:rPr>
                <w:color w:val="000000"/>
                <w:sz w:val="24"/>
                <w:szCs w:val="24"/>
              </w:rPr>
              <w:t>);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also,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multilingual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able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identify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task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confronting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students.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Clearly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also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degree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cultural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openness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multiculturalism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affect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teacher’s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approach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students’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</w:p>
          <w:p w14:paraId="078F223E" w14:textId="15DDB9F5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Personality,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motivation,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teaching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style,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etc.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Many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successful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attribute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success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particular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inspired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provided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opportunities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same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contexts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not.</w:t>
            </w:r>
          </w:p>
          <w:p w14:paraId="078F223F" w14:textId="69E641BC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Educational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philosophy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Many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guided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educational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philosophies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which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part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broader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national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regional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cultures,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shape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students’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expectations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about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too.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example,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many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cultures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positioned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authoritative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transmitter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knowledge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rather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than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facilitator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equivalent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distinction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between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‘teacher-centred’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vs.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‘learner-centred’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classrooms: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see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bCs/>
                <w:color w:val="000000"/>
                <w:sz w:val="24"/>
                <w:szCs w:val="24"/>
              </w:rPr>
              <w:t>Schweisfurth,</w:t>
            </w:r>
            <w:r w:rsidR="00EE39C5">
              <w:rPr>
                <w:bCs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bCs/>
                <w:color w:val="000000"/>
                <w:sz w:val="24"/>
                <w:szCs w:val="24"/>
              </w:rPr>
              <w:t>2011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review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(and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hyperlink r:id="rId57">
              <w:r w:rsidRPr="005255BC">
                <w:rPr>
                  <w:color w:val="0000FF"/>
                  <w:sz w:val="24"/>
                  <w:szCs w:val="24"/>
                  <w:u w:val="single"/>
                </w:rPr>
                <w:t>magazine</w:t>
              </w:r>
              <w:r w:rsidR="00EE39C5">
                <w:rPr>
                  <w:color w:val="0000FF"/>
                  <w:sz w:val="24"/>
                  <w:szCs w:val="24"/>
                  <w:u w:val="single"/>
                </w:rPr>
                <w:t xml:space="preserve"> </w:t>
              </w:r>
              <w:r w:rsidRPr="005255BC">
                <w:rPr>
                  <w:color w:val="0000FF"/>
                  <w:sz w:val="24"/>
                  <w:szCs w:val="24"/>
                  <w:u w:val="single"/>
                </w:rPr>
                <w:t>article</w:t>
              </w:r>
            </w:hyperlink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critique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from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perspective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Burma-based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teacher).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either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case,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however,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learning/teaching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goal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tends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conceived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terms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‘regularities’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English’,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previous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section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Models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targets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stressed.</w:t>
            </w:r>
          </w:p>
          <w:p w14:paraId="078F2241" w14:textId="7C357DA9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Awareness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of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Global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Englishes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course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about!</w:t>
            </w:r>
          </w:p>
          <w:p w14:paraId="078F2242" w14:textId="5E196917" w:rsidR="00AB2279" w:rsidRPr="005255BC" w:rsidRDefault="001D0D42" w:rsidP="000F6304">
            <w:pPr>
              <w:pStyle w:val="ListParagraph"/>
              <w:numPr>
                <w:ilvl w:val="0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color w:val="000000"/>
                <w:sz w:val="24"/>
                <w:szCs w:val="24"/>
              </w:rPr>
              <w:t>Finally,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type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student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group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affect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way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taught.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Two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major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factors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are:</w:t>
            </w:r>
          </w:p>
          <w:p w14:paraId="078F2243" w14:textId="65184E5F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Age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Younger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children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less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likely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socially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conditioned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‘standard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language’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ideologies,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thus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open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plurilithic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views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English.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other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hand,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older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will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perhaps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open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reflection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and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logical,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evidence-based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arguments.</w:t>
            </w:r>
          </w:p>
          <w:p w14:paraId="078F2244" w14:textId="7A4E4D1B" w:rsidR="00AB2279" w:rsidRPr="005255BC" w:rsidRDefault="001D0D42" w:rsidP="000F6304">
            <w:pPr>
              <w:pStyle w:val="ListParagraph"/>
              <w:numPr>
                <w:ilvl w:val="1"/>
                <w:numId w:val="1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i/>
                <w:color w:val="000000"/>
                <w:sz w:val="24"/>
                <w:szCs w:val="24"/>
              </w:rPr>
              <w:t>Shared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or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different</w:t>
            </w:r>
            <w:r w:rsidR="00EE39C5">
              <w:rPr>
                <w:i/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i/>
                <w:color w:val="000000"/>
                <w:sz w:val="24"/>
                <w:szCs w:val="24"/>
              </w:rPr>
              <w:t>L1s</w:t>
            </w:r>
            <w:r w:rsidRPr="005255BC">
              <w:rPr>
                <w:color w:val="000000"/>
                <w:sz w:val="24"/>
                <w:szCs w:val="24"/>
              </w:rPr>
              <w:t>: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Both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possibilities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offer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rich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translanguaging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resources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learning,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latter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(more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common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Inner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Circle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contexts)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also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accompanied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cross-cultural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experiences.</w:t>
            </w:r>
          </w:p>
        </w:tc>
      </w:tr>
    </w:tbl>
    <w:p w14:paraId="078F2247" w14:textId="23CC865E" w:rsidR="00AB2279" w:rsidRPr="00FA10D5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5F" wp14:editId="078F2760">
            <wp:extent cx="374400" cy="374400"/>
            <wp:effectExtent l="0" t="0" r="0" b="0"/>
            <wp:docPr id="449" name="image3.png" descr="Group brainstor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oup brainstorm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42BE">
        <w:rPr>
          <w:i/>
          <w:sz w:val="24"/>
          <w:szCs w:val="24"/>
        </w:rPr>
        <w:t>Discussion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point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3.2</w:t>
      </w:r>
    </w:p>
    <w:p w14:paraId="078F2248" w14:textId="1E6D3A8C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factors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shape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please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thought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="00471F75" w:rsidRPr="00A2087E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471F75" w:rsidRPr="00A2087E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471F75" w:rsidRPr="00A2087E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471F75" w:rsidRPr="00A2087E">
        <w:rPr>
          <w:bCs/>
          <w:sz w:val="24"/>
          <w:szCs w:val="24"/>
        </w:rPr>
        <w:t>Section</w:t>
      </w:r>
      <w:r>
        <w:rPr>
          <w:sz w:val="24"/>
          <w:szCs w:val="24"/>
        </w:rPr>
        <w:t>.</w:t>
      </w:r>
    </w:p>
    <w:p w14:paraId="078F2249" w14:textId="77777777" w:rsidR="00AB2279" w:rsidRDefault="00AB2279" w:rsidP="00E56C62">
      <w:pPr>
        <w:spacing w:before="120" w:after="120" w:line="240" w:lineRule="auto"/>
      </w:pPr>
    </w:p>
    <w:p w14:paraId="184F254E" w14:textId="77777777" w:rsidR="00B90A40" w:rsidRDefault="00B90A40">
      <w:pPr>
        <w:rPr>
          <w:i/>
          <w:sz w:val="24"/>
          <w:szCs w:val="24"/>
        </w:rPr>
      </w:pPr>
      <w:r>
        <w:rPr>
          <w:i/>
          <w:sz w:val="24"/>
          <w:szCs w:val="24"/>
        </w:rPr>
        <w:br w:type="page"/>
      </w:r>
    </w:p>
    <w:p w14:paraId="078F224B" w14:textId="47B24764" w:rsidR="00AB2279" w:rsidRPr="00FA10D5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078F2761" wp14:editId="078F2762">
            <wp:extent cx="374400" cy="374400"/>
            <wp:effectExtent l="0" t="0" r="0" b="0"/>
            <wp:docPr id="440" name="image1.png" descr="Thought bub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ought bubble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42BE">
        <w:rPr>
          <w:i/>
          <w:sz w:val="24"/>
          <w:szCs w:val="24"/>
        </w:rPr>
        <w:t>Reflection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3.2</w:t>
      </w:r>
    </w:p>
    <w:p w14:paraId="078F224C" w14:textId="34D72442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philosophies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‘learning/teaching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cultures’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country/countries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you’re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familiar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with.</w:t>
      </w:r>
    </w:p>
    <w:p w14:paraId="078F224D" w14:textId="0D2AD52E" w:rsidR="00AB2279" w:rsidRDefault="00EE39C5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What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features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these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cultures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ways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they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are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manifested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might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help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or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hinder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the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development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of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plurilithic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approaches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to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English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in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public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and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private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education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there?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Share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your</w:t>
      </w:r>
      <w:r>
        <w:rPr>
          <w:sz w:val="24"/>
          <w:szCs w:val="24"/>
        </w:rPr>
        <w:t xml:space="preserve"> </w:t>
      </w:r>
      <w:r w:rsidR="001D0D42">
        <w:rPr>
          <w:sz w:val="24"/>
          <w:szCs w:val="24"/>
        </w:rPr>
        <w:t>thoughts</w:t>
      </w:r>
      <w:r>
        <w:rPr>
          <w:sz w:val="24"/>
          <w:szCs w:val="24"/>
        </w:rPr>
        <w:t xml:space="preserve"> </w:t>
      </w:r>
      <w:r w:rsidR="00385BF8" w:rsidRPr="005255BC">
        <w:rPr>
          <w:bCs/>
          <w:sz w:val="24"/>
          <w:szCs w:val="24"/>
        </w:rPr>
        <w:t>in</w:t>
      </w:r>
      <w:r>
        <w:rPr>
          <w:bCs/>
          <w:sz w:val="24"/>
          <w:szCs w:val="24"/>
        </w:rPr>
        <w:t xml:space="preserve"> </w:t>
      </w:r>
      <w:r w:rsidR="00385BF8" w:rsidRPr="005255BC">
        <w:rPr>
          <w:bCs/>
          <w:sz w:val="24"/>
          <w:szCs w:val="24"/>
        </w:rPr>
        <w:t>the</w:t>
      </w:r>
      <w:r>
        <w:rPr>
          <w:bCs/>
          <w:sz w:val="24"/>
          <w:szCs w:val="24"/>
        </w:rPr>
        <w:t xml:space="preserve"> </w:t>
      </w:r>
      <w:r w:rsidR="00385BF8" w:rsidRPr="005255BC">
        <w:rPr>
          <w:bCs/>
          <w:sz w:val="24"/>
          <w:szCs w:val="24"/>
        </w:rPr>
        <w:t>Discussion</w:t>
      </w:r>
      <w:r>
        <w:rPr>
          <w:bCs/>
          <w:sz w:val="24"/>
          <w:szCs w:val="24"/>
        </w:rPr>
        <w:t xml:space="preserve"> </w:t>
      </w:r>
      <w:r w:rsidR="00385BF8" w:rsidRPr="005255BC">
        <w:rPr>
          <w:bCs/>
          <w:sz w:val="24"/>
          <w:szCs w:val="24"/>
        </w:rPr>
        <w:t>Section</w:t>
      </w:r>
      <w:r w:rsidR="001D0D42">
        <w:rPr>
          <w:sz w:val="24"/>
          <w:szCs w:val="24"/>
        </w:rPr>
        <w:t>.</w:t>
      </w:r>
    </w:p>
    <w:p w14:paraId="078F2251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252" w14:textId="35E3878B" w:rsidR="00AB2279" w:rsidRPr="00CB42BE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CB42BE">
        <w:rPr>
          <w:b/>
          <w:sz w:val="24"/>
          <w:szCs w:val="24"/>
        </w:rPr>
        <w:lastRenderedPageBreak/>
        <w:t>3.5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Owning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a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Language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(Part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2)</w:t>
      </w:r>
    </w:p>
    <w:p w14:paraId="078F2254" w14:textId="0DABF046" w:rsidR="00AB2279" w:rsidRPr="00FA10D5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63" wp14:editId="078F2764">
            <wp:extent cx="374400" cy="374400"/>
            <wp:effectExtent l="0" t="0" r="0" b="0"/>
            <wp:docPr id="438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42BE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own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the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you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construct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from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experience</w:t>
      </w:r>
    </w:p>
    <w:p w14:paraId="078F2255" w14:textId="616D9365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previous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unit,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Using</w:t>
      </w:r>
      <w:r w:rsidR="00EE39C5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English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association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logical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outcome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perspective,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governments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promote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economic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advantage).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pointed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long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‘owned’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millions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non-native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speakers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around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quoted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African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writer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Chinua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Achebe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British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applied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linguist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Henry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Widdowson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drive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argument.</w:t>
      </w:r>
    </w:p>
    <w:p w14:paraId="078F2256" w14:textId="4B22BA1A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article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ownership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Widdowson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link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between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ownership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proficiency,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connects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international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spread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issues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SLA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dealing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wrote:</w:t>
      </w:r>
    </w:p>
    <w:p w14:paraId="078F2257" w14:textId="36C3E7E5" w:rsidR="00AB2279" w:rsidRDefault="001D0D42" w:rsidP="00E56C62">
      <w:pPr>
        <w:spacing w:before="120" w:after="120" w:line="240" w:lineRule="auto"/>
        <w:ind w:left="720"/>
        <w:rPr>
          <w:sz w:val="24"/>
          <w:szCs w:val="24"/>
        </w:rPr>
      </w:pPr>
      <w:r>
        <w:rPr>
          <w:sz w:val="24"/>
          <w:szCs w:val="24"/>
        </w:rPr>
        <w:t>[y]ou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proficient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possess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assert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yourself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rather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simply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submit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dictates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[...]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proficiency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non-conformity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[...].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5255BC">
        <w:rPr>
          <w:bCs/>
          <w:sz w:val="24"/>
          <w:szCs w:val="24"/>
        </w:rPr>
        <w:t>Widdowson,</w:t>
      </w:r>
      <w:r w:rsidR="00EE39C5">
        <w:rPr>
          <w:bCs/>
          <w:sz w:val="24"/>
          <w:szCs w:val="24"/>
        </w:rPr>
        <w:t xml:space="preserve"> </w:t>
      </w:r>
      <w:r w:rsidRPr="005255BC">
        <w:rPr>
          <w:bCs/>
          <w:sz w:val="24"/>
          <w:szCs w:val="24"/>
        </w:rPr>
        <w:t>2003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42)</w:t>
      </w:r>
    </w:p>
    <w:tbl>
      <w:tblPr>
        <w:tblStyle w:val="affffffe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25F" w14:textId="77777777" w:rsidTr="00B90A40">
        <w:tc>
          <w:tcPr>
            <w:tcW w:w="9067" w:type="dxa"/>
          </w:tcPr>
          <w:p w14:paraId="078F2259" w14:textId="652FA58C" w:rsidR="00AB2279" w:rsidRPr="00FA10D5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65" wp14:editId="078F2766">
                  <wp:extent cx="374400" cy="374400"/>
                  <wp:effectExtent l="0" t="0" r="0" b="0"/>
                  <wp:docPr id="443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B42BE">
              <w:rPr>
                <w:i/>
                <w:sz w:val="24"/>
                <w:szCs w:val="24"/>
              </w:rPr>
              <w:t>Activity</w:t>
            </w:r>
          </w:p>
          <w:p w14:paraId="078F225A" w14:textId="7C681265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Reflect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Widdowson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saying.</w:t>
            </w:r>
          </w:p>
          <w:p w14:paraId="078F225B" w14:textId="4684CA1D" w:rsidR="00AB2279" w:rsidRPr="005255BC" w:rsidRDefault="001D0D42" w:rsidP="000F6304">
            <w:pPr>
              <w:pStyle w:val="ListParagraph"/>
              <w:numPr>
                <w:ilvl w:val="0"/>
                <w:numId w:val="1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5255BC">
              <w:rPr>
                <w:color w:val="000000"/>
                <w:sz w:val="24"/>
                <w:szCs w:val="24"/>
              </w:rPr>
              <w:t>How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think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interpreting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idea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proficiency?</w:t>
            </w:r>
          </w:p>
          <w:p w14:paraId="078F225C" w14:textId="7AACFC8B" w:rsidR="00AB2279" w:rsidRPr="005255BC" w:rsidRDefault="001D0D42" w:rsidP="000F6304">
            <w:pPr>
              <w:pStyle w:val="ListParagraph"/>
              <w:numPr>
                <w:ilvl w:val="0"/>
                <w:numId w:val="1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5255BC">
              <w:rPr>
                <w:color w:val="000000"/>
                <w:sz w:val="24"/>
                <w:szCs w:val="24"/>
              </w:rPr>
              <w:t>How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does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says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relate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notion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have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exploring,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learners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inevitably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construct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their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own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English?</w:t>
            </w:r>
          </w:p>
          <w:p w14:paraId="078F225D" w14:textId="3489A275" w:rsidR="00AB2279" w:rsidRPr="005255BC" w:rsidRDefault="001D0D42" w:rsidP="000F6304">
            <w:pPr>
              <w:pStyle w:val="ListParagraph"/>
              <w:numPr>
                <w:ilvl w:val="0"/>
                <w:numId w:val="1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sz w:val="24"/>
                <w:szCs w:val="24"/>
              </w:rPr>
            </w:pPr>
            <w:r w:rsidRPr="005255BC">
              <w:rPr>
                <w:color w:val="000000"/>
                <w:sz w:val="24"/>
                <w:szCs w:val="24"/>
              </w:rPr>
              <w:t>When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Widdowson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talks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users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English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‘submit[ting]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dictates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of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its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form’,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how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is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‘form’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being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presented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here?</w:t>
            </w:r>
          </w:p>
          <w:p w14:paraId="078F225E" w14:textId="4976F553" w:rsidR="00AB2279" w:rsidRPr="005255BC" w:rsidRDefault="001D0D42" w:rsidP="000F6304">
            <w:pPr>
              <w:pStyle w:val="ListParagraph"/>
              <w:numPr>
                <w:ilvl w:val="0"/>
                <w:numId w:val="1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color w:val="000000"/>
                <w:sz w:val="24"/>
                <w:szCs w:val="24"/>
              </w:rPr>
            </w:pPr>
            <w:r w:rsidRPr="005255BC">
              <w:rPr>
                <w:color w:val="000000"/>
                <w:sz w:val="24"/>
                <w:szCs w:val="24"/>
              </w:rPr>
              <w:t>To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extent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do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you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agree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that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‘proficiency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only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comes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with</w:t>
            </w:r>
            <w:r w:rsidR="00EE39C5">
              <w:rPr>
                <w:color w:val="000000"/>
                <w:sz w:val="24"/>
                <w:szCs w:val="24"/>
              </w:rPr>
              <w:t xml:space="preserve"> </w:t>
            </w:r>
            <w:r w:rsidRPr="005255BC">
              <w:rPr>
                <w:color w:val="000000"/>
                <w:sz w:val="24"/>
                <w:szCs w:val="24"/>
              </w:rPr>
              <w:t>non-conformity’?</w:t>
            </w:r>
          </w:p>
        </w:tc>
      </w:tr>
    </w:tbl>
    <w:p w14:paraId="078F2260" w14:textId="77777777" w:rsidR="00AB2279" w:rsidRDefault="00AB2279" w:rsidP="00E56C62">
      <w:pPr>
        <w:spacing w:before="120" w:after="120" w:line="240" w:lineRule="auto"/>
      </w:pPr>
    </w:p>
    <w:tbl>
      <w:tblPr>
        <w:tblStyle w:val="afffffff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267" w14:textId="77777777" w:rsidTr="00B90A40">
        <w:tc>
          <w:tcPr>
            <w:tcW w:w="9067" w:type="dxa"/>
          </w:tcPr>
          <w:p w14:paraId="078F2262" w14:textId="53C84816" w:rsidR="00AB2279" w:rsidRPr="00FA10D5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67" wp14:editId="078F2768">
                  <wp:extent cx="374400" cy="374400"/>
                  <wp:effectExtent l="0" t="0" r="0" b="0"/>
                  <wp:docPr id="472" name="image12.png" descr="Arrow Horizontal U tur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 descr="Arrow Horizontal U turn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CB42BE">
              <w:rPr>
                <w:i/>
                <w:sz w:val="24"/>
                <w:szCs w:val="24"/>
              </w:rPr>
              <w:t>Feedback</w:t>
            </w:r>
          </w:p>
          <w:p w14:paraId="078F2263" w14:textId="1F04A9DE" w:rsidR="00AB2279" w:rsidRDefault="001D0D42" w:rsidP="00E56C62">
            <w:pPr>
              <w:spacing w:before="120" w:after="120"/>
              <w:ind w:left="36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We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think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'proficiency'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Widdowson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doesn't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closely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imitate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native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speaker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kind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proficiency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measured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tests),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effectively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efficiently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purposes,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including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express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identity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'assert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yourself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through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it').</w:t>
            </w:r>
          </w:p>
          <w:p w14:paraId="078F2264" w14:textId="7AA6FEA7" w:rsidR="00AB2279" w:rsidRDefault="001D0D42" w:rsidP="00E56C62">
            <w:pPr>
              <w:spacing w:before="120" w:after="120"/>
              <w:ind w:left="36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'Mak[ing]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bend[ing]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precisely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when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construct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their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rules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basis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although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unconscious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level.</w:t>
            </w:r>
          </w:p>
          <w:p w14:paraId="078F2265" w14:textId="74E046C3" w:rsidR="00AB2279" w:rsidRDefault="001D0D42" w:rsidP="00E56C62">
            <w:pPr>
              <w:spacing w:before="120" w:after="120"/>
              <w:ind w:left="360"/>
              <w:rPr>
                <w:sz w:val="26"/>
                <w:szCs w:val="26"/>
              </w:rPr>
            </w:pP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'form'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referred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here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presumably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pedagogical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target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model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Belfast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Nigerian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'non-standard'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version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outside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monolithic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ideal).</w:t>
            </w:r>
          </w:p>
          <w:p w14:paraId="078F2266" w14:textId="1B08CE78" w:rsidR="00AB2279" w:rsidRDefault="001D0D42" w:rsidP="00E56C62">
            <w:pPr>
              <w:spacing w:before="120" w:after="120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Clearly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become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proficient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conformist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proficiency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tests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(like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IELTS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TOEFL)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measure.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efficient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effective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language,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rather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just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successful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test-takers,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what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get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textbooks,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teachers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tests,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will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depart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confines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'Standard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English'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to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greater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lesser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extent.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We'll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explore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idea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closing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part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unit.</w:t>
            </w:r>
          </w:p>
        </w:tc>
      </w:tr>
    </w:tbl>
    <w:p w14:paraId="078F2269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26A" w14:textId="37169DEE" w:rsidR="00AB2279" w:rsidRPr="00CB42BE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CB42BE">
        <w:rPr>
          <w:b/>
          <w:sz w:val="24"/>
          <w:szCs w:val="24"/>
        </w:rPr>
        <w:lastRenderedPageBreak/>
        <w:t>3.6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Learners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and</w:t>
      </w:r>
      <w:r w:rsidR="00EE39C5">
        <w:rPr>
          <w:b/>
          <w:sz w:val="24"/>
          <w:szCs w:val="24"/>
        </w:rPr>
        <w:t xml:space="preserve"> </w:t>
      </w:r>
      <w:r w:rsidRPr="00CB42BE">
        <w:rPr>
          <w:b/>
          <w:sz w:val="24"/>
          <w:szCs w:val="24"/>
        </w:rPr>
        <w:t>Users</w:t>
      </w:r>
    </w:p>
    <w:p w14:paraId="078F226C" w14:textId="742C7F14" w:rsidR="00AB2279" w:rsidRPr="00FA10D5" w:rsidRDefault="001D0D42" w:rsidP="00E56C62">
      <w:pP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69" wp14:editId="078F276A">
            <wp:extent cx="374400" cy="374400"/>
            <wp:effectExtent l="0" t="0" r="0" b="0"/>
            <wp:docPr id="470" name="image19.png" descr="Lightbul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Lightbulb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CB42BE">
        <w:rPr>
          <w:i/>
          <w:sz w:val="24"/>
          <w:szCs w:val="24"/>
        </w:rPr>
        <w:t>Concept: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English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learners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are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inevitably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users,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and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users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never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stop</w:t>
      </w:r>
      <w:r w:rsidR="00EE39C5">
        <w:rPr>
          <w:i/>
          <w:sz w:val="24"/>
          <w:szCs w:val="24"/>
        </w:rPr>
        <w:t xml:space="preserve"> </w:t>
      </w:r>
      <w:r w:rsidRPr="00CB42BE">
        <w:rPr>
          <w:i/>
          <w:sz w:val="24"/>
          <w:szCs w:val="24"/>
        </w:rPr>
        <w:t>learning</w:t>
      </w:r>
    </w:p>
    <w:p w14:paraId="078F226D" w14:textId="07661D3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human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constantly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both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L1(s)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L2(s).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kinds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interaction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documented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hyperlink r:id="rId58">
        <w:r>
          <w:rPr>
            <w:b/>
            <w:color w:val="0000FF"/>
            <w:sz w:val="24"/>
            <w:szCs w:val="24"/>
            <w:u w:val="single"/>
          </w:rPr>
          <w:t>CHILDES</w:t>
        </w:r>
      </w:hyperlink>
      <w:r>
        <w:rPr>
          <w:sz w:val="24"/>
          <w:szCs w:val="24"/>
        </w:rPr>
        <w:t>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class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homework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activities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richest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environments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becoming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efficient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day-to-day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purposes.</w:t>
      </w:r>
    </w:p>
    <w:p w14:paraId="078F226E" w14:textId="58F0278C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deliberately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critically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important: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literacy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skills,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together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‘Standard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underpin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essential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aspects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them,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necessary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attributes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technologically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informationally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workplaces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civic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spaces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Inner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Circle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countries.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‘Educated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usage’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extremely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highly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valued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people,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operating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 w:rsidRPr="005255BC">
        <w:rPr>
          <w:bCs/>
          <w:sz w:val="24"/>
          <w:szCs w:val="24"/>
        </w:rPr>
        <w:t>Hall</w:t>
      </w:r>
      <w:r w:rsidR="00EE39C5">
        <w:rPr>
          <w:bCs/>
          <w:sz w:val="24"/>
          <w:szCs w:val="24"/>
        </w:rPr>
        <w:t xml:space="preserve"> </w:t>
      </w:r>
      <w:r w:rsidRPr="005255BC">
        <w:rPr>
          <w:bCs/>
          <w:sz w:val="24"/>
          <w:szCs w:val="24"/>
        </w:rPr>
        <w:t>(2005)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calls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‘spell’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beliefs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language.</w:t>
      </w:r>
    </w:p>
    <w:p w14:paraId="078F226F" w14:textId="4FE1C9E9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natural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institutional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itself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seen.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Furthermore,</w:t>
      </w:r>
      <w:r w:rsidR="00EE39C5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learning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never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stops</w:t>
      </w:r>
      <w:r>
        <w:rPr>
          <w:sz w:val="24"/>
          <w:szCs w:val="24"/>
        </w:rPr>
        <w:t>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Although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grammatical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proceduralised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childhood,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process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acquiring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lexical,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stylistic,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strategic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resources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continues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throughout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life,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conceptual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needs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experienced.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Also,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cultural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encounters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constant,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globalising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times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increasingly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diverse.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Barbara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others,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encounters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frequent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enough,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constantly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enrich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repertoires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(if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passively)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result.</w:t>
      </w:r>
    </w:p>
    <w:tbl>
      <w:tblPr>
        <w:tblStyle w:val="afffffff0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273" w14:textId="77777777" w:rsidTr="00B90A40">
        <w:tc>
          <w:tcPr>
            <w:tcW w:w="9067" w:type="dxa"/>
          </w:tcPr>
          <w:p w14:paraId="078F2271" w14:textId="378D14A5" w:rsidR="00AB2279" w:rsidRPr="002279ED" w:rsidRDefault="00FA10D5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32"/>
                <w:szCs w:val="32"/>
              </w:rPr>
              <w:drawing>
                <wp:inline distT="0" distB="0" distL="0" distR="0" wp14:anchorId="3A5DD622" wp14:editId="3CECA82C">
                  <wp:extent cx="374400" cy="374400"/>
                  <wp:effectExtent l="0" t="0" r="0" b="0"/>
                  <wp:docPr id="409986928" name="Picture 409986928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1D0D42" w:rsidRPr="00CB42BE">
              <w:rPr>
                <w:i/>
                <w:sz w:val="24"/>
                <w:szCs w:val="24"/>
              </w:rPr>
              <w:t>Activity</w:t>
            </w:r>
          </w:p>
          <w:p w14:paraId="078F2272" w14:textId="4E1AB10F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Make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inventory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own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mental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lexicon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expanding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result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of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taking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this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course,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going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through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glossary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noting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newly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acquired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lexical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depth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(new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meanings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word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already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knew)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breadth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(new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forms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well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meanings).</w:t>
            </w:r>
          </w:p>
        </w:tc>
      </w:tr>
    </w:tbl>
    <w:p w14:paraId="078F2274" w14:textId="520101CB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L2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inevitably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L2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never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stop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being</w:t>
      </w:r>
      <w:r w:rsidR="00EE39C5"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learners</w:t>
      </w:r>
      <w:r>
        <w:rPr>
          <w:sz w:val="24"/>
          <w:szCs w:val="24"/>
        </w:rPr>
        <w:t>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traditional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way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thinking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about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often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assumed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educational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environment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starts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once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have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finished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learning: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‘real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life’.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operate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parallel,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separated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(Fig.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3.20).</w:t>
      </w:r>
    </w:p>
    <w:p w14:paraId="078F2276" w14:textId="62DC7A82" w:rsidR="00AB2279" w:rsidRDefault="001D0D42" w:rsidP="000F6304">
      <w:pPr>
        <w:numPr>
          <w:ilvl w:val="0"/>
          <w:numId w:val="55"/>
        </w:numPr>
        <w:shd w:val="clear" w:color="auto" w:fill="FFFFFF"/>
        <w:spacing w:before="120" w:after="120" w:line="240" w:lineRule="auto"/>
        <w:ind w:left="0" w:firstLine="0"/>
      </w:pPr>
      <w:r>
        <w:rPr>
          <w:noProof/>
        </w:rPr>
        <w:lastRenderedPageBreak/>
        <w:drawing>
          <wp:inline distT="0" distB="0" distL="0" distR="0" wp14:anchorId="3F54CAA8" wp14:editId="52F5973F">
            <wp:extent cx="5731510" cy="2799080"/>
            <wp:effectExtent l="0" t="0" r="0" b="0"/>
            <wp:docPr id="170548553" name="Picture 49" descr="A chart with green and yellow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48553" name="Picture 49" descr="A chart with green and yellow bars&#10;&#10;Description automatically generated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2277" w14:textId="2053650F" w:rsidR="00AB2279" w:rsidRPr="002279ED" w:rsidRDefault="001D0D42" w:rsidP="000F6304">
      <w:pPr>
        <w:numPr>
          <w:ilvl w:val="0"/>
          <w:numId w:val="55"/>
        </w:numPr>
        <w:shd w:val="clear" w:color="auto" w:fill="FFFFFF"/>
        <w:spacing w:before="120" w:after="120" w:line="240" w:lineRule="auto"/>
        <w:ind w:left="0" w:firstLine="0"/>
        <w:rPr>
          <w:rFonts w:asciiTheme="majorHAnsi" w:hAnsiTheme="majorHAnsi" w:cstheme="majorHAnsi"/>
          <w:color w:val="000000" w:themeColor="text1"/>
          <w:sz w:val="24"/>
          <w:szCs w:val="24"/>
        </w:rPr>
      </w:pP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Figure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3.20: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Two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conceptions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of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the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relationship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between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language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learning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and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use: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(a)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consecutive;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(b)</w:t>
      </w:r>
      <w:r w:rsidR="00EE39C5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 xml:space="preserve"> </w:t>
      </w:r>
      <w:r w:rsidRPr="002279ED">
        <w:rPr>
          <w:rFonts w:asciiTheme="majorHAnsi" w:eastAsia="Arial" w:hAnsiTheme="majorHAnsi" w:cstheme="majorHAnsi"/>
          <w:color w:val="000000" w:themeColor="text1"/>
          <w:sz w:val="24"/>
          <w:szCs w:val="24"/>
        </w:rPr>
        <w:t>parallel</w:t>
      </w:r>
    </w:p>
    <w:p w14:paraId="642F4770" w14:textId="77777777" w:rsidR="002279ED" w:rsidRPr="002279ED" w:rsidRDefault="002279ED" w:rsidP="000F6304">
      <w:pPr>
        <w:numPr>
          <w:ilvl w:val="0"/>
          <w:numId w:val="55"/>
        </w:numPr>
        <w:shd w:val="clear" w:color="auto" w:fill="FFFFFF"/>
        <w:spacing w:before="120" w:after="120" w:line="240" w:lineRule="auto"/>
        <w:ind w:left="0" w:firstLine="0"/>
        <w:rPr>
          <w:rFonts w:asciiTheme="majorHAnsi" w:hAnsiTheme="majorHAnsi" w:cstheme="majorHAnsi"/>
          <w:color w:val="000000" w:themeColor="text1"/>
          <w:sz w:val="24"/>
          <w:szCs w:val="24"/>
        </w:rPr>
      </w:pPr>
    </w:p>
    <w:p w14:paraId="078F2278" w14:textId="321358E3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consecutive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reinforced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view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subject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status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school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curriculums.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Divorced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externally-imposed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set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facts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which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most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students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won't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learn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all.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even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those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who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succeed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internalising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that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pass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standardised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tests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will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ill-equipped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communicate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effectively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globalised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world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plurilithic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users.</w:t>
      </w:r>
    </w:p>
    <w:tbl>
      <w:tblPr>
        <w:tblStyle w:val="afffffff1"/>
        <w:tblW w:w="9067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67"/>
      </w:tblGrid>
      <w:tr w:rsidR="00AB2279" w14:paraId="078F227C" w14:textId="77777777" w:rsidTr="00B90A40">
        <w:tc>
          <w:tcPr>
            <w:tcW w:w="9067" w:type="dxa"/>
          </w:tcPr>
          <w:p w14:paraId="078F227A" w14:textId="07D3A912" w:rsidR="00AB2279" w:rsidRPr="00FA10D5" w:rsidRDefault="001D0D42" w:rsidP="00E56C62">
            <w:pPr>
              <w:spacing w:before="120" w:after="120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w:drawing>
                <wp:inline distT="0" distB="0" distL="0" distR="0" wp14:anchorId="078F276F" wp14:editId="078F2770">
                  <wp:extent cx="374400" cy="374400"/>
                  <wp:effectExtent l="0" t="0" r="0" b="0"/>
                  <wp:docPr id="466" name="image2.png" descr="Lightbulb and gear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ightbulb and gear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00" cy="374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2279ED">
              <w:rPr>
                <w:i/>
                <w:sz w:val="24"/>
                <w:szCs w:val="24"/>
              </w:rPr>
              <w:t>Activity</w:t>
            </w:r>
          </w:p>
          <w:p w14:paraId="078F227B" w14:textId="488B22C0" w:rsidR="00AB2279" w:rsidRDefault="001D0D42" w:rsidP="00E56C62">
            <w:pPr>
              <w:spacing w:before="120" w:after="1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Ask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students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about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contexts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which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encounter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and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use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outside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classroom.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Are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different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from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you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listed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Discussion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Point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3.1?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Reflect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how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they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might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build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on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these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English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experiences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in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classroom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learning</w:t>
            </w:r>
            <w:r w:rsidR="00EE39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activities.</w:t>
            </w:r>
          </w:p>
        </w:tc>
      </w:tr>
    </w:tbl>
    <w:p w14:paraId="078F227E" w14:textId="73C62428" w:rsidR="00AB2279" w:rsidRPr="002279ED" w:rsidRDefault="001D0D42" w:rsidP="00E56C62">
      <w:pPr>
        <w:spacing w:before="120" w:after="120" w:line="240" w:lineRule="auto"/>
        <w:rPr>
          <w:b/>
          <w:sz w:val="16"/>
          <w:szCs w:val="16"/>
        </w:rPr>
      </w:pPr>
      <w:r>
        <w:br w:type="page"/>
      </w:r>
      <w:r w:rsidRPr="002279ED">
        <w:rPr>
          <w:b/>
          <w:sz w:val="24"/>
          <w:szCs w:val="24"/>
        </w:rPr>
        <w:lastRenderedPageBreak/>
        <w:t>3.7</w:t>
      </w:r>
      <w:r w:rsidR="00EE39C5">
        <w:rPr>
          <w:b/>
          <w:sz w:val="24"/>
          <w:szCs w:val="24"/>
        </w:rPr>
        <w:t xml:space="preserve"> </w:t>
      </w:r>
      <w:r w:rsidRPr="002279ED">
        <w:rPr>
          <w:b/>
          <w:sz w:val="24"/>
          <w:szCs w:val="24"/>
        </w:rPr>
        <w:t>Check</w:t>
      </w:r>
      <w:r w:rsidR="00EE39C5">
        <w:rPr>
          <w:b/>
          <w:sz w:val="24"/>
          <w:szCs w:val="24"/>
        </w:rPr>
        <w:t xml:space="preserve"> </w:t>
      </w:r>
      <w:r w:rsidRPr="002279ED">
        <w:rPr>
          <w:b/>
          <w:sz w:val="24"/>
          <w:szCs w:val="24"/>
        </w:rPr>
        <w:t>your</w:t>
      </w:r>
      <w:r w:rsidR="00EE39C5">
        <w:rPr>
          <w:b/>
          <w:sz w:val="24"/>
          <w:szCs w:val="24"/>
        </w:rPr>
        <w:t xml:space="preserve"> </w:t>
      </w:r>
      <w:r w:rsidRPr="002279ED">
        <w:rPr>
          <w:b/>
          <w:sz w:val="24"/>
          <w:szCs w:val="24"/>
        </w:rPr>
        <w:t>Understanding</w:t>
      </w:r>
    </w:p>
    <w:p w14:paraId="078F227F" w14:textId="38863BD1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Throughout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provide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definitions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some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key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changing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Englishes.</w:t>
      </w:r>
    </w:p>
    <w:p w14:paraId="078F2280" w14:textId="6643DA88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 w:rsidR="00DB072F" w:rsidRPr="007F4FD1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DB072F">
        <w:rPr>
          <w:bCs/>
          <w:sz w:val="24"/>
          <w:szCs w:val="24"/>
        </w:rPr>
        <w:t>online</w:t>
      </w:r>
      <w:r w:rsidR="00EE39C5">
        <w:rPr>
          <w:bCs/>
          <w:sz w:val="24"/>
          <w:szCs w:val="24"/>
        </w:rPr>
        <w:t xml:space="preserve"> </w:t>
      </w:r>
      <w:r w:rsidR="00DB072F" w:rsidRPr="007F4FD1">
        <w:rPr>
          <w:bCs/>
          <w:sz w:val="24"/>
          <w:szCs w:val="24"/>
        </w:rPr>
        <w:t>flashcards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check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understanding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terms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reading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word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phrase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flashcard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recalling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definition.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can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check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your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answer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clicking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‘show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answer’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button.</w:t>
      </w:r>
    </w:p>
    <w:p w14:paraId="078F2282" w14:textId="77777777" w:rsidR="00AB2279" w:rsidRDefault="001D0D42" w:rsidP="00E56C62">
      <w:pPr>
        <w:spacing w:before="120" w:after="120" w:line="240" w:lineRule="auto"/>
        <w:rPr>
          <w:b/>
          <w:sz w:val="32"/>
          <w:szCs w:val="32"/>
        </w:rPr>
      </w:pPr>
      <w:r>
        <w:br w:type="page"/>
      </w:r>
    </w:p>
    <w:p w14:paraId="078F2283" w14:textId="0B062C91" w:rsidR="00AB2279" w:rsidRPr="002279ED" w:rsidRDefault="001D0D42" w:rsidP="00E56C62">
      <w:pPr>
        <w:spacing w:before="120" w:after="120" w:line="240" w:lineRule="auto"/>
        <w:rPr>
          <w:b/>
          <w:sz w:val="24"/>
          <w:szCs w:val="24"/>
        </w:rPr>
      </w:pPr>
      <w:r w:rsidRPr="002279ED">
        <w:rPr>
          <w:b/>
          <w:sz w:val="24"/>
          <w:szCs w:val="24"/>
        </w:rPr>
        <w:lastRenderedPageBreak/>
        <w:t>3.8</w:t>
      </w:r>
      <w:r w:rsidR="00EE39C5">
        <w:rPr>
          <w:b/>
          <w:sz w:val="24"/>
          <w:szCs w:val="24"/>
        </w:rPr>
        <w:t xml:space="preserve"> </w:t>
      </w:r>
      <w:r w:rsidRPr="002279ED">
        <w:rPr>
          <w:b/>
          <w:sz w:val="24"/>
          <w:szCs w:val="24"/>
        </w:rPr>
        <w:t>Reflect</w:t>
      </w:r>
      <w:r w:rsidR="00EE39C5">
        <w:rPr>
          <w:b/>
          <w:sz w:val="24"/>
          <w:szCs w:val="24"/>
        </w:rPr>
        <w:t xml:space="preserve"> </w:t>
      </w:r>
      <w:r w:rsidRPr="002279ED">
        <w:rPr>
          <w:b/>
          <w:sz w:val="24"/>
          <w:szCs w:val="24"/>
        </w:rPr>
        <w:t>and</w:t>
      </w:r>
      <w:r w:rsidR="00EE39C5">
        <w:rPr>
          <w:b/>
          <w:sz w:val="24"/>
          <w:szCs w:val="24"/>
        </w:rPr>
        <w:t xml:space="preserve"> </w:t>
      </w:r>
      <w:r w:rsidRPr="002279ED">
        <w:rPr>
          <w:b/>
          <w:sz w:val="24"/>
          <w:szCs w:val="24"/>
        </w:rPr>
        <w:t>Discuss</w:t>
      </w:r>
    </w:p>
    <w:p w14:paraId="078F2284" w14:textId="6F6F3CB0" w:rsidR="00AB2279" w:rsidRDefault="001D0D42" w:rsidP="00E56C62">
      <w:pP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this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unit,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introduced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following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concepts:</w:t>
      </w:r>
    </w:p>
    <w:p w14:paraId="078F2285" w14:textId="7CAF813E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isn’t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school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subjects</w:t>
      </w:r>
    </w:p>
    <w:p w14:paraId="078F2286" w14:textId="2C4B8354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acquire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Englishes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exposed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to</w:t>
      </w:r>
    </w:p>
    <w:p w14:paraId="078F2287" w14:textId="6EF86EDC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acquire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by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unconsciously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analysing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patterns</w:t>
      </w:r>
    </w:p>
    <w:p w14:paraId="078F2288" w14:textId="15C5E679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markers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social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identity</w:t>
      </w:r>
    </w:p>
    <w:p w14:paraId="078F2289" w14:textId="789A7B9B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represent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detect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‘mental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grammar’</w:t>
      </w:r>
    </w:p>
    <w:p w14:paraId="078F228A" w14:textId="03F92FF4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Children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‘construct’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grammar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their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gradually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through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experience</w:t>
      </w:r>
    </w:p>
    <w:p w14:paraId="078F228B" w14:textId="325661D1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you’re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taught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not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same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thing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rules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use</w:t>
      </w:r>
    </w:p>
    <w:p w14:paraId="078F228C" w14:textId="3A60151E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Rules-as-regularities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rules-as-regulations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stored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memory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systems</w:t>
      </w:r>
    </w:p>
    <w:p w14:paraId="078F228D" w14:textId="149FD694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When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we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use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language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fluently,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we’re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automatically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accessing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regularities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procedural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memory</w:t>
      </w:r>
    </w:p>
    <w:p w14:paraId="078F228E" w14:textId="7D718356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Learning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models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targets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emphasise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monolithic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rules-as-regulations</w:t>
      </w:r>
    </w:p>
    <w:p w14:paraId="078F228F" w14:textId="066F46EC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learned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many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contexts,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resulting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inevitably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different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Englishes</w:t>
      </w:r>
    </w:p>
    <w:p w14:paraId="078F2290" w14:textId="3B82C7E7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own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the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you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construct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from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experience</w:t>
      </w:r>
    </w:p>
    <w:p w14:paraId="078F2291" w14:textId="6AF51B42" w:rsidR="00AB2279" w:rsidRPr="001D0D42" w:rsidRDefault="001D0D42" w:rsidP="000F6304">
      <w:pPr>
        <w:pStyle w:val="ListParagraph"/>
        <w:numPr>
          <w:ilvl w:val="0"/>
          <w:numId w:val="119"/>
        </w:numPr>
        <w:spacing w:before="120" w:after="120" w:line="240" w:lineRule="auto"/>
        <w:rPr>
          <w:sz w:val="24"/>
          <w:szCs w:val="24"/>
        </w:rPr>
      </w:pPr>
      <w:r w:rsidRPr="001D0D42">
        <w:rPr>
          <w:sz w:val="24"/>
          <w:szCs w:val="24"/>
        </w:rPr>
        <w:t>English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learners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are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inevitably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users,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never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stop</w:t>
      </w:r>
      <w:r w:rsidR="00EE39C5">
        <w:rPr>
          <w:sz w:val="24"/>
          <w:szCs w:val="24"/>
        </w:rPr>
        <w:t xml:space="preserve"> </w:t>
      </w:r>
      <w:r w:rsidRPr="001D0D42">
        <w:rPr>
          <w:sz w:val="24"/>
          <w:szCs w:val="24"/>
        </w:rPr>
        <w:t>learning</w:t>
      </w:r>
    </w:p>
    <w:p w14:paraId="078F2293" w14:textId="77777777" w:rsidR="00AB2279" w:rsidRPr="00A63CB6" w:rsidRDefault="00AB2279" w:rsidP="00E56C62">
      <w:pPr>
        <w:spacing w:before="120" w:after="120" w:line="240" w:lineRule="auto"/>
        <w:rPr>
          <w:strike/>
          <w:sz w:val="24"/>
          <w:szCs w:val="24"/>
        </w:rPr>
      </w:pPr>
    </w:p>
    <w:p w14:paraId="078F2295" w14:textId="6A50780B" w:rsidR="00AB2279" w:rsidRPr="00FA10D5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078F2771" wp14:editId="078F2772">
            <wp:extent cx="374400" cy="374400"/>
            <wp:effectExtent l="0" t="0" r="0" b="0"/>
            <wp:docPr id="464" name="image1.png" descr="Thought bubb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hought bubble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00" cy="374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2279ED">
        <w:rPr>
          <w:i/>
          <w:sz w:val="24"/>
          <w:szCs w:val="24"/>
        </w:rPr>
        <w:t>Reflection</w:t>
      </w:r>
      <w:r w:rsidR="00EE39C5">
        <w:rPr>
          <w:i/>
          <w:sz w:val="24"/>
          <w:szCs w:val="24"/>
        </w:rPr>
        <w:t xml:space="preserve"> </w:t>
      </w:r>
      <w:r w:rsidRPr="002279ED">
        <w:rPr>
          <w:i/>
          <w:sz w:val="24"/>
          <w:szCs w:val="24"/>
        </w:rPr>
        <w:t>3.3</w:t>
      </w:r>
    </w:p>
    <w:p w14:paraId="078F2296" w14:textId="5E2B2E1F" w:rsidR="00AB2279" w:rsidRDefault="001D0D42" w:rsidP="00E56C62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sz w:val="24"/>
          <w:szCs w:val="24"/>
        </w:rPr>
        <w:t>Reflect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greater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depth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of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concepts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and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then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take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part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in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discussion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with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other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course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users</w:t>
      </w:r>
      <w:r w:rsidR="00EE39C5">
        <w:rPr>
          <w:sz w:val="24"/>
          <w:szCs w:val="24"/>
        </w:rPr>
        <w:t xml:space="preserve"> </w:t>
      </w:r>
      <w:r w:rsidR="00385BF8" w:rsidRPr="001D0D42">
        <w:rPr>
          <w:bCs/>
          <w:sz w:val="24"/>
          <w:szCs w:val="24"/>
        </w:rPr>
        <w:t>in</w:t>
      </w:r>
      <w:r w:rsidR="00EE39C5">
        <w:rPr>
          <w:bCs/>
          <w:sz w:val="24"/>
          <w:szCs w:val="24"/>
        </w:rPr>
        <w:t xml:space="preserve"> </w:t>
      </w:r>
      <w:r w:rsidR="00385BF8" w:rsidRPr="001D0D42">
        <w:rPr>
          <w:bCs/>
          <w:sz w:val="24"/>
          <w:szCs w:val="24"/>
        </w:rPr>
        <w:t>the</w:t>
      </w:r>
      <w:r w:rsidR="00EE39C5">
        <w:rPr>
          <w:bCs/>
          <w:sz w:val="24"/>
          <w:szCs w:val="24"/>
        </w:rPr>
        <w:t xml:space="preserve"> </w:t>
      </w:r>
      <w:r w:rsidR="00385BF8" w:rsidRPr="001D0D42">
        <w:rPr>
          <w:bCs/>
          <w:sz w:val="24"/>
          <w:szCs w:val="24"/>
        </w:rPr>
        <w:t>Discussion</w:t>
      </w:r>
      <w:r w:rsidR="00EE39C5">
        <w:rPr>
          <w:bCs/>
          <w:sz w:val="24"/>
          <w:szCs w:val="24"/>
        </w:rPr>
        <w:t xml:space="preserve"> </w:t>
      </w:r>
      <w:r w:rsidR="00385BF8" w:rsidRPr="001D0D42">
        <w:rPr>
          <w:bCs/>
          <w:sz w:val="24"/>
          <w:szCs w:val="24"/>
        </w:rPr>
        <w:t>Section</w:t>
      </w:r>
      <w:r>
        <w:rPr>
          <w:sz w:val="24"/>
          <w:szCs w:val="24"/>
        </w:rPr>
        <w:t>,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replying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one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or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more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previous</w:t>
      </w:r>
      <w:r w:rsidR="00EE39C5">
        <w:rPr>
          <w:sz w:val="24"/>
          <w:szCs w:val="24"/>
        </w:rPr>
        <w:t xml:space="preserve"> </w:t>
      </w:r>
      <w:r>
        <w:rPr>
          <w:sz w:val="24"/>
          <w:szCs w:val="24"/>
        </w:rPr>
        <w:t>posts.</w:t>
      </w:r>
    </w:p>
    <w:p w14:paraId="44693E04" w14:textId="25FE3AF9" w:rsidR="001D0D42" w:rsidRDefault="001D0D42" w:rsidP="002279ED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  <w:r>
        <w:rPr>
          <w:b/>
          <w:sz w:val="24"/>
          <w:szCs w:val="24"/>
        </w:rPr>
        <w:t>Note: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Please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complete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this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exercise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in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order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to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be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eligible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for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the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Course</w:t>
      </w:r>
      <w:r w:rsidR="00EE39C5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Certificate</w:t>
      </w:r>
      <w:r>
        <w:rPr>
          <w:sz w:val="24"/>
          <w:szCs w:val="24"/>
        </w:rPr>
        <w:t>.</w:t>
      </w:r>
      <w:r w:rsidR="00EE39C5">
        <w:rPr>
          <w:sz w:val="24"/>
          <w:szCs w:val="24"/>
        </w:rPr>
        <w:t xml:space="preserve"> </w:t>
      </w:r>
    </w:p>
    <w:p w14:paraId="6AA62D2F" w14:textId="77907378" w:rsidR="009F6A4A" w:rsidRPr="000B4C47" w:rsidRDefault="009F6A4A" w:rsidP="000B4C47">
      <w:pPr>
        <w:pBdr>
          <w:top w:val="dotted" w:sz="4" w:space="1" w:color="000000"/>
          <w:left w:val="dotted" w:sz="4" w:space="4" w:color="000000"/>
          <w:bottom w:val="dotted" w:sz="4" w:space="1" w:color="000000"/>
          <w:right w:val="dotted" w:sz="4" w:space="4" w:color="000000"/>
        </w:pBdr>
        <w:spacing w:before="120" w:after="120" w:line="240" w:lineRule="auto"/>
        <w:rPr>
          <w:sz w:val="24"/>
          <w:szCs w:val="24"/>
        </w:rPr>
      </w:pPr>
    </w:p>
    <w:sectPr w:rsidR="009F6A4A" w:rsidRPr="000B4C47" w:rsidSect="00CF3E1C">
      <w:footerReference w:type="default" r:id="rId60"/>
      <w:pgSz w:w="11906" w:h="16838"/>
      <w:pgMar w:top="1440" w:right="1440" w:bottom="1440" w:left="1440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02764" w14:textId="77777777" w:rsidR="001A517E" w:rsidRDefault="001A517E">
      <w:pPr>
        <w:spacing w:after="0" w:line="240" w:lineRule="auto"/>
      </w:pPr>
      <w:r>
        <w:separator/>
      </w:r>
    </w:p>
  </w:endnote>
  <w:endnote w:type="continuationSeparator" w:id="0">
    <w:p w14:paraId="48578988" w14:textId="77777777" w:rsidR="001A517E" w:rsidRDefault="001A5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altName w:val="Courier New"/>
    <w:panose1 w:val="020704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F27F9" w14:textId="5204CCC4" w:rsidR="00AB2279" w:rsidRDefault="001D0D4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F36BB">
      <w:rPr>
        <w:noProof/>
        <w:color w:val="000000"/>
      </w:rPr>
      <w:t>1</w:t>
    </w:r>
    <w:r>
      <w:rPr>
        <w:color w:val="000000"/>
      </w:rPr>
      <w:fldChar w:fldCharType="end"/>
    </w:r>
  </w:p>
  <w:p w14:paraId="078F27FA" w14:textId="77777777" w:rsidR="00AB2279" w:rsidRDefault="00AB227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D9C0D9" w14:textId="77777777" w:rsidR="001A517E" w:rsidRDefault="001A517E">
      <w:pPr>
        <w:spacing w:after="0" w:line="240" w:lineRule="auto"/>
      </w:pPr>
      <w:r>
        <w:separator/>
      </w:r>
    </w:p>
  </w:footnote>
  <w:footnote w:type="continuationSeparator" w:id="0">
    <w:p w14:paraId="38E68558" w14:textId="77777777" w:rsidR="001A517E" w:rsidRDefault="001A51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3" type="#_x0000_t75" alt="Speech with solid fill" style="width:1in;height:1in;visibility:visible;mso-wrap-style:square" o:bullet="t">
        <v:imagedata r:id="rId1" o:title="Speech with solid fill"/>
        <o:lock v:ext="edit" aspectratio="f"/>
      </v:shape>
    </w:pict>
  </w:numPicBullet>
  <w:abstractNum w:abstractNumId="0" w15:restartNumberingAfterBreak="0">
    <w:nsid w:val="0059725A"/>
    <w:multiLevelType w:val="hybridMultilevel"/>
    <w:tmpl w:val="4F34D9C8"/>
    <w:lvl w:ilvl="0" w:tplc="C3E8507E">
      <w:start w:val="1"/>
      <w:numFmt w:val="decimal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" w15:restartNumberingAfterBreak="0">
    <w:nsid w:val="00A85784"/>
    <w:multiLevelType w:val="multilevel"/>
    <w:tmpl w:val="541E66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" w15:restartNumberingAfterBreak="0">
    <w:nsid w:val="00E57CBC"/>
    <w:multiLevelType w:val="hybridMultilevel"/>
    <w:tmpl w:val="105AA5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0E218E"/>
    <w:multiLevelType w:val="multilevel"/>
    <w:tmpl w:val="0AF0E6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1857B18"/>
    <w:multiLevelType w:val="hybridMultilevel"/>
    <w:tmpl w:val="245AF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81970"/>
    <w:multiLevelType w:val="hybridMultilevel"/>
    <w:tmpl w:val="40F0B2E8"/>
    <w:lvl w:ilvl="0" w:tplc="137E4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2473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0F666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32704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E1B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C07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D32A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9D42F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EE5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06687307"/>
    <w:multiLevelType w:val="hybridMultilevel"/>
    <w:tmpl w:val="3B34C4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3123B4"/>
    <w:multiLevelType w:val="hybridMultilevel"/>
    <w:tmpl w:val="ED904E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8D9246E"/>
    <w:multiLevelType w:val="hybridMultilevel"/>
    <w:tmpl w:val="87C4E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013AF9"/>
    <w:multiLevelType w:val="multilevel"/>
    <w:tmpl w:val="4F1C40D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C596CC8"/>
    <w:multiLevelType w:val="multilevel"/>
    <w:tmpl w:val="0F56BFB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D372F8B"/>
    <w:multiLevelType w:val="hybridMultilevel"/>
    <w:tmpl w:val="EF4616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3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4C5E4C"/>
    <w:multiLevelType w:val="hybridMultilevel"/>
    <w:tmpl w:val="CB9841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813E89"/>
    <w:multiLevelType w:val="multilevel"/>
    <w:tmpl w:val="984656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4" w15:restartNumberingAfterBreak="0">
    <w:nsid w:val="0DB75502"/>
    <w:multiLevelType w:val="multilevel"/>
    <w:tmpl w:val="F81E4AA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0E446676"/>
    <w:multiLevelType w:val="hybridMultilevel"/>
    <w:tmpl w:val="EEDE59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F7123ED"/>
    <w:multiLevelType w:val="hybridMultilevel"/>
    <w:tmpl w:val="04F23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36B1D80"/>
    <w:multiLevelType w:val="multilevel"/>
    <w:tmpl w:val="DC4C0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40257AD"/>
    <w:multiLevelType w:val="hybridMultilevel"/>
    <w:tmpl w:val="94F2AEE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45E0179"/>
    <w:multiLevelType w:val="hybridMultilevel"/>
    <w:tmpl w:val="3F9C8E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6266D40"/>
    <w:multiLevelType w:val="multilevel"/>
    <w:tmpl w:val="F1CEF24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185F314B"/>
    <w:multiLevelType w:val="multilevel"/>
    <w:tmpl w:val="94089F6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19E23AAB"/>
    <w:multiLevelType w:val="multilevel"/>
    <w:tmpl w:val="FF5E6DA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19E50D42"/>
    <w:multiLevelType w:val="hybridMultilevel"/>
    <w:tmpl w:val="60760A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60568C"/>
    <w:multiLevelType w:val="multilevel"/>
    <w:tmpl w:val="DC288EA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1C07784E"/>
    <w:multiLevelType w:val="multilevel"/>
    <w:tmpl w:val="4FF85FB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C244AFE"/>
    <w:multiLevelType w:val="hybridMultilevel"/>
    <w:tmpl w:val="816A2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D1A275E"/>
    <w:multiLevelType w:val="hybridMultilevel"/>
    <w:tmpl w:val="03F05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DD647D4"/>
    <w:multiLevelType w:val="hybridMultilevel"/>
    <w:tmpl w:val="84E6F922"/>
    <w:lvl w:ilvl="0" w:tplc="59F8DC1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DFCF4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7CB1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B665B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DC96C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9427A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F26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A8A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342E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1E391791"/>
    <w:multiLevelType w:val="multilevel"/>
    <w:tmpl w:val="736EBE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0" w15:restartNumberingAfterBreak="0">
    <w:nsid w:val="1E6E1234"/>
    <w:multiLevelType w:val="multilevel"/>
    <w:tmpl w:val="2474FC7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2013291C"/>
    <w:multiLevelType w:val="hybridMultilevel"/>
    <w:tmpl w:val="BC9064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424C5E"/>
    <w:multiLevelType w:val="hybridMultilevel"/>
    <w:tmpl w:val="DE2CE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1877667"/>
    <w:multiLevelType w:val="multilevel"/>
    <w:tmpl w:val="5AA4B4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22206630"/>
    <w:multiLevelType w:val="hybridMultilevel"/>
    <w:tmpl w:val="02D28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36E7865"/>
    <w:multiLevelType w:val="hybridMultilevel"/>
    <w:tmpl w:val="3B5C9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3FF1B81"/>
    <w:multiLevelType w:val="multilevel"/>
    <w:tmpl w:val="C0D8D9BA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246E46D6"/>
    <w:multiLevelType w:val="hybridMultilevel"/>
    <w:tmpl w:val="81B2F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4807631"/>
    <w:multiLevelType w:val="hybridMultilevel"/>
    <w:tmpl w:val="00702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B26BB9"/>
    <w:multiLevelType w:val="multilevel"/>
    <w:tmpl w:val="C576F0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2632022D"/>
    <w:multiLevelType w:val="multilevel"/>
    <w:tmpl w:val="49385A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266A7630"/>
    <w:multiLevelType w:val="hybridMultilevel"/>
    <w:tmpl w:val="DD2688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6984D9C"/>
    <w:multiLevelType w:val="hybridMultilevel"/>
    <w:tmpl w:val="3732EB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6B946DC"/>
    <w:multiLevelType w:val="hybridMultilevel"/>
    <w:tmpl w:val="E41EF9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6F82A75"/>
    <w:multiLevelType w:val="multilevel"/>
    <w:tmpl w:val="2C565D1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45" w15:restartNumberingAfterBreak="0">
    <w:nsid w:val="28463324"/>
    <w:multiLevelType w:val="hybridMultilevel"/>
    <w:tmpl w:val="48F8E5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8BB54B2"/>
    <w:multiLevelType w:val="hybridMultilevel"/>
    <w:tmpl w:val="D20CCB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8E16EE8"/>
    <w:multiLevelType w:val="multilevel"/>
    <w:tmpl w:val="082AB6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29572265"/>
    <w:multiLevelType w:val="hybridMultilevel"/>
    <w:tmpl w:val="501A5D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AAA741A"/>
    <w:multiLevelType w:val="multilevel"/>
    <w:tmpl w:val="A59CEAC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2D8456C1"/>
    <w:multiLevelType w:val="multilevel"/>
    <w:tmpl w:val="DC02B49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1" w15:restartNumberingAfterBreak="0">
    <w:nsid w:val="2DD44CD9"/>
    <w:multiLevelType w:val="hybridMultilevel"/>
    <w:tmpl w:val="B41C2792"/>
    <w:lvl w:ilvl="0" w:tplc="08090015">
      <w:start w:val="1"/>
      <w:numFmt w:val="upp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2ED13A69"/>
    <w:multiLevelType w:val="hybridMultilevel"/>
    <w:tmpl w:val="FB1E7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2F225BF7"/>
    <w:multiLevelType w:val="multilevel"/>
    <w:tmpl w:val="9E6284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2FF74A5B"/>
    <w:multiLevelType w:val="multilevel"/>
    <w:tmpl w:val="901051F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2C43AD9"/>
    <w:multiLevelType w:val="hybridMultilevel"/>
    <w:tmpl w:val="B88426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2D1481F"/>
    <w:multiLevelType w:val="multilevel"/>
    <w:tmpl w:val="26E475E6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333822B7"/>
    <w:multiLevelType w:val="hybridMultilevel"/>
    <w:tmpl w:val="641CE0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4876FC8"/>
    <w:multiLevelType w:val="multilevel"/>
    <w:tmpl w:val="3FAE6C9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35414149"/>
    <w:multiLevelType w:val="hybridMultilevel"/>
    <w:tmpl w:val="B1FE130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55714B0"/>
    <w:multiLevelType w:val="hybridMultilevel"/>
    <w:tmpl w:val="8F008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5AF30D4"/>
    <w:multiLevelType w:val="multilevel"/>
    <w:tmpl w:val="F7D08AA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36D82AFF"/>
    <w:multiLevelType w:val="hybridMultilevel"/>
    <w:tmpl w:val="864CB43E"/>
    <w:lvl w:ilvl="0" w:tplc="674AE9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07827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FEDD6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C4D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98C7DF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CE2E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684BF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0521C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389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3" w15:restartNumberingAfterBreak="0">
    <w:nsid w:val="36F22247"/>
    <w:multiLevelType w:val="multilevel"/>
    <w:tmpl w:val="8264D3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4" w15:restartNumberingAfterBreak="0">
    <w:nsid w:val="377A0016"/>
    <w:multiLevelType w:val="multilevel"/>
    <w:tmpl w:val="FBD82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5" w15:restartNumberingAfterBreak="0">
    <w:nsid w:val="37D64BB3"/>
    <w:multiLevelType w:val="hybridMultilevel"/>
    <w:tmpl w:val="B16C0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37EE754D"/>
    <w:multiLevelType w:val="hybridMultilevel"/>
    <w:tmpl w:val="AE4C46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38362380"/>
    <w:multiLevelType w:val="multilevel"/>
    <w:tmpl w:val="1DAA8A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38A54D47"/>
    <w:multiLevelType w:val="multilevel"/>
    <w:tmpl w:val="A0A2D9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69" w15:restartNumberingAfterBreak="0">
    <w:nsid w:val="38D21401"/>
    <w:multiLevelType w:val="multilevel"/>
    <w:tmpl w:val="3B2C833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70" w15:restartNumberingAfterBreak="0">
    <w:nsid w:val="38D21554"/>
    <w:multiLevelType w:val="hybridMultilevel"/>
    <w:tmpl w:val="B748D0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3921623E"/>
    <w:multiLevelType w:val="multilevel"/>
    <w:tmpl w:val="671AE0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2" w15:restartNumberingAfterBreak="0">
    <w:nsid w:val="399F3E20"/>
    <w:multiLevelType w:val="hybridMultilevel"/>
    <w:tmpl w:val="3E9AE5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9D30027"/>
    <w:multiLevelType w:val="hybridMultilevel"/>
    <w:tmpl w:val="E90866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9EA0D86"/>
    <w:multiLevelType w:val="hybridMultilevel"/>
    <w:tmpl w:val="EA9AA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DAA6880"/>
    <w:multiLevelType w:val="hybridMultilevel"/>
    <w:tmpl w:val="75D6138E"/>
    <w:lvl w:ilvl="0" w:tplc="82BE189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6B6877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9E8B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60A8F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86C2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75AD3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5EB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F6BD9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46B70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6" w15:restartNumberingAfterBreak="0">
    <w:nsid w:val="3E383A12"/>
    <w:multiLevelType w:val="multilevel"/>
    <w:tmpl w:val="F544E2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7" w15:restartNumberingAfterBreak="0">
    <w:nsid w:val="3E6A3230"/>
    <w:multiLevelType w:val="multilevel"/>
    <w:tmpl w:val="34EE0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8" w15:restartNumberingAfterBreak="0">
    <w:nsid w:val="40A5494A"/>
    <w:multiLevelType w:val="hybridMultilevel"/>
    <w:tmpl w:val="3B988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0C5100C"/>
    <w:multiLevelType w:val="multilevel"/>
    <w:tmpl w:val="BE22C14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41437B6D"/>
    <w:multiLevelType w:val="multilevel"/>
    <w:tmpl w:val="C2A488C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42283561"/>
    <w:multiLevelType w:val="hybridMultilevel"/>
    <w:tmpl w:val="13180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43037D8D"/>
    <w:multiLevelType w:val="hybridMultilevel"/>
    <w:tmpl w:val="B450EC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45934A23"/>
    <w:multiLevelType w:val="hybridMultilevel"/>
    <w:tmpl w:val="5B4E1F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47775EAD"/>
    <w:multiLevelType w:val="multilevel"/>
    <w:tmpl w:val="C264110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5" w15:restartNumberingAfterBreak="0">
    <w:nsid w:val="47EE2D89"/>
    <w:multiLevelType w:val="hybridMultilevel"/>
    <w:tmpl w:val="5290E4C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48FC3375"/>
    <w:multiLevelType w:val="multilevel"/>
    <w:tmpl w:val="843EDB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7" w15:restartNumberingAfterBreak="0">
    <w:nsid w:val="4A68370E"/>
    <w:multiLevelType w:val="hybridMultilevel"/>
    <w:tmpl w:val="9BE08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AA720AE"/>
    <w:multiLevelType w:val="multilevel"/>
    <w:tmpl w:val="E230FF7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9" w15:restartNumberingAfterBreak="0">
    <w:nsid w:val="4BC8772A"/>
    <w:multiLevelType w:val="multilevel"/>
    <w:tmpl w:val="99386EC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0" w15:restartNumberingAfterBreak="0">
    <w:nsid w:val="500E696C"/>
    <w:multiLevelType w:val="hybridMultilevel"/>
    <w:tmpl w:val="2F6A8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1EB6132"/>
    <w:multiLevelType w:val="multilevel"/>
    <w:tmpl w:val="2AF20D6E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2" w15:restartNumberingAfterBreak="0">
    <w:nsid w:val="51F600CC"/>
    <w:multiLevelType w:val="hybridMultilevel"/>
    <w:tmpl w:val="90D6D2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42E3D6D"/>
    <w:multiLevelType w:val="multilevel"/>
    <w:tmpl w:val="994C75B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94" w15:restartNumberingAfterBreak="0">
    <w:nsid w:val="54F03CBC"/>
    <w:multiLevelType w:val="multilevel"/>
    <w:tmpl w:val="5FA6B7E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55AC5E94"/>
    <w:multiLevelType w:val="multilevel"/>
    <w:tmpl w:val="27AA034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560E15C4"/>
    <w:multiLevelType w:val="multilevel"/>
    <w:tmpl w:val="59602D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573018A8"/>
    <w:multiLevelType w:val="hybridMultilevel"/>
    <w:tmpl w:val="49083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77A193F"/>
    <w:multiLevelType w:val="multilevel"/>
    <w:tmpl w:val="6C58C36A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9" w15:restartNumberingAfterBreak="0">
    <w:nsid w:val="577B59ED"/>
    <w:multiLevelType w:val="multilevel"/>
    <w:tmpl w:val="430811F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0" w15:restartNumberingAfterBreak="0">
    <w:nsid w:val="578B3E67"/>
    <w:multiLevelType w:val="hybridMultilevel"/>
    <w:tmpl w:val="6E5C61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79E173D"/>
    <w:multiLevelType w:val="hybridMultilevel"/>
    <w:tmpl w:val="8A962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58672000"/>
    <w:multiLevelType w:val="hybridMultilevel"/>
    <w:tmpl w:val="B67AFD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594D3796"/>
    <w:multiLevelType w:val="hybridMultilevel"/>
    <w:tmpl w:val="702816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597E7627"/>
    <w:multiLevelType w:val="multilevel"/>
    <w:tmpl w:val="F370BB7C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05" w15:restartNumberingAfterBreak="0">
    <w:nsid w:val="5ADB5521"/>
    <w:multiLevelType w:val="hybridMultilevel"/>
    <w:tmpl w:val="E9166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5B4773B2"/>
    <w:multiLevelType w:val="multilevel"/>
    <w:tmpl w:val="ABBCF934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7" w15:restartNumberingAfterBreak="0">
    <w:nsid w:val="5B5B7D8D"/>
    <w:multiLevelType w:val="hybridMultilevel"/>
    <w:tmpl w:val="C9E86D12"/>
    <w:lvl w:ilvl="0" w:tplc="E8CA4E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BF88E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FEA3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DE693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606406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7C854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248A2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656A9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26885C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8" w15:restartNumberingAfterBreak="0">
    <w:nsid w:val="5B620F8E"/>
    <w:multiLevelType w:val="multilevel"/>
    <w:tmpl w:val="D4FA13E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9" w15:restartNumberingAfterBreak="0">
    <w:nsid w:val="5BF32FF7"/>
    <w:multiLevelType w:val="hybridMultilevel"/>
    <w:tmpl w:val="BB4CE6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C980DFE"/>
    <w:multiLevelType w:val="multilevel"/>
    <w:tmpl w:val="114CF23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11" w15:restartNumberingAfterBreak="0">
    <w:nsid w:val="5CD50F70"/>
    <w:multiLevelType w:val="hybridMultilevel"/>
    <w:tmpl w:val="BF5A86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F5162B4"/>
    <w:multiLevelType w:val="multilevel"/>
    <w:tmpl w:val="C85AD7C4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3" w15:restartNumberingAfterBreak="0">
    <w:nsid w:val="5FB32DA0"/>
    <w:multiLevelType w:val="hybridMultilevel"/>
    <w:tmpl w:val="3D86A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15F4326"/>
    <w:multiLevelType w:val="multilevel"/>
    <w:tmpl w:val="763670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15" w15:restartNumberingAfterBreak="0">
    <w:nsid w:val="64427EE5"/>
    <w:multiLevelType w:val="multilevel"/>
    <w:tmpl w:val="DACC48C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6" w15:restartNumberingAfterBreak="0">
    <w:nsid w:val="654B4A51"/>
    <w:multiLevelType w:val="multilevel"/>
    <w:tmpl w:val="B31CEA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17" w15:restartNumberingAfterBreak="0">
    <w:nsid w:val="65B04F02"/>
    <w:multiLevelType w:val="multilevel"/>
    <w:tmpl w:val="7B947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8" w15:restartNumberingAfterBreak="0">
    <w:nsid w:val="66AA54A4"/>
    <w:multiLevelType w:val="hybridMultilevel"/>
    <w:tmpl w:val="AB56A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678B055D"/>
    <w:multiLevelType w:val="multilevel"/>
    <w:tmpl w:val="F2AAE892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0" w15:restartNumberingAfterBreak="0">
    <w:nsid w:val="67AB610F"/>
    <w:multiLevelType w:val="hybridMultilevel"/>
    <w:tmpl w:val="81AC3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68526812"/>
    <w:multiLevelType w:val="hybridMultilevel"/>
    <w:tmpl w:val="B14089F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685426BF"/>
    <w:multiLevelType w:val="hybridMultilevel"/>
    <w:tmpl w:val="3EFA5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6956431D"/>
    <w:multiLevelType w:val="hybridMultilevel"/>
    <w:tmpl w:val="EBA0F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6A5E7052"/>
    <w:multiLevelType w:val="multilevel"/>
    <w:tmpl w:val="72B4E21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5" w15:restartNumberingAfterBreak="0">
    <w:nsid w:val="6AB036C8"/>
    <w:multiLevelType w:val="hybridMultilevel"/>
    <w:tmpl w:val="AC945B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6B8A5B6C"/>
    <w:multiLevelType w:val="multilevel"/>
    <w:tmpl w:val="2E5E4156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7" w15:restartNumberingAfterBreak="0">
    <w:nsid w:val="6BA452BA"/>
    <w:multiLevelType w:val="hybridMultilevel"/>
    <w:tmpl w:val="B5785A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C1A6A27"/>
    <w:multiLevelType w:val="hybridMultilevel"/>
    <w:tmpl w:val="C92C5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C775FAE"/>
    <w:multiLevelType w:val="multilevel"/>
    <w:tmpl w:val="CA1E5AFE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0" w15:restartNumberingAfterBreak="0">
    <w:nsid w:val="6C7A6425"/>
    <w:multiLevelType w:val="multilevel"/>
    <w:tmpl w:val="55FE5B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1" w15:restartNumberingAfterBreak="0">
    <w:nsid w:val="6CE44162"/>
    <w:multiLevelType w:val="hybridMultilevel"/>
    <w:tmpl w:val="BBBCCD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6E160F09"/>
    <w:multiLevelType w:val="multilevel"/>
    <w:tmpl w:val="1152D900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008000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3" w15:restartNumberingAfterBreak="0">
    <w:nsid w:val="6E503EF4"/>
    <w:multiLevelType w:val="multilevel"/>
    <w:tmpl w:val="AD342378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4" w15:restartNumberingAfterBreak="0">
    <w:nsid w:val="6E55055A"/>
    <w:multiLevelType w:val="multilevel"/>
    <w:tmpl w:val="F19214E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35" w15:restartNumberingAfterBreak="0">
    <w:nsid w:val="6F711345"/>
    <w:multiLevelType w:val="multilevel"/>
    <w:tmpl w:val="FC364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6" w15:restartNumberingAfterBreak="0">
    <w:nsid w:val="6FEA314A"/>
    <w:multiLevelType w:val="multilevel"/>
    <w:tmpl w:val="5E380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7" w15:restartNumberingAfterBreak="0">
    <w:nsid w:val="70B65750"/>
    <w:multiLevelType w:val="hybridMultilevel"/>
    <w:tmpl w:val="B42C8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72D4109D"/>
    <w:multiLevelType w:val="hybridMultilevel"/>
    <w:tmpl w:val="0E9E41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 w15:restartNumberingAfterBreak="0">
    <w:nsid w:val="73B11EFF"/>
    <w:multiLevelType w:val="hybridMultilevel"/>
    <w:tmpl w:val="98E6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759F3425"/>
    <w:multiLevelType w:val="hybridMultilevel"/>
    <w:tmpl w:val="8CC6F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75A6436F"/>
    <w:multiLevelType w:val="hybridMultilevel"/>
    <w:tmpl w:val="7562A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78343723"/>
    <w:multiLevelType w:val="multilevel"/>
    <w:tmpl w:val="F9A83A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3" w15:restartNumberingAfterBreak="0">
    <w:nsid w:val="7AAD084E"/>
    <w:multiLevelType w:val="multilevel"/>
    <w:tmpl w:val="6FBE258C"/>
    <w:lvl w:ilvl="0">
      <w:start w:val="1"/>
      <w:numFmt w:val="bullet"/>
      <w:lvlText w:val=""/>
      <w:lvlJc w:val="left"/>
      <w:pPr>
        <w:ind w:left="720" w:hanging="360"/>
      </w:pPr>
      <w:rPr>
        <w:rFonts w:ascii="Arial" w:eastAsia="Arial" w:hAnsi="Arial" w:cs="Arial"/>
        <w:color w:val="777777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4" w15:restartNumberingAfterBreak="0">
    <w:nsid w:val="7AE2780F"/>
    <w:multiLevelType w:val="hybridMultilevel"/>
    <w:tmpl w:val="71C65A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D447D70"/>
    <w:multiLevelType w:val="multilevel"/>
    <w:tmpl w:val="0A6E8B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6" w15:restartNumberingAfterBreak="0">
    <w:nsid w:val="7D4C1ED5"/>
    <w:multiLevelType w:val="multilevel"/>
    <w:tmpl w:val="28F803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7" w15:restartNumberingAfterBreak="0">
    <w:nsid w:val="7DA457A7"/>
    <w:multiLevelType w:val="hybridMultilevel"/>
    <w:tmpl w:val="CEF87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7F24502D"/>
    <w:multiLevelType w:val="multilevel"/>
    <w:tmpl w:val="1A3CF8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9" w15:restartNumberingAfterBreak="0">
    <w:nsid w:val="7F4540AA"/>
    <w:multiLevelType w:val="hybridMultilevel"/>
    <w:tmpl w:val="DD4E8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FE004E8"/>
    <w:multiLevelType w:val="hybridMultilevel"/>
    <w:tmpl w:val="CB4A67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3"/>
  </w:num>
  <w:num w:numId="3">
    <w:abstractNumId w:val="39"/>
  </w:num>
  <w:num w:numId="4">
    <w:abstractNumId w:val="95"/>
  </w:num>
  <w:num w:numId="5">
    <w:abstractNumId w:val="53"/>
  </w:num>
  <w:num w:numId="6">
    <w:abstractNumId w:val="145"/>
  </w:num>
  <w:num w:numId="7">
    <w:abstractNumId w:val="130"/>
  </w:num>
  <w:num w:numId="8">
    <w:abstractNumId w:val="1"/>
  </w:num>
  <w:num w:numId="9">
    <w:abstractNumId w:val="64"/>
  </w:num>
  <w:num w:numId="10">
    <w:abstractNumId w:val="29"/>
  </w:num>
  <w:num w:numId="11">
    <w:abstractNumId w:val="61"/>
  </w:num>
  <w:num w:numId="12">
    <w:abstractNumId w:val="58"/>
  </w:num>
  <w:num w:numId="13">
    <w:abstractNumId w:val="76"/>
  </w:num>
  <w:num w:numId="14">
    <w:abstractNumId w:val="110"/>
  </w:num>
  <w:num w:numId="15">
    <w:abstractNumId w:val="71"/>
  </w:num>
  <w:num w:numId="16">
    <w:abstractNumId w:val="44"/>
  </w:num>
  <w:num w:numId="17">
    <w:abstractNumId w:val="112"/>
  </w:num>
  <w:num w:numId="18">
    <w:abstractNumId w:val="108"/>
  </w:num>
  <w:num w:numId="19">
    <w:abstractNumId w:val="88"/>
  </w:num>
  <w:num w:numId="20">
    <w:abstractNumId w:val="69"/>
  </w:num>
  <w:num w:numId="21">
    <w:abstractNumId w:val="68"/>
  </w:num>
  <w:num w:numId="22">
    <w:abstractNumId w:val="94"/>
  </w:num>
  <w:num w:numId="23">
    <w:abstractNumId w:val="134"/>
  </w:num>
  <w:num w:numId="24">
    <w:abstractNumId w:val="98"/>
  </w:num>
  <w:num w:numId="25">
    <w:abstractNumId w:val="143"/>
  </w:num>
  <w:num w:numId="26">
    <w:abstractNumId w:val="93"/>
  </w:num>
  <w:num w:numId="27">
    <w:abstractNumId w:val="25"/>
  </w:num>
  <w:num w:numId="28">
    <w:abstractNumId w:val="114"/>
  </w:num>
  <w:num w:numId="29">
    <w:abstractNumId w:val="9"/>
  </w:num>
  <w:num w:numId="30">
    <w:abstractNumId w:val="126"/>
  </w:num>
  <w:num w:numId="31">
    <w:abstractNumId w:val="119"/>
  </w:num>
  <w:num w:numId="32">
    <w:abstractNumId w:val="146"/>
  </w:num>
  <w:num w:numId="33">
    <w:abstractNumId w:val="80"/>
  </w:num>
  <w:num w:numId="34">
    <w:abstractNumId w:val="22"/>
  </w:num>
  <w:num w:numId="35">
    <w:abstractNumId w:val="79"/>
  </w:num>
  <w:num w:numId="36">
    <w:abstractNumId w:val="20"/>
  </w:num>
  <w:num w:numId="37">
    <w:abstractNumId w:val="89"/>
  </w:num>
  <w:num w:numId="38">
    <w:abstractNumId w:val="136"/>
  </w:num>
  <w:num w:numId="39">
    <w:abstractNumId w:val="14"/>
  </w:num>
  <w:num w:numId="40">
    <w:abstractNumId w:val="13"/>
  </w:num>
  <w:num w:numId="41">
    <w:abstractNumId w:val="115"/>
  </w:num>
  <w:num w:numId="42">
    <w:abstractNumId w:val="21"/>
  </w:num>
  <w:num w:numId="43">
    <w:abstractNumId w:val="96"/>
  </w:num>
  <w:num w:numId="44">
    <w:abstractNumId w:val="77"/>
  </w:num>
  <w:num w:numId="45">
    <w:abstractNumId w:val="124"/>
  </w:num>
  <w:num w:numId="46">
    <w:abstractNumId w:val="50"/>
  </w:num>
  <w:num w:numId="47">
    <w:abstractNumId w:val="148"/>
  </w:num>
  <w:num w:numId="48">
    <w:abstractNumId w:val="40"/>
  </w:num>
  <w:num w:numId="49">
    <w:abstractNumId w:val="24"/>
  </w:num>
  <w:num w:numId="50">
    <w:abstractNumId w:val="99"/>
  </w:num>
  <w:num w:numId="51">
    <w:abstractNumId w:val="91"/>
  </w:num>
  <w:num w:numId="52">
    <w:abstractNumId w:val="104"/>
  </w:num>
  <w:num w:numId="53">
    <w:abstractNumId w:val="129"/>
  </w:num>
  <w:num w:numId="54">
    <w:abstractNumId w:val="86"/>
  </w:num>
  <w:num w:numId="55">
    <w:abstractNumId w:val="84"/>
  </w:num>
  <w:num w:numId="56">
    <w:abstractNumId w:val="30"/>
  </w:num>
  <w:num w:numId="57">
    <w:abstractNumId w:val="47"/>
  </w:num>
  <w:num w:numId="58">
    <w:abstractNumId w:val="36"/>
  </w:num>
  <w:num w:numId="59">
    <w:abstractNumId w:val="135"/>
  </w:num>
  <w:num w:numId="60">
    <w:abstractNumId w:val="10"/>
  </w:num>
  <w:num w:numId="61">
    <w:abstractNumId w:val="117"/>
  </w:num>
  <w:num w:numId="62">
    <w:abstractNumId w:val="56"/>
  </w:num>
  <w:num w:numId="63">
    <w:abstractNumId w:val="54"/>
  </w:num>
  <w:num w:numId="64">
    <w:abstractNumId w:val="49"/>
  </w:num>
  <w:num w:numId="65">
    <w:abstractNumId w:val="67"/>
  </w:num>
  <w:num w:numId="66">
    <w:abstractNumId w:val="142"/>
  </w:num>
  <w:num w:numId="67">
    <w:abstractNumId w:val="17"/>
  </w:num>
  <w:num w:numId="68">
    <w:abstractNumId w:val="132"/>
  </w:num>
  <w:num w:numId="69">
    <w:abstractNumId w:val="63"/>
  </w:num>
  <w:num w:numId="70">
    <w:abstractNumId w:val="116"/>
  </w:num>
  <w:num w:numId="71">
    <w:abstractNumId w:val="106"/>
  </w:num>
  <w:num w:numId="72">
    <w:abstractNumId w:val="133"/>
  </w:num>
  <w:num w:numId="73">
    <w:abstractNumId w:val="4"/>
  </w:num>
  <w:num w:numId="74">
    <w:abstractNumId w:val="73"/>
  </w:num>
  <w:num w:numId="75">
    <w:abstractNumId w:val="34"/>
  </w:num>
  <w:num w:numId="76">
    <w:abstractNumId w:val="26"/>
  </w:num>
  <w:num w:numId="77">
    <w:abstractNumId w:val="62"/>
  </w:num>
  <w:num w:numId="78">
    <w:abstractNumId w:val="75"/>
  </w:num>
  <w:num w:numId="79">
    <w:abstractNumId w:val="107"/>
  </w:num>
  <w:num w:numId="80">
    <w:abstractNumId w:val="28"/>
  </w:num>
  <w:num w:numId="81">
    <w:abstractNumId w:val="5"/>
  </w:num>
  <w:num w:numId="82">
    <w:abstractNumId w:val="150"/>
  </w:num>
  <w:num w:numId="83">
    <w:abstractNumId w:val="0"/>
  </w:num>
  <w:num w:numId="84">
    <w:abstractNumId w:val="128"/>
  </w:num>
  <w:num w:numId="85">
    <w:abstractNumId w:val="41"/>
  </w:num>
  <w:num w:numId="86">
    <w:abstractNumId w:val="48"/>
  </w:num>
  <w:num w:numId="87">
    <w:abstractNumId w:val="109"/>
  </w:num>
  <w:num w:numId="88">
    <w:abstractNumId w:val="100"/>
  </w:num>
  <w:num w:numId="89">
    <w:abstractNumId w:val="19"/>
  </w:num>
  <w:num w:numId="90">
    <w:abstractNumId w:val="66"/>
  </w:num>
  <w:num w:numId="91">
    <w:abstractNumId w:val="102"/>
  </w:num>
  <w:num w:numId="92">
    <w:abstractNumId w:val="55"/>
  </w:num>
  <w:num w:numId="93">
    <w:abstractNumId w:val="11"/>
  </w:num>
  <w:num w:numId="94">
    <w:abstractNumId w:val="127"/>
  </w:num>
  <w:num w:numId="95">
    <w:abstractNumId w:val="83"/>
  </w:num>
  <w:num w:numId="96">
    <w:abstractNumId w:val="90"/>
  </w:num>
  <w:num w:numId="97">
    <w:abstractNumId w:val="18"/>
  </w:num>
  <w:num w:numId="98">
    <w:abstractNumId w:val="37"/>
  </w:num>
  <w:num w:numId="99">
    <w:abstractNumId w:val="81"/>
  </w:num>
  <w:num w:numId="100">
    <w:abstractNumId w:val="87"/>
  </w:num>
  <w:num w:numId="101">
    <w:abstractNumId w:val="149"/>
  </w:num>
  <w:num w:numId="102">
    <w:abstractNumId w:val="144"/>
  </w:num>
  <w:num w:numId="103">
    <w:abstractNumId w:val="52"/>
  </w:num>
  <w:num w:numId="104">
    <w:abstractNumId w:val="113"/>
  </w:num>
  <w:num w:numId="105">
    <w:abstractNumId w:val="8"/>
  </w:num>
  <w:num w:numId="106">
    <w:abstractNumId w:val="123"/>
  </w:num>
  <w:num w:numId="107">
    <w:abstractNumId w:val="70"/>
  </w:num>
  <w:num w:numId="108">
    <w:abstractNumId w:val="147"/>
  </w:num>
  <w:num w:numId="109">
    <w:abstractNumId w:val="111"/>
  </w:num>
  <w:num w:numId="110">
    <w:abstractNumId w:val="42"/>
  </w:num>
  <w:num w:numId="111">
    <w:abstractNumId w:val="65"/>
  </w:num>
  <w:num w:numId="112">
    <w:abstractNumId w:val="138"/>
  </w:num>
  <w:num w:numId="113">
    <w:abstractNumId w:val="2"/>
  </w:num>
  <w:num w:numId="114">
    <w:abstractNumId w:val="121"/>
  </w:num>
  <w:num w:numId="115">
    <w:abstractNumId w:val="85"/>
  </w:num>
  <w:num w:numId="116">
    <w:abstractNumId w:val="78"/>
  </w:num>
  <w:num w:numId="117">
    <w:abstractNumId w:val="139"/>
  </w:num>
  <w:num w:numId="118">
    <w:abstractNumId w:val="57"/>
  </w:num>
  <w:num w:numId="119">
    <w:abstractNumId w:val="45"/>
  </w:num>
  <w:num w:numId="120">
    <w:abstractNumId w:val="131"/>
  </w:num>
  <w:num w:numId="121">
    <w:abstractNumId w:val="23"/>
  </w:num>
  <w:num w:numId="122">
    <w:abstractNumId w:val="122"/>
  </w:num>
  <w:num w:numId="123">
    <w:abstractNumId w:val="137"/>
  </w:num>
  <w:num w:numId="124">
    <w:abstractNumId w:val="92"/>
  </w:num>
  <w:num w:numId="125">
    <w:abstractNumId w:val="141"/>
  </w:num>
  <w:num w:numId="126">
    <w:abstractNumId w:val="27"/>
  </w:num>
  <w:num w:numId="127">
    <w:abstractNumId w:val="16"/>
  </w:num>
  <w:num w:numId="128">
    <w:abstractNumId w:val="103"/>
  </w:num>
  <w:num w:numId="129">
    <w:abstractNumId w:val="101"/>
  </w:num>
  <w:num w:numId="130">
    <w:abstractNumId w:val="105"/>
  </w:num>
  <w:num w:numId="131">
    <w:abstractNumId w:val="120"/>
  </w:num>
  <w:num w:numId="132">
    <w:abstractNumId w:val="43"/>
  </w:num>
  <w:num w:numId="133">
    <w:abstractNumId w:val="31"/>
  </w:num>
  <w:num w:numId="134">
    <w:abstractNumId w:val="15"/>
  </w:num>
  <w:num w:numId="135">
    <w:abstractNumId w:val="125"/>
  </w:num>
  <w:num w:numId="136">
    <w:abstractNumId w:val="59"/>
  </w:num>
  <w:num w:numId="137">
    <w:abstractNumId w:val="82"/>
  </w:num>
  <w:num w:numId="138">
    <w:abstractNumId w:val="74"/>
  </w:num>
  <w:num w:numId="139">
    <w:abstractNumId w:val="46"/>
  </w:num>
  <w:num w:numId="140">
    <w:abstractNumId w:val="72"/>
  </w:num>
  <w:num w:numId="141">
    <w:abstractNumId w:val="35"/>
  </w:num>
  <w:num w:numId="142">
    <w:abstractNumId w:val="51"/>
  </w:num>
  <w:num w:numId="143">
    <w:abstractNumId w:val="60"/>
  </w:num>
  <w:num w:numId="144">
    <w:abstractNumId w:val="7"/>
  </w:num>
  <w:num w:numId="145">
    <w:abstractNumId w:val="38"/>
  </w:num>
  <w:num w:numId="146">
    <w:abstractNumId w:val="12"/>
  </w:num>
  <w:num w:numId="147">
    <w:abstractNumId w:val="6"/>
  </w:num>
  <w:num w:numId="148">
    <w:abstractNumId w:val="140"/>
  </w:num>
  <w:num w:numId="149">
    <w:abstractNumId w:val="32"/>
  </w:num>
  <w:num w:numId="150">
    <w:abstractNumId w:val="118"/>
  </w:num>
  <w:num w:numId="151">
    <w:abstractNumId w:val="97"/>
  </w:num>
  <w:numIdMacAtCleanup w:val="1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279"/>
    <w:rsid w:val="00005AD4"/>
    <w:rsid w:val="00012BE7"/>
    <w:rsid w:val="00016629"/>
    <w:rsid w:val="00025699"/>
    <w:rsid w:val="00046E08"/>
    <w:rsid w:val="00052EA7"/>
    <w:rsid w:val="0005770A"/>
    <w:rsid w:val="00062080"/>
    <w:rsid w:val="000661FF"/>
    <w:rsid w:val="000672A1"/>
    <w:rsid w:val="00083078"/>
    <w:rsid w:val="000B4C47"/>
    <w:rsid w:val="000C6189"/>
    <w:rsid w:val="000D33BE"/>
    <w:rsid w:val="000D79DF"/>
    <w:rsid w:val="000E0C65"/>
    <w:rsid w:val="000E3BF5"/>
    <w:rsid w:val="000F6304"/>
    <w:rsid w:val="00104A4A"/>
    <w:rsid w:val="00115022"/>
    <w:rsid w:val="001215D8"/>
    <w:rsid w:val="00130839"/>
    <w:rsid w:val="001612BB"/>
    <w:rsid w:val="001733D5"/>
    <w:rsid w:val="001A435E"/>
    <w:rsid w:val="001A517E"/>
    <w:rsid w:val="001A579A"/>
    <w:rsid w:val="001A6278"/>
    <w:rsid w:val="001C7264"/>
    <w:rsid w:val="001D0D42"/>
    <w:rsid w:val="002111F2"/>
    <w:rsid w:val="00221F5F"/>
    <w:rsid w:val="002279ED"/>
    <w:rsid w:val="002306D5"/>
    <w:rsid w:val="0023320D"/>
    <w:rsid w:val="00234442"/>
    <w:rsid w:val="0024040F"/>
    <w:rsid w:val="00246563"/>
    <w:rsid w:val="002545B1"/>
    <w:rsid w:val="0026299E"/>
    <w:rsid w:val="002675B7"/>
    <w:rsid w:val="002742D3"/>
    <w:rsid w:val="002830C0"/>
    <w:rsid w:val="00283570"/>
    <w:rsid w:val="00284FF5"/>
    <w:rsid w:val="002925E7"/>
    <w:rsid w:val="00296358"/>
    <w:rsid w:val="002B5E3E"/>
    <w:rsid w:val="002C5A2E"/>
    <w:rsid w:val="00300E72"/>
    <w:rsid w:val="0030254C"/>
    <w:rsid w:val="003108AA"/>
    <w:rsid w:val="003307BA"/>
    <w:rsid w:val="00332643"/>
    <w:rsid w:val="00332A1F"/>
    <w:rsid w:val="00337EAF"/>
    <w:rsid w:val="00341575"/>
    <w:rsid w:val="00350E42"/>
    <w:rsid w:val="00353E49"/>
    <w:rsid w:val="0035406C"/>
    <w:rsid w:val="003616BC"/>
    <w:rsid w:val="00371E61"/>
    <w:rsid w:val="0037381F"/>
    <w:rsid w:val="00383560"/>
    <w:rsid w:val="00385BF8"/>
    <w:rsid w:val="003B1D10"/>
    <w:rsid w:val="003D012C"/>
    <w:rsid w:val="003D0296"/>
    <w:rsid w:val="003E1124"/>
    <w:rsid w:val="003E6D72"/>
    <w:rsid w:val="003E73FF"/>
    <w:rsid w:val="003F36BB"/>
    <w:rsid w:val="004101A3"/>
    <w:rsid w:val="00413711"/>
    <w:rsid w:val="00417ED2"/>
    <w:rsid w:val="0042064E"/>
    <w:rsid w:val="00421DB4"/>
    <w:rsid w:val="004222AF"/>
    <w:rsid w:val="0043075C"/>
    <w:rsid w:val="00471F75"/>
    <w:rsid w:val="00481AE1"/>
    <w:rsid w:val="00484E6F"/>
    <w:rsid w:val="0048793F"/>
    <w:rsid w:val="00492291"/>
    <w:rsid w:val="00495C94"/>
    <w:rsid w:val="004A046E"/>
    <w:rsid w:val="004A2F21"/>
    <w:rsid w:val="004A7A86"/>
    <w:rsid w:val="004C3415"/>
    <w:rsid w:val="004D2586"/>
    <w:rsid w:val="004D4D64"/>
    <w:rsid w:val="004E6E5C"/>
    <w:rsid w:val="004F78C4"/>
    <w:rsid w:val="00516A13"/>
    <w:rsid w:val="005255BC"/>
    <w:rsid w:val="00532103"/>
    <w:rsid w:val="00541A60"/>
    <w:rsid w:val="00542DED"/>
    <w:rsid w:val="00556740"/>
    <w:rsid w:val="00564256"/>
    <w:rsid w:val="005678F2"/>
    <w:rsid w:val="005708C7"/>
    <w:rsid w:val="00583D2E"/>
    <w:rsid w:val="00593578"/>
    <w:rsid w:val="0059608D"/>
    <w:rsid w:val="005A2714"/>
    <w:rsid w:val="005A43A2"/>
    <w:rsid w:val="005B2DC7"/>
    <w:rsid w:val="005B5493"/>
    <w:rsid w:val="005D1896"/>
    <w:rsid w:val="005D6F9D"/>
    <w:rsid w:val="005F6F3D"/>
    <w:rsid w:val="006018BA"/>
    <w:rsid w:val="00612A12"/>
    <w:rsid w:val="006135BB"/>
    <w:rsid w:val="006167C9"/>
    <w:rsid w:val="006215AB"/>
    <w:rsid w:val="00645817"/>
    <w:rsid w:val="006723E4"/>
    <w:rsid w:val="006801BC"/>
    <w:rsid w:val="006828B6"/>
    <w:rsid w:val="00686285"/>
    <w:rsid w:val="006A29A5"/>
    <w:rsid w:val="006B3200"/>
    <w:rsid w:val="006D302A"/>
    <w:rsid w:val="006E0EAC"/>
    <w:rsid w:val="00720342"/>
    <w:rsid w:val="00723A88"/>
    <w:rsid w:val="00725EE0"/>
    <w:rsid w:val="00732827"/>
    <w:rsid w:val="00740B6F"/>
    <w:rsid w:val="007441C8"/>
    <w:rsid w:val="0076665F"/>
    <w:rsid w:val="007769D1"/>
    <w:rsid w:val="00781F4C"/>
    <w:rsid w:val="007973A5"/>
    <w:rsid w:val="007B11D4"/>
    <w:rsid w:val="007D3939"/>
    <w:rsid w:val="007D48E3"/>
    <w:rsid w:val="007D79D5"/>
    <w:rsid w:val="007F4FD1"/>
    <w:rsid w:val="008049F0"/>
    <w:rsid w:val="00805359"/>
    <w:rsid w:val="00810CC4"/>
    <w:rsid w:val="00815834"/>
    <w:rsid w:val="00823E0C"/>
    <w:rsid w:val="00826AAE"/>
    <w:rsid w:val="00827318"/>
    <w:rsid w:val="008335BD"/>
    <w:rsid w:val="00842A54"/>
    <w:rsid w:val="0085113D"/>
    <w:rsid w:val="008551D0"/>
    <w:rsid w:val="008913FD"/>
    <w:rsid w:val="008E5375"/>
    <w:rsid w:val="00912956"/>
    <w:rsid w:val="0091531A"/>
    <w:rsid w:val="0092081D"/>
    <w:rsid w:val="00920945"/>
    <w:rsid w:val="00941847"/>
    <w:rsid w:val="00952878"/>
    <w:rsid w:val="00953656"/>
    <w:rsid w:val="00954C13"/>
    <w:rsid w:val="00960EB3"/>
    <w:rsid w:val="0096711F"/>
    <w:rsid w:val="00993B12"/>
    <w:rsid w:val="009A2290"/>
    <w:rsid w:val="009C66BB"/>
    <w:rsid w:val="009C742C"/>
    <w:rsid w:val="009D252D"/>
    <w:rsid w:val="009D34CC"/>
    <w:rsid w:val="009D5D89"/>
    <w:rsid w:val="009F6A4A"/>
    <w:rsid w:val="00A00D8A"/>
    <w:rsid w:val="00A00E7F"/>
    <w:rsid w:val="00A0211A"/>
    <w:rsid w:val="00A033D5"/>
    <w:rsid w:val="00A1035A"/>
    <w:rsid w:val="00A14330"/>
    <w:rsid w:val="00A2087E"/>
    <w:rsid w:val="00A21A47"/>
    <w:rsid w:val="00A2359F"/>
    <w:rsid w:val="00A33BCC"/>
    <w:rsid w:val="00A373DA"/>
    <w:rsid w:val="00A43178"/>
    <w:rsid w:val="00A6188E"/>
    <w:rsid w:val="00A62897"/>
    <w:rsid w:val="00A63CB6"/>
    <w:rsid w:val="00A832A6"/>
    <w:rsid w:val="00A964FC"/>
    <w:rsid w:val="00AB2279"/>
    <w:rsid w:val="00AB2747"/>
    <w:rsid w:val="00AC36C0"/>
    <w:rsid w:val="00AC3ACE"/>
    <w:rsid w:val="00AD23DE"/>
    <w:rsid w:val="00AD50BF"/>
    <w:rsid w:val="00AE1846"/>
    <w:rsid w:val="00AE3968"/>
    <w:rsid w:val="00AF3F89"/>
    <w:rsid w:val="00AF6E1A"/>
    <w:rsid w:val="00B0003A"/>
    <w:rsid w:val="00B24627"/>
    <w:rsid w:val="00B45E26"/>
    <w:rsid w:val="00B530CB"/>
    <w:rsid w:val="00B5421C"/>
    <w:rsid w:val="00B8211F"/>
    <w:rsid w:val="00B90A40"/>
    <w:rsid w:val="00B91AB0"/>
    <w:rsid w:val="00B94FBF"/>
    <w:rsid w:val="00BA4CBF"/>
    <w:rsid w:val="00BA7EB9"/>
    <w:rsid w:val="00BC3661"/>
    <w:rsid w:val="00BC54EB"/>
    <w:rsid w:val="00BD2FA1"/>
    <w:rsid w:val="00BD3720"/>
    <w:rsid w:val="00BE572E"/>
    <w:rsid w:val="00BF3924"/>
    <w:rsid w:val="00C00AE7"/>
    <w:rsid w:val="00C1637A"/>
    <w:rsid w:val="00C42543"/>
    <w:rsid w:val="00C66AAF"/>
    <w:rsid w:val="00C67B20"/>
    <w:rsid w:val="00C77616"/>
    <w:rsid w:val="00C817B6"/>
    <w:rsid w:val="00C847FF"/>
    <w:rsid w:val="00CB42BE"/>
    <w:rsid w:val="00CB7B43"/>
    <w:rsid w:val="00CF3E1C"/>
    <w:rsid w:val="00D0594B"/>
    <w:rsid w:val="00D05B88"/>
    <w:rsid w:val="00D12BC5"/>
    <w:rsid w:val="00D20605"/>
    <w:rsid w:val="00D212C7"/>
    <w:rsid w:val="00D234DA"/>
    <w:rsid w:val="00D2382C"/>
    <w:rsid w:val="00D34114"/>
    <w:rsid w:val="00D355EC"/>
    <w:rsid w:val="00D419AF"/>
    <w:rsid w:val="00D41EE1"/>
    <w:rsid w:val="00D52B93"/>
    <w:rsid w:val="00D56B6A"/>
    <w:rsid w:val="00D74254"/>
    <w:rsid w:val="00D75163"/>
    <w:rsid w:val="00D77F27"/>
    <w:rsid w:val="00D80527"/>
    <w:rsid w:val="00DA2EE1"/>
    <w:rsid w:val="00DA4D42"/>
    <w:rsid w:val="00DB072F"/>
    <w:rsid w:val="00DC15B5"/>
    <w:rsid w:val="00DC41F5"/>
    <w:rsid w:val="00DC4D3E"/>
    <w:rsid w:val="00DD4F7F"/>
    <w:rsid w:val="00DF567C"/>
    <w:rsid w:val="00E158B0"/>
    <w:rsid w:val="00E21A3C"/>
    <w:rsid w:val="00E426AB"/>
    <w:rsid w:val="00E426C3"/>
    <w:rsid w:val="00E43C04"/>
    <w:rsid w:val="00E44A5A"/>
    <w:rsid w:val="00E56C62"/>
    <w:rsid w:val="00E612B4"/>
    <w:rsid w:val="00E64F6E"/>
    <w:rsid w:val="00E86C55"/>
    <w:rsid w:val="00E940C0"/>
    <w:rsid w:val="00EA62EC"/>
    <w:rsid w:val="00EA7A76"/>
    <w:rsid w:val="00EC3874"/>
    <w:rsid w:val="00ED16A9"/>
    <w:rsid w:val="00EE16EB"/>
    <w:rsid w:val="00EE39C5"/>
    <w:rsid w:val="00F02808"/>
    <w:rsid w:val="00F17E2D"/>
    <w:rsid w:val="00F252E6"/>
    <w:rsid w:val="00F3296C"/>
    <w:rsid w:val="00F458A9"/>
    <w:rsid w:val="00F541AA"/>
    <w:rsid w:val="00F54954"/>
    <w:rsid w:val="00F66F23"/>
    <w:rsid w:val="00F75582"/>
    <w:rsid w:val="00F853D7"/>
    <w:rsid w:val="00FA10D5"/>
    <w:rsid w:val="00FB518E"/>
    <w:rsid w:val="00FC5D7E"/>
    <w:rsid w:val="00FE0DBF"/>
    <w:rsid w:val="00FE3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F1C7F"/>
  <w15:docId w15:val="{6E71E3AC-C918-1747-B0CF-0A80A6B80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3B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05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53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13C4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9667A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67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667A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400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21">
    <w:name w:val="Plain Table 21"/>
    <w:basedOn w:val="TableNormal"/>
    <w:uiPriority w:val="42"/>
    <w:rsid w:val="00E400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apple-converted-space">
    <w:name w:val="apple-converted-space"/>
    <w:basedOn w:val="DefaultParagraphFont"/>
    <w:rsid w:val="00BC49D7"/>
  </w:style>
  <w:style w:type="character" w:styleId="Emphasis">
    <w:name w:val="Emphasis"/>
    <w:basedOn w:val="DefaultParagraphFont"/>
    <w:uiPriority w:val="20"/>
    <w:qFormat/>
    <w:rsid w:val="007122EB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C77A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77A7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77A7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77A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77A79"/>
    <w:rPr>
      <w:b/>
      <w:bCs/>
      <w:sz w:val="20"/>
      <w:szCs w:val="20"/>
    </w:rPr>
  </w:style>
  <w:style w:type="character" w:styleId="Strong">
    <w:name w:val="Strong"/>
    <w:basedOn w:val="DefaultParagraphFont"/>
    <w:uiPriority w:val="22"/>
    <w:qFormat/>
    <w:rsid w:val="00A0085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DC71D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878EA"/>
    <w:rPr>
      <w:rFonts w:ascii="Times New Roman" w:hAnsi="Times New Roman" w:cs="Times New Roman"/>
      <w:sz w:val="24"/>
      <w:szCs w:val="24"/>
    </w:rPr>
  </w:style>
  <w:style w:type="paragraph" w:styleId="Revision">
    <w:name w:val="Revision"/>
    <w:hidden/>
    <w:uiPriority w:val="99"/>
    <w:semiHidden/>
    <w:rsid w:val="00115E9D"/>
    <w:pPr>
      <w:spacing w:after="0" w:line="240" w:lineRule="auto"/>
    </w:p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8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9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a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b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c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d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e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0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1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2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3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4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5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6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fffff7">
    <w:basedOn w:val="TableNormal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31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1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4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70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9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816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488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2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79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9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8.png"/><Relationship Id="rId26" Type="http://schemas.openxmlformats.org/officeDocument/2006/relationships/hyperlink" Target="https://commons.wikimedia.org/wiki/File:%E6%9D%B1%E4%BA%AC%E3%82%AB%E3%83%B3%E3%82%AB%E3%83%B3%E3%83%96%E3%83%A9%E3%82%B6%E3%83%BC%E3%82%BA%E7%AC%AC10%E5%9B%9E%E5%85%AC%E6%BC%94.jpg" TargetMode="External"/><Relationship Id="rId39" Type="http://schemas.openxmlformats.org/officeDocument/2006/relationships/image" Target="media/image19.jpg"/><Relationship Id="rId21" Type="http://schemas.openxmlformats.org/officeDocument/2006/relationships/hyperlink" Target="https://commons.wikimedia.org/wiki/File:RavenMatrix.gif" TargetMode="External"/><Relationship Id="rId34" Type="http://schemas.openxmlformats.org/officeDocument/2006/relationships/image" Target="media/image16.png"/><Relationship Id="rId42" Type="http://schemas.openxmlformats.org/officeDocument/2006/relationships/hyperlink" Target="https://commons.wikimedia.org/wiki/File:Elixir_M2U51264DS8HC3G-5T_20060320.jpg" TargetMode="External"/><Relationship Id="rId47" Type="http://schemas.openxmlformats.org/officeDocument/2006/relationships/image" Target="media/image23.jpeg"/><Relationship Id="rId50" Type="http://schemas.openxmlformats.org/officeDocument/2006/relationships/image" Target="media/image24.png"/><Relationship Id="rId55" Type="http://schemas.openxmlformats.org/officeDocument/2006/relationships/hyperlink" Target="https://www.naldic.org.uk/eal-teaching-and-learning/eal-glossary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commons.wikimedia.org/wiki/File:Northern_Ireland_in_the_UK_and_Europe.svg" TargetMode="External"/><Relationship Id="rId29" Type="http://schemas.openxmlformats.org/officeDocument/2006/relationships/hyperlink" Target="https://pixabay.com/photos/tradition-man-headdress-traditional-60791/" TargetMode="External"/><Relationship Id="rId11" Type="http://schemas.openxmlformats.org/officeDocument/2006/relationships/hyperlink" Target="https://elt.oup.com/student/headway/upperintermediate/?cc=gb&amp;selLanguage=en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5.jpg"/><Relationship Id="rId37" Type="http://schemas.openxmlformats.org/officeDocument/2006/relationships/hyperlink" Target="https://www.eslbase.com/grammar/questions" TargetMode="External"/><Relationship Id="rId40" Type="http://schemas.openxmlformats.org/officeDocument/2006/relationships/hyperlink" Target="https://commons.wikimedia.org/wiki/File:Hard_disk_dismantled.jpg" TargetMode="External"/><Relationship Id="rId45" Type="http://schemas.openxmlformats.org/officeDocument/2006/relationships/image" Target="media/image22.jpg"/><Relationship Id="rId53" Type="http://schemas.openxmlformats.org/officeDocument/2006/relationships/hyperlink" Target="https://www.flickr.com/photos/chrisconnell/4069721736" TargetMode="External"/><Relationship Id="rId58" Type="http://schemas.openxmlformats.org/officeDocument/2006/relationships/hyperlink" Target="https://childes.talkbank.org/" TargetMode="External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9.png"/><Relationship Id="rId14" Type="http://schemas.openxmlformats.org/officeDocument/2006/relationships/hyperlink" Target="https://childes.talkbank.org/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www.pexels.com/photo/side-view-photo-of-bearded-shirtless-man-with-chest-and-arm-tattoos-2235350/" TargetMode="External"/><Relationship Id="rId30" Type="http://schemas.openxmlformats.org/officeDocument/2006/relationships/image" Target="media/image14.jpg"/><Relationship Id="rId35" Type="http://schemas.openxmlformats.org/officeDocument/2006/relationships/image" Target="media/image17.png"/><Relationship Id="rId43" Type="http://schemas.openxmlformats.org/officeDocument/2006/relationships/hyperlink" Target="https://www.youtube.com/watch?v=9kH6imk0v3A" TargetMode="External"/><Relationship Id="rId48" Type="http://schemas.openxmlformats.org/officeDocument/2006/relationships/hyperlink" Target="https://commons.wikimedia.org/wiki/File:Survey-Route.jpg" TargetMode="External"/><Relationship Id="rId56" Type="http://schemas.openxmlformats.org/officeDocument/2006/relationships/hyperlink" Target="https://www.cuny-nysieb.org/teaching-bilinguals-webseries/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5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childes.talkbank.org/" TargetMode="External"/><Relationship Id="rId25" Type="http://schemas.openxmlformats.org/officeDocument/2006/relationships/image" Target="media/image13.png"/><Relationship Id="rId33" Type="http://schemas.openxmlformats.org/officeDocument/2006/relationships/hyperlink" Target="https://www.flickr.com/photos/fdctsevilla/5208307581" TargetMode="External"/><Relationship Id="rId38" Type="http://schemas.openxmlformats.org/officeDocument/2006/relationships/hyperlink" Target="https://www.eslbase.com/" TargetMode="External"/><Relationship Id="rId46" Type="http://schemas.openxmlformats.org/officeDocument/2006/relationships/hyperlink" Target="https://commons.wikimedia.org/wiki/File:Painter_with_his_beautiful_female_subject_in_Spanish_dress.jpg" TargetMode="External"/><Relationship Id="rId59" Type="http://schemas.openxmlformats.org/officeDocument/2006/relationships/image" Target="media/image27.png"/><Relationship Id="rId20" Type="http://schemas.openxmlformats.org/officeDocument/2006/relationships/image" Target="media/image10.png"/><Relationship Id="rId41" Type="http://schemas.openxmlformats.org/officeDocument/2006/relationships/image" Target="media/image20.jpg"/><Relationship Id="rId54" Type="http://schemas.openxmlformats.org/officeDocument/2006/relationships/hyperlink" Target="https://theconversation.com/the-english-language-is-evolving-heres-how-it-will-change-after-brexit-117614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yperlink" Target="https://commons.wikimedia.org/wiki/File:RavenMatrix.gif" TargetMode="External"/><Relationship Id="rId28" Type="http://schemas.openxmlformats.org/officeDocument/2006/relationships/hyperlink" Target="https://pxhere.com/en/photo/1514305" TargetMode="External"/><Relationship Id="rId36" Type="http://schemas.openxmlformats.org/officeDocument/2006/relationships/image" Target="media/image18.png"/><Relationship Id="rId49" Type="http://schemas.openxmlformats.org/officeDocument/2006/relationships/hyperlink" Target="https://www.emmatrentman.com/blog/2018/3/14/what-is-language-folklinguistic-theories" TargetMode="External"/><Relationship Id="rId57" Type="http://schemas.openxmlformats.org/officeDocument/2006/relationships/hyperlink" Target="https://www.britishcouncil.org/voices-magazine/do-learner-centred-approaches-work-every-culture" TargetMode="External"/><Relationship Id="rId10" Type="http://schemas.openxmlformats.org/officeDocument/2006/relationships/image" Target="media/image4.png"/><Relationship Id="rId31" Type="http://schemas.openxmlformats.org/officeDocument/2006/relationships/hyperlink" Target="https://www.publicdomainpictures.net/en/view-image.php?image=37279&amp;picture=bicycle-clipart" TargetMode="External"/><Relationship Id="rId44" Type="http://schemas.openxmlformats.org/officeDocument/2006/relationships/image" Target="media/image21.png"/><Relationship Id="rId52" Type="http://schemas.openxmlformats.org/officeDocument/2006/relationships/image" Target="media/image26.jp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nALMoRIDGzaykr7WfPRkjZfVjQ==">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43</Pages>
  <Words>9323</Words>
  <Characters>53147</Characters>
  <Application>Microsoft Office Word</Application>
  <DocSecurity>0</DocSecurity>
  <Lines>442</Lines>
  <Paragraphs>124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 Wicaksono (R.Wicaksono)</dc:creator>
  <cp:lastModifiedBy>Chris Hall (C.Hall)</cp:lastModifiedBy>
  <cp:revision>3</cp:revision>
  <dcterms:created xsi:type="dcterms:W3CDTF">2023-10-23T09:45:00Z</dcterms:created>
  <dcterms:modified xsi:type="dcterms:W3CDTF">2023-10-23T09:46:00Z</dcterms:modified>
</cp:coreProperties>
</file>