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1C83" w14:textId="6D7E7DC7" w:rsidR="00AB2279" w:rsidRPr="003F36BB" w:rsidRDefault="008335BD" w:rsidP="00E56C62">
      <w:pPr>
        <w:spacing w:before="120" w:after="120" w:line="240" w:lineRule="auto"/>
        <w:jc w:val="center"/>
        <w:rPr>
          <w:b/>
          <w:sz w:val="36"/>
          <w:szCs w:val="36"/>
        </w:rPr>
      </w:pPr>
      <w:r>
        <w:fldChar w:fldCharType="begin"/>
      </w:r>
      <w:r w:rsidR="001D0EC8">
        <w:instrText xml:space="preserve"> INCLUDEPICTURE "https://yorksj-my.sharepoint.com/Users/cjholula2/Library/Group%20Containers/UBF8T346G9.ms/WebArchiveCopyPasteTempFiles/com.microsoft.Word/ce-logo-new.png"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0E99EE2" wp14:editId="54EC2651">
            <wp:extent cx="5731510" cy="939800"/>
            <wp:effectExtent l="0" t="0" r="0" b="0"/>
            <wp:docPr id="1154834085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34085" name="Picture 2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78F1C84" w14:textId="71F4A037" w:rsidR="00AB2279" w:rsidRPr="003108AA" w:rsidRDefault="001D0D42" w:rsidP="00E56C62">
      <w:pPr>
        <w:spacing w:before="120" w:after="120" w:line="240" w:lineRule="auto"/>
        <w:jc w:val="center"/>
        <w:rPr>
          <w:b/>
          <w:sz w:val="40"/>
          <w:szCs w:val="40"/>
        </w:rPr>
      </w:pPr>
      <w:r w:rsidRPr="003108AA">
        <w:rPr>
          <w:b/>
          <w:sz w:val="40"/>
          <w:szCs w:val="40"/>
        </w:rPr>
        <w:t>An</w:t>
      </w:r>
      <w:r w:rsidR="00EE39C5">
        <w:rPr>
          <w:b/>
          <w:sz w:val="40"/>
          <w:szCs w:val="40"/>
        </w:rPr>
        <w:t xml:space="preserve"> </w:t>
      </w:r>
      <w:r w:rsidRPr="003108AA">
        <w:rPr>
          <w:b/>
          <w:sz w:val="40"/>
          <w:szCs w:val="40"/>
        </w:rPr>
        <w:t>Online</w:t>
      </w:r>
      <w:r w:rsidR="00EE39C5">
        <w:rPr>
          <w:b/>
          <w:sz w:val="40"/>
          <w:szCs w:val="40"/>
        </w:rPr>
        <w:t xml:space="preserve"> </w:t>
      </w:r>
      <w:r w:rsidRPr="003108AA">
        <w:rPr>
          <w:b/>
          <w:sz w:val="40"/>
          <w:szCs w:val="40"/>
        </w:rPr>
        <w:t>Course</w:t>
      </w:r>
      <w:r w:rsidR="00EE39C5">
        <w:rPr>
          <w:b/>
          <w:sz w:val="40"/>
          <w:szCs w:val="40"/>
        </w:rPr>
        <w:t xml:space="preserve"> </w:t>
      </w:r>
      <w:r w:rsidRPr="003108AA">
        <w:rPr>
          <w:b/>
          <w:sz w:val="40"/>
          <w:szCs w:val="40"/>
        </w:rPr>
        <w:t>For</w:t>
      </w:r>
      <w:r w:rsidR="00EE39C5">
        <w:rPr>
          <w:b/>
          <w:sz w:val="40"/>
          <w:szCs w:val="40"/>
        </w:rPr>
        <w:t xml:space="preserve"> </w:t>
      </w:r>
      <w:r w:rsidRPr="003108AA">
        <w:rPr>
          <w:b/>
          <w:sz w:val="40"/>
          <w:szCs w:val="40"/>
        </w:rPr>
        <w:t>Teachers</w:t>
      </w:r>
    </w:p>
    <w:p w14:paraId="049F648E" w14:textId="0A53D84B" w:rsidR="009D5D89" w:rsidRDefault="00B0003A" w:rsidP="00E56C62">
      <w:pPr>
        <w:spacing w:before="120" w:after="120" w:line="240" w:lineRule="auto"/>
        <w:jc w:val="center"/>
        <w:rPr>
          <w:sz w:val="24"/>
          <w:szCs w:val="24"/>
        </w:rPr>
      </w:pPr>
      <w:r w:rsidRPr="00B0003A">
        <w:rPr>
          <w:sz w:val="24"/>
          <w:szCs w:val="24"/>
        </w:rPr>
        <w:t>v.03</w:t>
      </w:r>
      <w:r w:rsidR="00EE39C5">
        <w:rPr>
          <w:sz w:val="24"/>
          <w:szCs w:val="24"/>
        </w:rPr>
        <w:t xml:space="preserve"> </w:t>
      </w:r>
    </w:p>
    <w:p w14:paraId="5EA83E10" w14:textId="53D81F6A" w:rsidR="00B0003A" w:rsidRDefault="002B5E3E" w:rsidP="00E56C62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Microsoft</w:t>
      </w:r>
      <w:r w:rsidR="00EE39C5">
        <w:rPr>
          <w:sz w:val="24"/>
          <w:szCs w:val="24"/>
        </w:rPr>
        <w:t xml:space="preserve"> </w:t>
      </w:r>
      <w:r>
        <w:rPr>
          <w:sz w:val="24"/>
          <w:szCs w:val="24"/>
        </w:rPr>
        <w:t>Word</w:t>
      </w:r>
      <w:r w:rsidR="00EE39C5">
        <w:rPr>
          <w:sz w:val="24"/>
          <w:szCs w:val="24"/>
        </w:rPr>
        <w:t xml:space="preserve"> </w:t>
      </w:r>
      <w:r w:rsidR="009D5D89">
        <w:rPr>
          <w:sz w:val="24"/>
          <w:szCs w:val="24"/>
        </w:rPr>
        <w:t>version</w:t>
      </w:r>
    </w:p>
    <w:p w14:paraId="3E04ABCE" w14:textId="77777777" w:rsidR="00B0003A" w:rsidRDefault="00B0003A" w:rsidP="00E56C62">
      <w:pPr>
        <w:spacing w:before="120" w:after="120" w:line="240" w:lineRule="auto"/>
        <w:jc w:val="center"/>
        <w:rPr>
          <w:sz w:val="24"/>
          <w:szCs w:val="24"/>
        </w:rPr>
      </w:pPr>
    </w:p>
    <w:p w14:paraId="64C41D40" w14:textId="77777777" w:rsidR="00D27DFF" w:rsidRDefault="00D27DFF" w:rsidP="00300E72">
      <w:pPr>
        <w:spacing w:before="120" w:after="0" w:line="240" w:lineRule="auto"/>
        <w:rPr>
          <w:b/>
          <w:bCs/>
          <w:color w:val="000000" w:themeColor="text1"/>
          <w:sz w:val="24"/>
          <w:szCs w:val="24"/>
        </w:rPr>
      </w:pPr>
    </w:p>
    <w:p w14:paraId="078F2628" w14:textId="1A299E70" w:rsidR="00AB2279" w:rsidRDefault="001D0D42" w:rsidP="00C42543">
      <w:pPr>
        <w:pStyle w:val="Heading3"/>
      </w:pPr>
      <w:r>
        <w:t>9</w:t>
      </w:r>
      <w:r w:rsidR="00EE39C5">
        <w:t xml:space="preserve"> </w:t>
      </w:r>
      <w:r>
        <w:t>About</w:t>
      </w:r>
    </w:p>
    <w:p w14:paraId="078F262B" w14:textId="213892D5" w:rsidR="00AB2279" w:rsidRPr="004A2F21" w:rsidRDefault="001D0D42" w:rsidP="00E56C62">
      <w:pPr>
        <w:spacing w:before="120" w:after="120" w:line="240" w:lineRule="auto"/>
        <w:rPr>
          <w:sz w:val="24"/>
          <w:szCs w:val="24"/>
        </w:rPr>
      </w:pPr>
      <w:r w:rsidRPr="004A2F21"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course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was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originally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written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Christopher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J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Hall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Rachel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Wicaksono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2013,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fully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updated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revised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2019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2023.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original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version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was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supported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hyperlink r:id="rId9" w:history="1">
        <w:r w:rsidRPr="00DA5FE1">
          <w:rPr>
            <w:rStyle w:val="Hyperlink"/>
            <w:bCs/>
            <w:sz w:val="24"/>
            <w:szCs w:val="24"/>
          </w:rPr>
          <w:t>British</w:t>
        </w:r>
        <w:r w:rsidR="00EE39C5" w:rsidRPr="00DA5FE1">
          <w:rPr>
            <w:rStyle w:val="Hyperlink"/>
            <w:bCs/>
            <w:sz w:val="24"/>
            <w:szCs w:val="24"/>
          </w:rPr>
          <w:t xml:space="preserve"> </w:t>
        </w:r>
        <w:r w:rsidRPr="00DA5FE1">
          <w:rPr>
            <w:rStyle w:val="Hyperlink"/>
            <w:bCs/>
            <w:sz w:val="24"/>
            <w:szCs w:val="24"/>
          </w:rPr>
          <w:t>Council</w:t>
        </w:r>
      </w:hyperlink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ELT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Research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Partnership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award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grant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hyperlink r:id="rId10" w:history="1">
        <w:r w:rsidRPr="00890FDA">
          <w:rPr>
            <w:rStyle w:val="Hyperlink"/>
            <w:bCs/>
            <w:sz w:val="24"/>
            <w:szCs w:val="24"/>
          </w:rPr>
          <w:t>York</w:t>
        </w:r>
        <w:r w:rsidR="00EE39C5" w:rsidRPr="00890FDA">
          <w:rPr>
            <w:rStyle w:val="Hyperlink"/>
            <w:bCs/>
            <w:sz w:val="24"/>
            <w:szCs w:val="24"/>
          </w:rPr>
          <w:t xml:space="preserve"> </w:t>
        </w:r>
        <w:r w:rsidRPr="00890FDA">
          <w:rPr>
            <w:rStyle w:val="Hyperlink"/>
            <w:bCs/>
            <w:sz w:val="24"/>
            <w:szCs w:val="24"/>
          </w:rPr>
          <w:t>St</w:t>
        </w:r>
        <w:r w:rsidR="00EE39C5" w:rsidRPr="00890FDA">
          <w:rPr>
            <w:rStyle w:val="Hyperlink"/>
            <w:bCs/>
            <w:sz w:val="24"/>
            <w:szCs w:val="24"/>
          </w:rPr>
          <w:t xml:space="preserve"> </w:t>
        </w:r>
        <w:r w:rsidRPr="00890FDA">
          <w:rPr>
            <w:rStyle w:val="Hyperlink"/>
            <w:bCs/>
            <w:sz w:val="24"/>
            <w:szCs w:val="24"/>
          </w:rPr>
          <w:t>John</w:t>
        </w:r>
      </w:hyperlink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Business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School.</w:t>
      </w:r>
    </w:p>
    <w:p w14:paraId="078F262C" w14:textId="2875CC32" w:rsidR="00AB2279" w:rsidRPr="004A2F21" w:rsidRDefault="001D0D42" w:rsidP="00E56C62">
      <w:pPr>
        <w:spacing w:before="120" w:after="120" w:line="240" w:lineRule="auto"/>
        <w:rPr>
          <w:sz w:val="24"/>
          <w:szCs w:val="24"/>
        </w:rPr>
      </w:pP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course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output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ELT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Research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Partnership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award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scheme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funded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British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Council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promote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innovation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English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language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teaching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research.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views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expressed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not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necessarily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those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British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Council.</w:t>
      </w:r>
    </w:p>
    <w:p w14:paraId="078F262E" w14:textId="06931DE9" w:rsidR="00AB2279" w:rsidRPr="004A2F21" w:rsidRDefault="001D0D42" w:rsidP="00E56C62">
      <w:pPr>
        <w:spacing w:before="120" w:after="120" w:line="240" w:lineRule="auto"/>
        <w:rPr>
          <w:sz w:val="24"/>
          <w:szCs w:val="24"/>
        </w:rPr>
      </w:pPr>
      <w:r w:rsidRPr="004A2F21"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work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licensed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under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hyperlink r:id="rId11" w:history="1">
        <w:r w:rsidRPr="005E6BE5">
          <w:rPr>
            <w:rStyle w:val="Hyperlink"/>
            <w:bCs/>
            <w:sz w:val="24"/>
            <w:szCs w:val="24"/>
          </w:rPr>
          <w:t>Creative</w:t>
        </w:r>
        <w:r w:rsidR="00EE39C5" w:rsidRPr="005E6BE5">
          <w:rPr>
            <w:rStyle w:val="Hyperlink"/>
            <w:bCs/>
            <w:sz w:val="24"/>
            <w:szCs w:val="24"/>
          </w:rPr>
          <w:t xml:space="preserve"> </w:t>
        </w:r>
        <w:r w:rsidRPr="005E6BE5">
          <w:rPr>
            <w:rStyle w:val="Hyperlink"/>
            <w:bCs/>
            <w:sz w:val="24"/>
            <w:szCs w:val="24"/>
          </w:rPr>
          <w:t>Commons</w:t>
        </w:r>
        <w:r w:rsidR="00EE39C5" w:rsidRPr="005E6BE5">
          <w:rPr>
            <w:rStyle w:val="Hyperlink"/>
            <w:bCs/>
            <w:sz w:val="24"/>
            <w:szCs w:val="24"/>
          </w:rPr>
          <w:t xml:space="preserve"> </w:t>
        </w:r>
        <w:r w:rsidRPr="005E6BE5">
          <w:rPr>
            <w:rStyle w:val="Hyperlink"/>
            <w:bCs/>
            <w:sz w:val="24"/>
            <w:szCs w:val="24"/>
          </w:rPr>
          <w:t>Attribution</w:t>
        </w:r>
        <w:r w:rsidR="00EE39C5" w:rsidRPr="005E6BE5">
          <w:rPr>
            <w:rStyle w:val="Hyperlink"/>
            <w:bCs/>
            <w:sz w:val="24"/>
            <w:szCs w:val="24"/>
          </w:rPr>
          <w:t xml:space="preserve"> </w:t>
        </w:r>
        <w:r w:rsidR="00A3652C" w:rsidRPr="005E6BE5">
          <w:rPr>
            <w:rStyle w:val="Hyperlink"/>
            <w:bCs/>
            <w:sz w:val="24"/>
            <w:szCs w:val="24"/>
          </w:rPr>
          <w:t>4</w:t>
        </w:r>
        <w:r w:rsidRPr="005E6BE5">
          <w:rPr>
            <w:rStyle w:val="Hyperlink"/>
            <w:bCs/>
            <w:sz w:val="24"/>
            <w:szCs w:val="24"/>
          </w:rPr>
          <w:t>.0</w:t>
        </w:r>
        <w:r w:rsidR="00EE39C5" w:rsidRPr="005E6BE5">
          <w:rPr>
            <w:rStyle w:val="Hyperlink"/>
            <w:bCs/>
            <w:sz w:val="24"/>
            <w:szCs w:val="24"/>
          </w:rPr>
          <w:t xml:space="preserve"> </w:t>
        </w:r>
        <w:r w:rsidR="00A3652C" w:rsidRPr="005E6BE5">
          <w:rPr>
            <w:rStyle w:val="Hyperlink"/>
            <w:bCs/>
            <w:sz w:val="24"/>
            <w:szCs w:val="24"/>
          </w:rPr>
          <w:t>International</w:t>
        </w:r>
        <w:r w:rsidR="00EE39C5" w:rsidRPr="005E6BE5">
          <w:rPr>
            <w:rStyle w:val="Hyperlink"/>
            <w:bCs/>
            <w:sz w:val="24"/>
            <w:szCs w:val="24"/>
          </w:rPr>
          <w:t xml:space="preserve"> </w:t>
        </w:r>
        <w:r w:rsidRPr="005E6BE5">
          <w:rPr>
            <w:rStyle w:val="Hyperlink"/>
            <w:bCs/>
            <w:sz w:val="24"/>
            <w:szCs w:val="24"/>
          </w:rPr>
          <w:t>License</w:t>
        </w:r>
      </w:hyperlink>
      <w:r w:rsidRPr="004A2F21">
        <w:rPr>
          <w:sz w:val="24"/>
          <w:szCs w:val="24"/>
        </w:rPr>
        <w:t>.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free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dowload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all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material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MS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Word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format.</w:t>
      </w:r>
    </w:p>
    <w:p w14:paraId="454911A4" w14:textId="77777777" w:rsidR="007851F1" w:rsidRDefault="007851F1" w:rsidP="00E56C62">
      <w:pPr>
        <w:spacing w:before="120" w:after="120" w:line="240" w:lineRule="auto"/>
        <w:rPr>
          <w:b/>
          <w:bCs/>
          <w:sz w:val="24"/>
          <w:szCs w:val="24"/>
        </w:rPr>
      </w:pPr>
    </w:p>
    <w:p w14:paraId="078F262F" w14:textId="5CF53041" w:rsidR="00AB2279" w:rsidRPr="004A2F21" w:rsidRDefault="001D0D42" w:rsidP="00E56C62">
      <w:pPr>
        <w:spacing w:before="120" w:after="120" w:line="240" w:lineRule="auto"/>
        <w:rPr>
          <w:b/>
          <w:bCs/>
          <w:sz w:val="24"/>
          <w:szCs w:val="24"/>
        </w:rPr>
      </w:pPr>
      <w:r w:rsidRPr="004A2F21">
        <w:rPr>
          <w:b/>
          <w:bCs/>
          <w:sz w:val="24"/>
          <w:szCs w:val="24"/>
        </w:rPr>
        <w:t>How</w:t>
      </w:r>
      <w:r w:rsidR="00EE39C5">
        <w:rPr>
          <w:b/>
          <w:bCs/>
          <w:sz w:val="24"/>
          <w:szCs w:val="24"/>
        </w:rPr>
        <w:t xml:space="preserve"> </w:t>
      </w:r>
      <w:r w:rsidRPr="004A2F21">
        <w:rPr>
          <w:b/>
          <w:bCs/>
          <w:sz w:val="24"/>
          <w:szCs w:val="24"/>
        </w:rPr>
        <w:t>to</w:t>
      </w:r>
      <w:r w:rsidR="00EE39C5">
        <w:rPr>
          <w:b/>
          <w:bCs/>
          <w:sz w:val="24"/>
          <w:szCs w:val="24"/>
        </w:rPr>
        <w:t xml:space="preserve"> </w:t>
      </w:r>
      <w:r w:rsidRPr="004A2F21">
        <w:rPr>
          <w:b/>
          <w:bCs/>
          <w:sz w:val="24"/>
          <w:szCs w:val="24"/>
        </w:rPr>
        <w:t>Reference</w:t>
      </w:r>
      <w:r w:rsidR="00EE39C5">
        <w:rPr>
          <w:b/>
          <w:bCs/>
          <w:sz w:val="24"/>
          <w:szCs w:val="24"/>
        </w:rPr>
        <w:t xml:space="preserve"> </w:t>
      </w:r>
      <w:r w:rsidRPr="004A2F21">
        <w:rPr>
          <w:b/>
          <w:bCs/>
          <w:sz w:val="24"/>
          <w:szCs w:val="24"/>
        </w:rPr>
        <w:t>the</w:t>
      </w:r>
      <w:r w:rsidR="00EE39C5">
        <w:rPr>
          <w:b/>
          <w:bCs/>
          <w:sz w:val="24"/>
          <w:szCs w:val="24"/>
        </w:rPr>
        <w:t xml:space="preserve"> </w:t>
      </w:r>
      <w:r w:rsidRPr="004A2F21">
        <w:rPr>
          <w:b/>
          <w:bCs/>
          <w:sz w:val="24"/>
          <w:szCs w:val="24"/>
        </w:rPr>
        <w:t>Course</w:t>
      </w:r>
    </w:p>
    <w:p w14:paraId="078F2630" w14:textId="3A978D9F" w:rsidR="00AB2279" w:rsidRPr="004A2F21" w:rsidRDefault="001D0D42" w:rsidP="004A2F2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rPr>
          <w:sz w:val="24"/>
          <w:szCs w:val="24"/>
        </w:rPr>
      </w:pPr>
      <w:r w:rsidRPr="004A2F21">
        <w:rPr>
          <w:sz w:val="24"/>
          <w:szCs w:val="24"/>
        </w:rPr>
        <w:t>Hall,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C.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J.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Wicaksono,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R.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(2023).</w:t>
      </w:r>
      <w:r w:rsidR="00EE39C5">
        <w:rPr>
          <w:sz w:val="24"/>
          <w:szCs w:val="24"/>
        </w:rPr>
        <w:t xml:space="preserve"> </w:t>
      </w:r>
      <w:r w:rsidRPr="004A2F21">
        <w:rPr>
          <w:i/>
          <w:iCs/>
          <w:sz w:val="24"/>
          <w:szCs w:val="24"/>
        </w:rPr>
        <w:t>Changing</w:t>
      </w:r>
      <w:r w:rsidR="00EE39C5">
        <w:rPr>
          <w:i/>
          <w:iCs/>
          <w:sz w:val="24"/>
          <w:szCs w:val="24"/>
        </w:rPr>
        <w:t xml:space="preserve"> </w:t>
      </w:r>
      <w:r w:rsidRPr="004A2F21">
        <w:rPr>
          <w:i/>
          <w:iCs/>
          <w:sz w:val="24"/>
          <w:szCs w:val="24"/>
        </w:rPr>
        <w:t>Englishes:</w:t>
      </w:r>
      <w:r w:rsidR="00EE39C5">
        <w:rPr>
          <w:i/>
          <w:iCs/>
          <w:sz w:val="24"/>
          <w:szCs w:val="24"/>
        </w:rPr>
        <w:t xml:space="preserve"> </w:t>
      </w:r>
      <w:r w:rsidRPr="004A2F21">
        <w:rPr>
          <w:i/>
          <w:iCs/>
          <w:sz w:val="24"/>
          <w:szCs w:val="24"/>
        </w:rPr>
        <w:t>An</w:t>
      </w:r>
      <w:r w:rsidR="00EE39C5">
        <w:rPr>
          <w:i/>
          <w:iCs/>
          <w:sz w:val="24"/>
          <w:szCs w:val="24"/>
        </w:rPr>
        <w:t xml:space="preserve"> </w:t>
      </w:r>
      <w:r w:rsidRPr="004A2F21">
        <w:rPr>
          <w:i/>
          <w:iCs/>
          <w:sz w:val="24"/>
          <w:szCs w:val="24"/>
        </w:rPr>
        <w:t>interactive</w:t>
      </w:r>
      <w:r w:rsidR="00EE39C5">
        <w:rPr>
          <w:i/>
          <w:iCs/>
          <w:sz w:val="24"/>
          <w:szCs w:val="24"/>
        </w:rPr>
        <w:t xml:space="preserve"> </w:t>
      </w:r>
      <w:r w:rsidRPr="004A2F21">
        <w:rPr>
          <w:i/>
          <w:iCs/>
          <w:sz w:val="24"/>
          <w:szCs w:val="24"/>
        </w:rPr>
        <w:t>course</w:t>
      </w:r>
      <w:r w:rsidR="00EE39C5">
        <w:rPr>
          <w:i/>
          <w:iCs/>
          <w:sz w:val="24"/>
          <w:szCs w:val="24"/>
        </w:rPr>
        <w:t xml:space="preserve"> </w:t>
      </w:r>
      <w:r w:rsidRPr="004A2F21">
        <w:rPr>
          <w:i/>
          <w:iCs/>
          <w:sz w:val="24"/>
          <w:szCs w:val="24"/>
        </w:rPr>
        <w:t>for</w:t>
      </w:r>
      <w:r w:rsidR="00EE39C5">
        <w:rPr>
          <w:i/>
          <w:iCs/>
          <w:sz w:val="24"/>
          <w:szCs w:val="24"/>
        </w:rPr>
        <w:t xml:space="preserve"> </w:t>
      </w:r>
      <w:r w:rsidRPr="004A2F21">
        <w:rPr>
          <w:i/>
          <w:iCs/>
          <w:sz w:val="24"/>
          <w:szCs w:val="24"/>
        </w:rPr>
        <w:t>teachers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(v.03).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Online.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Available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at</w:t>
      </w:r>
      <w:r w:rsidR="00EE39C5">
        <w:rPr>
          <w:sz w:val="24"/>
          <w:szCs w:val="24"/>
        </w:rPr>
        <w:t xml:space="preserve"> </w:t>
      </w:r>
      <w:hyperlink r:id="rId12">
        <w:r w:rsidRPr="004A2F21">
          <w:rPr>
            <w:sz w:val="24"/>
            <w:szCs w:val="24"/>
          </w:rPr>
          <w:t>www.changingenglishes.online</w:t>
        </w:r>
      </w:hyperlink>
      <w:r w:rsidRPr="004A2F21">
        <w:rPr>
          <w:sz w:val="24"/>
          <w:szCs w:val="24"/>
        </w:rPr>
        <w:t>.</w:t>
      </w:r>
    </w:p>
    <w:p w14:paraId="7B17D938" w14:textId="77777777" w:rsidR="007851F1" w:rsidRDefault="007851F1" w:rsidP="00E56C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sz w:val="24"/>
          <w:szCs w:val="24"/>
        </w:rPr>
      </w:pPr>
    </w:p>
    <w:p w14:paraId="078F2631" w14:textId="7180F3DA" w:rsidR="00AB2279" w:rsidRPr="004A2F21" w:rsidRDefault="001D0D42" w:rsidP="00E56C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sz w:val="24"/>
          <w:szCs w:val="24"/>
        </w:rPr>
      </w:pPr>
      <w:r w:rsidRPr="004A2F21">
        <w:rPr>
          <w:b/>
          <w:sz w:val="24"/>
          <w:szCs w:val="24"/>
        </w:rPr>
        <w:t>Postgraduate</w:t>
      </w:r>
      <w:r w:rsidR="00EE39C5">
        <w:rPr>
          <w:b/>
          <w:sz w:val="24"/>
          <w:szCs w:val="24"/>
        </w:rPr>
        <w:t xml:space="preserve"> </w:t>
      </w:r>
      <w:r w:rsidRPr="004A2F21">
        <w:rPr>
          <w:b/>
          <w:sz w:val="24"/>
          <w:szCs w:val="24"/>
        </w:rPr>
        <w:t>Study</w:t>
      </w:r>
      <w:r w:rsidR="00EE39C5">
        <w:rPr>
          <w:b/>
          <w:sz w:val="24"/>
          <w:szCs w:val="24"/>
        </w:rPr>
        <w:t xml:space="preserve"> </w:t>
      </w:r>
      <w:r w:rsidRPr="004A2F21">
        <w:rPr>
          <w:b/>
          <w:sz w:val="24"/>
          <w:szCs w:val="24"/>
        </w:rPr>
        <w:t>With</w:t>
      </w:r>
      <w:r w:rsidR="00EE39C5">
        <w:rPr>
          <w:b/>
          <w:sz w:val="24"/>
          <w:szCs w:val="24"/>
        </w:rPr>
        <w:t xml:space="preserve"> </w:t>
      </w:r>
      <w:r w:rsidRPr="004A2F21">
        <w:rPr>
          <w:b/>
          <w:sz w:val="24"/>
          <w:szCs w:val="24"/>
        </w:rPr>
        <w:t>The</w:t>
      </w:r>
      <w:r w:rsidR="00EE39C5">
        <w:rPr>
          <w:b/>
          <w:sz w:val="24"/>
          <w:szCs w:val="24"/>
        </w:rPr>
        <w:t xml:space="preserve"> </w:t>
      </w:r>
      <w:r w:rsidRPr="004A2F21">
        <w:rPr>
          <w:b/>
          <w:sz w:val="24"/>
          <w:szCs w:val="24"/>
        </w:rPr>
        <w:t>Changing</w:t>
      </w:r>
      <w:r w:rsidR="00EE39C5">
        <w:rPr>
          <w:b/>
          <w:sz w:val="24"/>
          <w:szCs w:val="24"/>
        </w:rPr>
        <w:t xml:space="preserve"> </w:t>
      </w:r>
      <w:r w:rsidRPr="004A2F21">
        <w:rPr>
          <w:b/>
          <w:sz w:val="24"/>
          <w:szCs w:val="24"/>
        </w:rPr>
        <w:t>Englishes</w:t>
      </w:r>
      <w:r w:rsidR="00EE39C5">
        <w:rPr>
          <w:b/>
          <w:sz w:val="24"/>
          <w:szCs w:val="24"/>
        </w:rPr>
        <w:t xml:space="preserve"> </w:t>
      </w:r>
      <w:r w:rsidRPr="004A2F21">
        <w:rPr>
          <w:b/>
          <w:sz w:val="24"/>
          <w:szCs w:val="24"/>
        </w:rPr>
        <w:t>Team</w:t>
      </w:r>
    </w:p>
    <w:p w14:paraId="078F2632" w14:textId="51FE2458" w:rsidR="00AB2279" w:rsidRPr="004A2F21" w:rsidRDefault="001D0D42" w:rsidP="00E56C62">
      <w:pPr>
        <w:spacing w:before="120" w:after="120" w:line="240" w:lineRule="auto"/>
        <w:rPr>
          <w:sz w:val="24"/>
          <w:szCs w:val="24"/>
        </w:rPr>
      </w:pPr>
      <w:r w:rsidRPr="004A2F21">
        <w:rPr>
          <w:sz w:val="24"/>
          <w:szCs w:val="24"/>
        </w:rPr>
        <w:t>If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you’re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interested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pursuing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ideas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introduced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course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at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postgraduate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level,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York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St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John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University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offers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following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programmes:</w:t>
      </w:r>
    </w:p>
    <w:p w14:paraId="078F2633" w14:textId="4B4FDB73" w:rsidR="00AB2279" w:rsidRPr="004A2F21" w:rsidRDefault="00F445D1" w:rsidP="000F6304">
      <w:pPr>
        <w:pStyle w:val="ListParagraph"/>
        <w:numPr>
          <w:ilvl w:val="0"/>
          <w:numId w:val="84"/>
        </w:numPr>
        <w:spacing w:before="120" w:after="120" w:line="240" w:lineRule="auto"/>
        <w:rPr>
          <w:sz w:val="24"/>
          <w:szCs w:val="24"/>
        </w:rPr>
      </w:pPr>
      <w:hyperlink r:id="rId13">
        <w:r w:rsidR="001D0D42" w:rsidRPr="004A2F21">
          <w:rPr>
            <w:color w:val="1155CC"/>
            <w:sz w:val="24"/>
            <w:szCs w:val="24"/>
            <w:u w:val="single"/>
          </w:rPr>
          <w:t>MA</w:t>
        </w:r>
        <w:r w:rsidR="00EE39C5">
          <w:rPr>
            <w:color w:val="1155CC"/>
            <w:sz w:val="24"/>
            <w:szCs w:val="24"/>
            <w:u w:val="single"/>
          </w:rPr>
          <w:t xml:space="preserve"> </w:t>
        </w:r>
        <w:r w:rsidR="001D0D42" w:rsidRPr="004A2F21">
          <w:rPr>
            <w:color w:val="1155CC"/>
            <w:sz w:val="24"/>
            <w:szCs w:val="24"/>
            <w:u w:val="single"/>
          </w:rPr>
          <w:t>TESOL</w:t>
        </w:r>
      </w:hyperlink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(1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year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full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time,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2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years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part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time;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also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Japanese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Korean)</w:t>
      </w:r>
    </w:p>
    <w:p w14:paraId="078F2635" w14:textId="6C8C153F" w:rsidR="00AB2279" w:rsidRPr="004A2F21" w:rsidRDefault="00F445D1" w:rsidP="000F6304">
      <w:pPr>
        <w:pStyle w:val="ListParagraph"/>
        <w:numPr>
          <w:ilvl w:val="0"/>
          <w:numId w:val="84"/>
        </w:numPr>
        <w:spacing w:before="120" w:after="120" w:line="240" w:lineRule="auto"/>
        <w:rPr>
          <w:sz w:val="24"/>
          <w:szCs w:val="24"/>
        </w:rPr>
      </w:pPr>
      <w:hyperlink r:id="rId14">
        <w:r w:rsidR="001D0D42" w:rsidRPr="004A2F21">
          <w:rPr>
            <w:color w:val="1155CC"/>
            <w:sz w:val="24"/>
            <w:szCs w:val="24"/>
            <w:u w:val="single"/>
          </w:rPr>
          <w:t>MRes</w:t>
        </w:r>
        <w:r w:rsidR="00EE39C5">
          <w:rPr>
            <w:color w:val="1155CC"/>
            <w:sz w:val="24"/>
            <w:szCs w:val="24"/>
            <w:u w:val="single"/>
          </w:rPr>
          <w:t xml:space="preserve"> </w:t>
        </w:r>
        <w:r w:rsidR="001D0D42" w:rsidRPr="004A2F21">
          <w:rPr>
            <w:color w:val="1155CC"/>
            <w:sz w:val="24"/>
            <w:szCs w:val="24"/>
            <w:u w:val="single"/>
          </w:rPr>
          <w:t>Applied</w:t>
        </w:r>
        <w:r w:rsidR="00EE39C5">
          <w:rPr>
            <w:color w:val="1155CC"/>
            <w:sz w:val="24"/>
            <w:szCs w:val="24"/>
            <w:u w:val="single"/>
          </w:rPr>
          <w:t xml:space="preserve"> </w:t>
        </w:r>
        <w:r w:rsidR="001D0D42" w:rsidRPr="004A2F21">
          <w:rPr>
            <w:color w:val="1155CC"/>
            <w:sz w:val="24"/>
            <w:szCs w:val="24"/>
            <w:u w:val="single"/>
          </w:rPr>
          <w:t>Linguistics</w:t>
        </w:r>
      </w:hyperlink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2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years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part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time;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taught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modules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+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20,000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word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thesis)</w:t>
      </w:r>
    </w:p>
    <w:p w14:paraId="078F2636" w14:textId="7350C2EA" w:rsidR="00AB2279" w:rsidRPr="004A2F21" w:rsidRDefault="00F445D1" w:rsidP="000F6304">
      <w:pPr>
        <w:pStyle w:val="ListParagraph"/>
        <w:numPr>
          <w:ilvl w:val="0"/>
          <w:numId w:val="84"/>
        </w:numPr>
        <w:spacing w:before="120" w:after="120" w:line="240" w:lineRule="auto"/>
        <w:rPr>
          <w:sz w:val="24"/>
          <w:szCs w:val="24"/>
        </w:rPr>
      </w:pPr>
      <w:hyperlink r:id="rId15" w:anchor="school-of-education,-language-and-psychology">
        <w:r w:rsidR="001D0D42" w:rsidRPr="004A2F21">
          <w:rPr>
            <w:color w:val="1155CC"/>
            <w:sz w:val="24"/>
            <w:szCs w:val="24"/>
            <w:u w:val="single"/>
          </w:rPr>
          <w:t>PhD</w:t>
        </w:r>
        <w:r w:rsidR="00EE39C5">
          <w:rPr>
            <w:color w:val="1155CC"/>
            <w:sz w:val="24"/>
            <w:szCs w:val="24"/>
            <w:u w:val="single"/>
          </w:rPr>
          <w:t xml:space="preserve"> </w:t>
        </w:r>
        <w:r w:rsidR="001D0D42" w:rsidRPr="004A2F21">
          <w:rPr>
            <w:color w:val="1155CC"/>
            <w:sz w:val="24"/>
            <w:szCs w:val="24"/>
            <w:u w:val="single"/>
          </w:rPr>
          <w:t>in</w:t>
        </w:r>
        <w:r w:rsidR="00EE39C5">
          <w:rPr>
            <w:color w:val="1155CC"/>
            <w:sz w:val="24"/>
            <w:szCs w:val="24"/>
            <w:u w:val="single"/>
          </w:rPr>
          <w:t xml:space="preserve"> </w:t>
        </w:r>
        <w:r w:rsidR="001D0D42" w:rsidRPr="004A2F21">
          <w:rPr>
            <w:color w:val="1155CC"/>
            <w:sz w:val="24"/>
            <w:szCs w:val="24"/>
            <w:u w:val="single"/>
          </w:rPr>
          <w:t>Linguistics</w:t>
        </w:r>
        <w:r w:rsidR="00EE39C5">
          <w:rPr>
            <w:color w:val="1155CC"/>
            <w:sz w:val="24"/>
            <w:szCs w:val="24"/>
            <w:u w:val="single"/>
          </w:rPr>
          <w:t xml:space="preserve"> </w:t>
        </w:r>
      </w:hyperlink>
      <w:r w:rsidR="001D0D42" w:rsidRPr="004A2F21">
        <w:rPr>
          <w:sz w:val="24"/>
          <w:szCs w:val="24"/>
        </w:rPr>
        <w:t>(3-4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years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full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time,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6-8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years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part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time;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100,000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word</w:t>
      </w:r>
      <w:r w:rsidR="00EE39C5">
        <w:rPr>
          <w:sz w:val="24"/>
          <w:szCs w:val="24"/>
        </w:rPr>
        <w:t xml:space="preserve"> </w:t>
      </w:r>
      <w:r w:rsidR="001D0D42" w:rsidRPr="004A2F21">
        <w:rPr>
          <w:sz w:val="24"/>
          <w:szCs w:val="24"/>
        </w:rPr>
        <w:t>thesis)</w:t>
      </w:r>
    </w:p>
    <w:p w14:paraId="078F2637" w14:textId="4C4E231F" w:rsidR="00AB2279" w:rsidRPr="004A2F21" w:rsidRDefault="001D0D42" w:rsidP="00E56C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823E0C">
        <w:rPr>
          <w:bCs/>
          <w:sz w:val="24"/>
          <w:szCs w:val="24"/>
        </w:rPr>
        <w:t>York</w:t>
      </w:r>
      <w:r w:rsidR="00EE39C5">
        <w:rPr>
          <w:bCs/>
          <w:sz w:val="24"/>
          <w:szCs w:val="24"/>
        </w:rPr>
        <w:t xml:space="preserve"> </w:t>
      </w:r>
      <w:r w:rsidRPr="00823E0C">
        <w:rPr>
          <w:bCs/>
          <w:sz w:val="24"/>
          <w:szCs w:val="24"/>
        </w:rPr>
        <w:t>St</w:t>
      </w:r>
      <w:r w:rsidR="00EE39C5">
        <w:rPr>
          <w:bCs/>
          <w:sz w:val="24"/>
          <w:szCs w:val="24"/>
        </w:rPr>
        <w:t xml:space="preserve"> </w:t>
      </w:r>
      <w:r w:rsidRPr="00823E0C">
        <w:rPr>
          <w:bCs/>
          <w:sz w:val="24"/>
          <w:szCs w:val="24"/>
        </w:rPr>
        <w:t>John</w:t>
      </w:r>
      <w:r w:rsidR="00EE39C5">
        <w:rPr>
          <w:bCs/>
          <w:sz w:val="24"/>
          <w:szCs w:val="24"/>
        </w:rPr>
        <w:t xml:space="preserve"> </w:t>
      </w:r>
      <w:r w:rsidRPr="00823E0C">
        <w:rPr>
          <w:bCs/>
          <w:sz w:val="24"/>
          <w:szCs w:val="24"/>
        </w:rPr>
        <w:t>University</w:t>
      </w:r>
      <w:r w:rsidR="00EE39C5">
        <w:rPr>
          <w:bCs/>
          <w:sz w:val="24"/>
          <w:szCs w:val="24"/>
        </w:rPr>
        <w:t xml:space="preserve"> </w:t>
      </w:r>
      <w:r w:rsidRPr="004A2F21"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located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centre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historic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city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hyperlink r:id="rId16">
        <w:r w:rsidRPr="004A2F21">
          <w:rPr>
            <w:color w:val="1155CC"/>
            <w:sz w:val="24"/>
            <w:szCs w:val="24"/>
            <w:u w:val="single"/>
          </w:rPr>
          <w:t>York</w:t>
        </w:r>
      </w:hyperlink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north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England,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midway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between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London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Edinburgh.</w:t>
      </w:r>
    </w:p>
    <w:p w14:paraId="72E5B5EB" w14:textId="77777777" w:rsidR="007851F1" w:rsidRDefault="007851F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78F2638" w14:textId="57870C0A" w:rsidR="00AB2279" w:rsidRPr="004A2F21" w:rsidRDefault="001D0D42" w:rsidP="00E56C62">
      <w:pPr>
        <w:spacing w:before="120" w:after="120" w:line="240" w:lineRule="auto"/>
        <w:rPr>
          <w:b/>
          <w:sz w:val="24"/>
          <w:szCs w:val="24"/>
        </w:rPr>
      </w:pPr>
      <w:r w:rsidRPr="004A2F21">
        <w:rPr>
          <w:b/>
          <w:sz w:val="24"/>
          <w:szCs w:val="24"/>
        </w:rPr>
        <w:lastRenderedPageBreak/>
        <w:t>Acknowledgements</w:t>
      </w:r>
    </w:p>
    <w:p w14:paraId="078F2639" w14:textId="1B12E75F" w:rsidR="00AB2279" w:rsidRPr="004A2F21" w:rsidRDefault="001D0D42" w:rsidP="00E56C62">
      <w:pPr>
        <w:spacing w:before="120" w:after="120" w:line="240" w:lineRule="auto"/>
        <w:rPr>
          <w:sz w:val="24"/>
          <w:szCs w:val="24"/>
        </w:rPr>
      </w:pPr>
      <w:r w:rsidRPr="004A2F21"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grateful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following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people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who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contributed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development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this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course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different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ways—with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time,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know-how,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ideas,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materials,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and/or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feedback.</w:t>
      </w:r>
    </w:p>
    <w:p w14:paraId="078F263A" w14:textId="3B41D3DA" w:rsidR="00AB2279" w:rsidRPr="004A2F21" w:rsidRDefault="001D0D42" w:rsidP="00E56C62">
      <w:pPr>
        <w:spacing w:before="120" w:after="120" w:line="240" w:lineRule="auto"/>
        <w:rPr>
          <w:sz w:val="24"/>
          <w:szCs w:val="24"/>
        </w:rPr>
      </w:pPr>
      <w:r w:rsidRPr="004A2F21">
        <w:rPr>
          <w:sz w:val="24"/>
          <w:szCs w:val="24"/>
        </w:rPr>
        <w:t>Special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thanks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to:</w:t>
      </w:r>
    </w:p>
    <w:p w14:paraId="078F263B" w14:textId="4AE6A48C" w:rsidR="00AB2279" w:rsidRPr="00DA5FE1" w:rsidRDefault="001D0D42" w:rsidP="00DA5FE1">
      <w:pPr>
        <w:pStyle w:val="ListParagraph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Khawla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Badwan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(and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Abeer,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Ayah,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Nida,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and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Rana)</w:t>
      </w:r>
    </w:p>
    <w:p w14:paraId="078F263C" w14:textId="706771ED" w:rsidR="00AB2279" w:rsidRPr="00DA5FE1" w:rsidRDefault="001D0D42" w:rsidP="00DA5FE1">
      <w:pPr>
        <w:pStyle w:val="ListParagraph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Jeremy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Cooper</w:t>
      </w:r>
    </w:p>
    <w:p w14:paraId="078F263D" w14:textId="1C87F912" w:rsidR="00AB2279" w:rsidRPr="00DA5FE1" w:rsidRDefault="00F445D1" w:rsidP="00DA5FE1">
      <w:pPr>
        <w:pStyle w:val="ListParagraph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hyperlink r:id="rId17">
        <w:r w:rsidR="001D0D42" w:rsidRPr="00DA5FE1">
          <w:rPr>
            <w:color w:val="1155CC"/>
            <w:sz w:val="24"/>
            <w:szCs w:val="24"/>
            <w:u w:val="single"/>
          </w:rPr>
          <w:t>Melissa</w:t>
        </w:r>
        <w:r w:rsidR="00EE39C5" w:rsidRPr="00DA5FE1">
          <w:rPr>
            <w:color w:val="1155CC"/>
            <w:sz w:val="24"/>
            <w:szCs w:val="24"/>
            <w:u w:val="single"/>
          </w:rPr>
          <w:t xml:space="preserve"> </w:t>
        </w:r>
        <w:r w:rsidR="001D0D42" w:rsidRPr="00DA5FE1">
          <w:rPr>
            <w:color w:val="1155CC"/>
            <w:sz w:val="24"/>
            <w:szCs w:val="24"/>
            <w:u w:val="single"/>
          </w:rPr>
          <w:t>Forfitt</w:t>
        </w:r>
      </w:hyperlink>
    </w:p>
    <w:p w14:paraId="078F263E" w14:textId="4D01705A" w:rsidR="00AB2279" w:rsidRPr="00DA5FE1" w:rsidRDefault="001D0D42" w:rsidP="00DA5FE1">
      <w:pPr>
        <w:pStyle w:val="ListParagraph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Tracey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Milnes</w:t>
      </w:r>
    </w:p>
    <w:p w14:paraId="078F263F" w14:textId="73F3D42B" w:rsidR="00AB2279" w:rsidRPr="00DA5FE1" w:rsidRDefault="001D0D42" w:rsidP="00DA5FE1">
      <w:pPr>
        <w:pStyle w:val="ListParagraph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Judith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Mader</w:t>
      </w:r>
    </w:p>
    <w:p w14:paraId="078F2640" w14:textId="0DDE12A4" w:rsidR="00AB2279" w:rsidRPr="00DA5FE1" w:rsidRDefault="001D0D42" w:rsidP="00DA5FE1">
      <w:pPr>
        <w:pStyle w:val="ListParagraph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sz w:val="24"/>
          <w:szCs w:val="24"/>
        </w:rPr>
        <w:t>Alexandra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Ruhl</w:t>
      </w:r>
    </w:p>
    <w:p w14:paraId="078F2641" w14:textId="46A1428C" w:rsidR="00AB2279" w:rsidRPr="00DA5FE1" w:rsidRDefault="00F445D1" w:rsidP="00DA5FE1">
      <w:pPr>
        <w:pStyle w:val="ListParagraph"/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hyperlink r:id="rId18">
        <w:r w:rsidR="001D0D42" w:rsidRPr="00DA5FE1">
          <w:rPr>
            <w:color w:val="1155CC"/>
            <w:sz w:val="24"/>
            <w:szCs w:val="24"/>
            <w:u w:val="single"/>
          </w:rPr>
          <w:t>Norbert</w:t>
        </w:r>
        <w:r w:rsidR="00EE39C5" w:rsidRPr="00DA5FE1">
          <w:rPr>
            <w:color w:val="1155CC"/>
            <w:sz w:val="24"/>
            <w:szCs w:val="24"/>
            <w:u w:val="single"/>
          </w:rPr>
          <w:t xml:space="preserve"> </w:t>
        </w:r>
        <w:r w:rsidR="001D0D42" w:rsidRPr="00DA5FE1">
          <w:rPr>
            <w:color w:val="1155CC"/>
            <w:sz w:val="24"/>
            <w:szCs w:val="24"/>
            <w:u w:val="single"/>
          </w:rPr>
          <w:t>Dajnowski</w:t>
        </w:r>
      </w:hyperlink>
    </w:p>
    <w:p w14:paraId="078F2642" w14:textId="3D63A39F" w:rsidR="00AB2279" w:rsidRPr="004A2F21" w:rsidRDefault="001D0D42" w:rsidP="00E56C62">
      <w:pPr>
        <w:spacing w:before="120" w:after="120" w:line="240" w:lineRule="auto"/>
        <w:rPr>
          <w:sz w:val="24"/>
          <w:szCs w:val="24"/>
        </w:rPr>
      </w:pPr>
      <w:r w:rsidRPr="004A2F21">
        <w:rPr>
          <w:sz w:val="24"/>
          <w:szCs w:val="24"/>
        </w:rPr>
        <w:t>Thanks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also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to:</w:t>
      </w:r>
    </w:p>
    <w:p w14:paraId="078F2643" w14:textId="49D06CF1" w:rsidR="00AB2279" w:rsidRPr="00DA5FE1" w:rsidRDefault="001D0D42" w:rsidP="00DA5FE1">
      <w:pPr>
        <w:pStyle w:val="ListParagraph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Leigh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Clark</w:t>
      </w:r>
    </w:p>
    <w:p w14:paraId="078F2644" w14:textId="2B96B67B" w:rsidR="00AB2279" w:rsidRPr="00DA5FE1" w:rsidRDefault="001D0D42" w:rsidP="00DA5FE1">
      <w:pPr>
        <w:pStyle w:val="ListParagraph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Kaspar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Forrest</w:t>
      </w:r>
    </w:p>
    <w:p w14:paraId="078F2645" w14:textId="5FCA4C68" w:rsidR="00AB2279" w:rsidRPr="00DA5FE1" w:rsidRDefault="001D0D42" w:rsidP="00DA5FE1">
      <w:pPr>
        <w:pStyle w:val="ListParagraph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Juan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Galindo</w:t>
      </w:r>
    </w:p>
    <w:p w14:paraId="078F2646" w14:textId="70B6A680" w:rsidR="00AB2279" w:rsidRPr="00DA5FE1" w:rsidRDefault="001D0D42" w:rsidP="00DA5FE1">
      <w:pPr>
        <w:pStyle w:val="ListParagraph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Shu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Liu</w:t>
      </w:r>
    </w:p>
    <w:p w14:paraId="078F2647" w14:textId="6CF96A46" w:rsidR="00AB2279" w:rsidRPr="00DA5FE1" w:rsidRDefault="001D0D42" w:rsidP="00DA5FE1">
      <w:pPr>
        <w:pStyle w:val="ListParagraph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Yuan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Qian</w:t>
      </w:r>
    </w:p>
    <w:p w14:paraId="078F2648" w14:textId="38B65726" w:rsidR="00AB2279" w:rsidRPr="00DA5FE1" w:rsidRDefault="001D0D42" w:rsidP="00DA5FE1">
      <w:pPr>
        <w:pStyle w:val="ListParagraph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Adrian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Simmons</w:t>
      </w:r>
    </w:p>
    <w:p w14:paraId="078F2649" w14:textId="3D9094A5" w:rsidR="00AB2279" w:rsidRPr="00DA5FE1" w:rsidRDefault="001D0D42" w:rsidP="00DA5FE1">
      <w:pPr>
        <w:pStyle w:val="ListParagraph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Bonny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Xu</w:t>
      </w:r>
    </w:p>
    <w:p w14:paraId="078F264A" w14:textId="08326A73" w:rsidR="00AB2279" w:rsidRPr="00DA5FE1" w:rsidRDefault="001D0D42" w:rsidP="00DA5FE1">
      <w:pPr>
        <w:pStyle w:val="ListParagraph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Yang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Xu</w:t>
      </w:r>
    </w:p>
    <w:p w14:paraId="078F264B" w14:textId="233F282F" w:rsidR="00AB2279" w:rsidRPr="00DA5FE1" w:rsidRDefault="001D0D42" w:rsidP="00DA5FE1">
      <w:pPr>
        <w:pStyle w:val="ListParagraph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Dasha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Zhurauskaya</w:t>
      </w:r>
    </w:p>
    <w:p w14:paraId="078F264C" w14:textId="302CEF8A" w:rsidR="00AB2279" w:rsidRPr="00DA5FE1" w:rsidRDefault="001D0D42" w:rsidP="00DA5FE1">
      <w:pPr>
        <w:pStyle w:val="ListParagraph"/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DA5FE1">
        <w:rPr>
          <w:color w:val="000000"/>
          <w:sz w:val="24"/>
          <w:szCs w:val="24"/>
        </w:rPr>
        <w:t>...and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to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all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our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MA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Applied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Linguistics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students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who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have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used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this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course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as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part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of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their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Master’s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programme</w:t>
      </w:r>
    </w:p>
    <w:p w14:paraId="078F264D" w14:textId="63F8DEA9" w:rsidR="00AB2279" w:rsidRPr="004A2F21" w:rsidRDefault="001D0D42" w:rsidP="00E56C62">
      <w:pPr>
        <w:spacing w:before="120" w:after="120" w:line="240" w:lineRule="auto"/>
        <w:rPr>
          <w:sz w:val="24"/>
          <w:szCs w:val="24"/>
        </w:rPr>
      </w:pPr>
      <w:r w:rsidRPr="004A2F21"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particularly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grateful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following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teachers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who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gave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us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helpful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feedback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piloting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4A2F21">
        <w:rPr>
          <w:sz w:val="24"/>
          <w:szCs w:val="24"/>
        </w:rPr>
        <w:t>v.02:</w:t>
      </w:r>
    </w:p>
    <w:p w14:paraId="078F264E" w14:textId="7FDBE6BD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Ioana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Catalina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Anuta</w:t>
      </w:r>
    </w:p>
    <w:p w14:paraId="078F264F" w14:textId="703A2265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Rosie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Bloy</w:t>
      </w:r>
    </w:p>
    <w:p w14:paraId="078F2650" w14:textId="04E23505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Ian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Bolger</w:t>
      </w:r>
    </w:p>
    <w:p w14:paraId="078F2651" w14:textId="4DEF33C1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Dailyn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Brown</w:t>
      </w:r>
    </w:p>
    <w:p w14:paraId="078F2652" w14:textId="027C850B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Coralie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Clerc</w:t>
      </w:r>
    </w:p>
    <w:p w14:paraId="078F2653" w14:textId="2B13D191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Philip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Cozens</w:t>
      </w:r>
    </w:p>
    <w:p w14:paraId="078F2654" w14:textId="7A53C455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Tanja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Debevc</w:t>
      </w:r>
    </w:p>
    <w:p w14:paraId="078F2655" w14:textId="6158ADC2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Alice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Gruber</w:t>
      </w:r>
    </w:p>
    <w:p w14:paraId="078F2656" w14:textId="2ED961E3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Mehdi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Kardan</w:t>
      </w:r>
    </w:p>
    <w:p w14:paraId="078F2657" w14:textId="13D916F6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Omid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Karami</w:t>
      </w:r>
    </w:p>
    <w:p w14:paraId="078F2658" w14:textId="1BD74ACD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Sandra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Kozorog</w:t>
      </w:r>
    </w:p>
    <w:p w14:paraId="078F2659" w14:textId="6EAF7E84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Daniel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Pun</w:t>
      </w:r>
    </w:p>
    <w:p w14:paraId="078F265A" w14:textId="4D1F6A6A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Chris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Richards</w:t>
      </w:r>
    </w:p>
    <w:p w14:paraId="078F265B" w14:textId="10DCA5C9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Gulnar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Ussenova</w:t>
      </w:r>
    </w:p>
    <w:p w14:paraId="078F265C" w14:textId="163E6A67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Aigerim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Urazbekova</w:t>
      </w:r>
    </w:p>
    <w:p w14:paraId="078F265D" w14:textId="4335312C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Anna-Janina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Wittan</w:t>
      </w:r>
    </w:p>
    <w:p w14:paraId="078F265E" w14:textId="6E79E4BC" w:rsidR="00AB2279" w:rsidRPr="00DA5FE1" w:rsidRDefault="001D0D42" w:rsidP="00DA5FE1">
      <w:pPr>
        <w:pStyle w:val="ListParagraph"/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DA5FE1">
        <w:rPr>
          <w:color w:val="000000"/>
          <w:sz w:val="24"/>
          <w:szCs w:val="24"/>
        </w:rPr>
        <w:t>Cristiana</w:t>
      </w:r>
      <w:r w:rsidR="00EE39C5" w:rsidRPr="00DA5FE1">
        <w:rPr>
          <w:color w:val="000000"/>
          <w:sz w:val="24"/>
          <w:szCs w:val="24"/>
        </w:rPr>
        <w:t xml:space="preserve"> </w:t>
      </w:r>
      <w:r w:rsidRPr="00DA5FE1">
        <w:rPr>
          <w:color w:val="000000"/>
          <w:sz w:val="24"/>
          <w:szCs w:val="24"/>
        </w:rPr>
        <w:t>Ziraldo</w:t>
      </w:r>
    </w:p>
    <w:p w14:paraId="078F265F" w14:textId="77777777" w:rsidR="00AB2279" w:rsidRPr="006215AB" w:rsidRDefault="001D0D42" w:rsidP="00E56C62">
      <w:pPr>
        <w:spacing w:before="120" w:after="120" w:line="240" w:lineRule="auto"/>
        <w:rPr>
          <w:b/>
          <w:sz w:val="24"/>
          <w:szCs w:val="24"/>
        </w:rPr>
      </w:pPr>
      <w:r w:rsidRPr="006215AB">
        <w:rPr>
          <w:b/>
          <w:sz w:val="24"/>
          <w:szCs w:val="24"/>
        </w:rPr>
        <w:lastRenderedPageBreak/>
        <w:t>Feedback</w:t>
      </w:r>
    </w:p>
    <w:p w14:paraId="078F2661" w14:textId="564E8C2B" w:rsidR="00AB2279" w:rsidRDefault="001D0D42" w:rsidP="00E56C6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 w:rsidRPr="004A2F21">
        <w:rPr>
          <w:color w:val="000000"/>
          <w:sz w:val="24"/>
          <w:szCs w:val="24"/>
        </w:rPr>
        <w:t>We</w:t>
      </w:r>
      <w:r w:rsidR="00EE39C5">
        <w:rPr>
          <w:color w:val="000000"/>
          <w:sz w:val="24"/>
          <w:szCs w:val="24"/>
        </w:rPr>
        <w:t xml:space="preserve"> </w:t>
      </w:r>
      <w:r w:rsidRPr="004A2F21">
        <w:rPr>
          <w:color w:val="000000"/>
          <w:sz w:val="24"/>
          <w:szCs w:val="24"/>
        </w:rPr>
        <w:t>look</w:t>
      </w:r>
      <w:r w:rsidR="00EE39C5">
        <w:rPr>
          <w:color w:val="000000"/>
          <w:sz w:val="24"/>
          <w:szCs w:val="24"/>
        </w:rPr>
        <w:t xml:space="preserve"> </w:t>
      </w:r>
      <w:r w:rsidRPr="004A2F21">
        <w:rPr>
          <w:color w:val="000000"/>
          <w:sz w:val="24"/>
          <w:szCs w:val="24"/>
        </w:rPr>
        <w:t>forward</w:t>
      </w:r>
      <w:r w:rsidR="00EE39C5">
        <w:rPr>
          <w:color w:val="000000"/>
          <w:sz w:val="24"/>
          <w:szCs w:val="24"/>
        </w:rPr>
        <w:t xml:space="preserve"> </w:t>
      </w:r>
      <w:r w:rsidRPr="004A2F21">
        <w:rPr>
          <w:color w:val="000000"/>
          <w:sz w:val="24"/>
          <w:szCs w:val="24"/>
        </w:rPr>
        <w:t>to</w:t>
      </w:r>
      <w:r w:rsidR="00EE39C5">
        <w:rPr>
          <w:color w:val="000000"/>
          <w:sz w:val="24"/>
          <w:szCs w:val="24"/>
        </w:rPr>
        <w:t xml:space="preserve"> </w:t>
      </w:r>
      <w:r w:rsidRPr="004A2F21">
        <w:rPr>
          <w:color w:val="000000"/>
          <w:sz w:val="24"/>
          <w:szCs w:val="24"/>
        </w:rPr>
        <w:t>hearing</w:t>
      </w:r>
      <w:r w:rsidR="00EE39C5">
        <w:rPr>
          <w:color w:val="000000"/>
          <w:sz w:val="24"/>
          <w:szCs w:val="24"/>
        </w:rPr>
        <w:t xml:space="preserve"> </w:t>
      </w:r>
      <w:r w:rsidRPr="004A2F21">
        <w:rPr>
          <w:color w:val="000000"/>
          <w:sz w:val="24"/>
          <w:szCs w:val="24"/>
        </w:rPr>
        <w:t>from</w:t>
      </w:r>
      <w:r w:rsidR="00EE39C5">
        <w:rPr>
          <w:color w:val="000000"/>
          <w:sz w:val="24"/>
          <w:szCs w:val="24"/>
        </w:rPr>
        <w:t xml:space="preserve"> </w:t>
      </w:r>
      <w:r w:rsidRPr="004A2F21">
        <w:rPr>
          <w:color w:val="000000"/>
          <w:sz w:val="24"/>
          <w:szCs w:val="24"/>
        </w:rPr>
        <w:t>you!</w:t>
      </w:r>
    </w:p>
    <w:p w14:paraId="2BBEEF98" w14:textId="77777777" w:rsidR="00DA5FE1" w:rsidRDefault="00DA5FE1" w:rsidP="00DA5FE1">
      <w:pPr>
        <w:rPr>
          <w:color w:val="000000"/>
          <w:sz w:val="24"/>
          <w:szCs w:val="24"/>
        </w:rPr>
      </w:pPr>
    </w:p>
    <w:p w14:paraId="67527428" w14:textId="133D24F1" w:rsidR="00E44A5A" w:rsidRPr="00DA5FE1" w:rsidRDefault="00E44A5A" w:rsidP="00DA5FE1">
      <w:pPr>
        <w:rPr>
          <w:color w:val="000000"/>
          <w:sz w:val="24"/>
          <w:szCs w:val="24"/>
        </w:rPr>
      </w:pPr>
      <w:r w:rsidRPr="00F252E6">
        <w:rPr>
          <w:b/>
          <w:bCs/>
          <w:sz w:val="24"/>
          <w:szCs w:val="24"/>
        </w:rPr>
        <w:t>How</w:t>
      </w:r>
      <w:r w:rsidR="00EE39C5">
        <w:rPr>
          <w:b/>
          <w:bCs/>
          <w:sz w:val="24"/>
          <w:szCs w:val="24"/>
        </w:rPr>
        <w:t xml:space="preserve"> </w:t>
      </w:r>
      <w:r w:rsidRPr="00F252E6">
        <w:rPr>
          <w:b/>
          <w:bCs/>
          <w:sz w:val="24"/>
          <w:szCs w:val="24"/>
        </w:rPr>
        <w:t>to</w:t>
      </w:r>
      <w:r w:rsidR="00EE39C5">
        <w:rPr>
          <w:b/>
          <w:bCs/>
          <w:sz w:val="24"/>
          <w:szCs w:val="24"/>
        </w:rPr>
        <w:t xml:space="preserve"> </w:t>
      </w:r>
      <w:r w:rsidRPr="00F252E6">
        <w:rPr>
          <w:b/>
          <w:bCs/>
          <w:sz w:val="24"/>
          <w:szCs w:val="24"/>
        </w:rPr>
        <w:t>adapt</w:t>
      </w:r>
      <w:r w:rsidR="00EE39C5">
        <w:rPr>
          <w:b/>
          <w:bCs/>
          <w:sz w:val="24"/>
          <w:szCs w:val="24"/>
        </w:rPr>
        <w:t xml:space="preserve"> </w:t>
      </w:r>
      <w:r w:rsidRPr="00F252E6">
        <w:rPr>
          <w:b/>
          <w:bCs/>
          <w:sz w:val="24"/>
          <w:szCs w:val="24"/>
        </w:rPr>
        <w:t>this</w:t>
      </w:r>
      <w:r w:rsidR="00EE39C5">
        <w:rPr>
          <w:b/>
          <w:bCs/>
          <w:sz w:val="24"/>
          <w:szCs w:val="24"/>
        </w:rPr>
        <w:t xml:space="preserve"> </w:t>
      </w:r>
      <w:r w:rsidRPr="00F252E6">
        <w:rPr>
          <w:b/>
          <w:bCs/>
          <w:sz w:val="24"/>
          <w:szCs w:val="24"/>
        </w:rPr>
        <w:t>course</w:t>
      </w:r>
      <w:r w:rsidR="00EE39C5">
        <w:rPr>
          <w:b/>
          <w:bCs/>
          <w:sz w:val="24"/>
          <w:szCs w:val="24"/>
        </w:rPr>
        <w:t xml:space="preserve"> </w:t>
      </w:r>
      <w:r w:rsidRPr="00F252E6">
        <w:rPr>
          <w:b/>
          <w:bCs/>
          <w:sz w:val="24"/>
          <w:szCs w:val="24"/>
        </w:rPr>
        <w:t>for</w:t>
      </w:r>
      <w:r w:rsidR="00EE39C5">
        <w:rPr>
          <w:b/>
          <w:bCs/>
          <w:sz w:val="24"/>
          <w:szCs w:val="24"/>
        </w:rPr>
        <w:t xml:space="preserve"> </w:t>
      </w:r>
      <w:r w:rsidRPr="00F252E6">
        <w:rPr>
          <w:b/>
          <w:bCs/>
          <w:sz w:val="24"/>
          <w:szCs w:val="24"/>
        </w:rPr>
        <w:t>a</w:t>
      </w:r>
      <w:r w:rsidR="00EE39C5">
        <w:rPr>
          <w:b/>
          <w:bCs/>
          <w:sz w:val="24"/>
          <w:szCs w:val="24"/>
        </w:rPr>
        <w:t xml:space="preserve"> </w:t>
      </w:r>
      <w:r w:rsidRPr="00F252E6">
        <w:rPr>
          <w:b/>
          <w:bCs/>
          <w:sz w:val="24"/>
          <w:szCs w:val="24"/>
        </w:rPr>
        <w:t>teacher</w:t>
      </w:r>
      <w:r w:rsidR="00EE39C5">
        <w:rPr>
          <w:b/>
          <w:bCs/>
          <w:sz w:val="24"/>
          <w:szCs w:val="24"/>
        </w:rPr>
        <w:t xml:space="preserve"> </w:t>
      </w:r>
      <w:r w:rsidRPr="00F252E6">
        <w:rPr>
          <w:b/>
          <w:bCs/>
          <w:sz w:val="24"/>
          <w:szCs w:val="24"/>
        </w:rPr>
        <w:t>development</w:t>
      </w:r>
      <w:r w:rsidR="00EE39C5">
        <w:rPr>
          <w:b/>
          <w:bCs/>
          <w:sz w:val="24"/>
          <w:szCs w:val="24"/>
        </w:rPr>
        <w:t xml:space="preserve"> </w:t>
      </w:r>
      <w:r w:rsidRPr="00F252E6">
        <w:rPr>
          <w:b/>
          <w:bCs/>
          <w:sz w:val="24"/>
          <w:szCs w:val="24"/>
        </w:rPr>
        <w:t>programme</w:t>
      </w:r>
      <w:r w:rsidR="00EE39C5">
        <w:rPr>
          <w:b/>
          <w:bCs/>
          <w:sz w:val="24"/>
          <w:szCs w:val="24"/>
        </w:rPr>
        <w:t xml:space="preserve"> </w:t>
      </w:r>
      <w:r w:rsidRPr="00F252E6">
        <w:rPr>
          <w:b/>
          <w:bCs/>
          <w:sz w:val="24"/>
          <w:szCs w:val="24"/>
        </w:rPr>
        <w:t>or</w:t>
      </w:r>
      <w:r w:rsidR="00EE39C5">
        <w:rPr>
          <w:b/>
          <w:bCs/>
          <w:sz w:val="24"/>
          <w:szCs w:val="24"/>
        </w:rPr>
        <w:t xml:space="preserve"> </w:t>
      </w:r>
      <w:r w:rsidRPr="00F252E6">
        <w:rPr>
          <w:b/>
          <w:bCs/>
          <w:sz w:val="24"/>
          <w:szCs w:val="24"/>
        </w:rPr>
        <w:t>workshop</w:t>
      </w:r>
    </w:p>
    <w:p w14:paraId="613F0F40" w14:textId="0A6883EA" w:rsidR="00E44A5A" w:rsidRPr="00E44A5A" w:rsidRDefault="00E44A5A" w:rsidP="00E44A5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E44A5A">
        <w:rPr>
          <w:sz w:val="24"/>
          <w:szCs w:val="24"/>
        </w:rPr>
        <w:t>If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teacher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trainer,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consider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using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Changing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Englishes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part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teacher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development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programme,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one-off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workshop,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teachers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school,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city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region.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course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published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under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Creative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Commons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licence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(see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above),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means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free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use,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adapt,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its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contents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suit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needs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trainees.</w:t>
      </w:r>
    </w:p>
    <w:p w14:paraId="63CC12E9" w14:textId="5888B706" w:rsidR="00E44A5A" w:rsidRPr="00E44A5A" w:rsidRDefault="00E44A5A" w:rsidP="00E44A5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E44A5A">
        <w:rPr>
          <w:sz w:val="24"/>
          <w:szCs w:val="24"/>
        </w:rPr>
        <w:t>There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number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ways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adapt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content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teacher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development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programme.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Here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three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suggestions:</w:t>
      </w:r>
    </w:p>
    <w:p w14:paraId="26FE548E" w14:textId="6961CD8A" w:rsidR="00E44A5A" w:rsidRPr="00F252E6" w:rsidRDefault="00E44A5A" w:rsidP="000F6304">
      <w:pPr>
        <w:pStyle w:val="ListParagraph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FE0DBF">
        <w:rPr>
          <w:b/>
          <w:bCs/>
          <w:sz w:val="24"/>
          <w:szCs w:val="24"/>
        </w:rPr>
        <w:t>Blended</w:t>
      </w:r>
      <w:r w:rsidR="00EE39C5">
        <w:rPr>
          <w:b/>
          <w:bCs/>
          <w:sz w:val="24"/>
          <w:szCs w:val="24"/>
        </w:rPr>
        <w:t xml:space="preserve"> </w:t>
      </w:r>
      <w:r w:rsidRPr="00FE0DBF">
        <w:rPr>
          <w:b/>
          <w:bCs/>
          <w:sz w:val="24"/>
          <w:szCs w:val="24"/>
        </w:rPr>
        <w:t>learning: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five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weekly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one-hour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face-to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face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sessions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plus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online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independent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study</w:t>
      </w:r>
    </w:p>
    <w:p w14:paraId="05FE923F" w14:textId="15483C42" w:rsidR="00E44A5A" w:rsidRPr="00F252E6" w:rsidRDefault="00E44A5A" w:rsidP="000F6304">
      <w:pPr>
        <w:pStyle w:val="ListParagraph"/>
        <w:numPr>
          <w:ilvl w:val="3"/>
          <w:numId w:val="9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/>
        <w:rPr>
          <w:sz w:val="24"/>
          <w:szCs w:val="24"/>
        </w:rPr>
      </w:pPr>
      <w:r w:rsidRPr="00F252E6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trainees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work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through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online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materials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Unit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during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week.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arrange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meet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face-to-face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an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hour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discuss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‘Reflect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Discuss’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questions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at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end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every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Unit/week.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Working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groups,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trainees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draft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written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response,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submit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Discussion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Board.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long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everyone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group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includes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name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submission,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they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will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all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counted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working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towards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fulfilling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requirements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certificate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(see</w:t>
      </w:r>
      <w:r w:rsidR="00EE39C5">
        <w:rPr>
          <w:sz w:val="24"/>
          <w:szCs w:val="24"/>
        </w:rPr>
        <w:t xml:space="preserve"> </w:t>
      </w:r>
      <w:r w:rsidRPr="00F252E6">
        <w:rPr>
          <w:sz w:val="24"/>
          <w:szCs w:val="24"/>
        </w:rPr>
        <w:t>above).</w:t>
      </w:r>
    </w:p>
    <w:p w14:paraId="123D3961" w14:textId="490B42D5" w:rsidR="00E44A5A" w:rsidRPr="00E612B4" w:rsidRDefault="00E44A5A" w:rsidP="000F6304">
      <w:pPr>
        <w:pStyle w:val="ListParagraph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E612B4">
        <w:rPr>
          <w:b/>
          <w:bCs/>
          <w:sz w:val="24"/>
          <w:szCs w:val="24"/>
        </w:rPr>
        <w:t>Online</w:t>
      </w:r>
      <w:r w:rsidR="00EE39C5">
        <w:rPr>
          <w:b/>
          <w:bCs/>
          <w:sz w:val="24"/>
          <w:szCs w:val="24"/>
        </w:rPr>
        <w:t xml:space="preserve"> </w:t>
      </w:r>
      <w:r w:rsidRPr="00E612B4">
        <w:rPr>
          <w:b/>
          <w:bCs/>
          <w:sz w:val="24"/>
          <w:szCs w:val="24"/>
        </w:rPr>
        <w:t>learning</w:t>
      </w:r>
      <w:r w:rsidRPr="00E612B4">
        <w:rPr>
          <w:sz w:val="24"/>
          <w:szCs w:val="24"/>
        </w:rPr>
        <w:t>: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five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months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work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through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course,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online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moderation</w:t>
      </w:r>
    </w:p>
    <w:p w14:paraId="51CF0472" w14:textId="53B84D18" w:rsidR="00E44A5A" w:rsidRPr="00E612B4" w:rsidRDefault="00E44A5A" w:rsidP="000F6304">
      <w:pPr>
        <w:pStyle w:val="ListParagraph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/>
        <w:rPr>
          <w:sz w:val="24"/>
          <w:szCs w:val="24"/>
        </w:rPr>
      </w:pP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trainees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work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through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online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materials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each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Unit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over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course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month.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set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deadline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Discussion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Board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contribution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(see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above)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monitor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participation.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end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each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month,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after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every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trainee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has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submitted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answers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‘Reflect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Discuss’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questions,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send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out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summary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contributions,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additional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comments/feedback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own.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split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task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moderating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requiring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one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trainee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write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summary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Discussion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Board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contributions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share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rest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group.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share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additional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comments/feedback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trainees.</w:t>
      </w:r>
    </w:p>
    <w:p w14:paraId="0DEA6AD3" w14:textId="6C15EA83" w:rsidR="00E44A5A" w:rsidRPr="00E612B4" w:rsidRDefault="00E44A5A" w:rsidP="000F6304">
      <w:pPr>
        <w:pStyle w:val="ListParagraph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E612B4">
        <w:rPr>
          <w:b/>
          <w:bCs/>
          <w:sz w:val="24"/>
          <w:szCs w:val="24"/>
        </w:rPr>
        <w:t>Face</w:t>
      </w:r>
      <w:r w:rsidR="00EE39C5">
        <w:rPr>
          <w:b/>
          <w:bCs/>
          <w:sz w:val="24"/>
          <w:szCs w:val="24"/>
        </w:rPr>
        <w:t xml:space="preserve"> </w:t>
      </w:r>
      <w:r w:rsidRPr="00E612B4">
        <w:rPr>
          <w:b/>
          <w:bCs/>
          <w:sz w:val="24"/>
          <w:szCs w:val="24"/>
        </w:rPr>
        <w:t>to</w:t>
      </w:r>
      <w:r w:rsidR="00EE39C5">
        <w:rPr>
          <w:b/>
          <w:bCs/>
          <w:sz w:val="24"/>
          <w:szCs w:val="24"/>
        </w:rPr>
        <w:t xml:space="preserve"> </w:t>
      </w:r>
      <w:r w:rsidRPr="00E612B4">
        <w:rPr>
          <w:b/>
          <w:bCs/>
          <w:sz w:val="24"/>
          <w:szCs w:val="24"/>
        </w:rPr>
        <w:t>face</w:t>
      </w:r>
      <w:r w:rsidR="00EE39C5">
        <w:rPr>
          <w:b/>
          <w:bCs/>
          <w:sz w:val="24"/>
          <w:szCs w:val="24"/>
        </w:rPr>
        <w:t xml:space="preserve"> </w:t>
      </w:r>
      <w:r w:rsidRPr="00E612B4">
        <w:rPr>
          <w:b/>
          <w:bCs/>
          <w:sz w:val="24"/>
          <w:szCs w:val="24"/>
        </w:rPr>
        <w:t>learning</w:t>
      </w:r>
      <w:r w:rsidRPr="00E612B4">
        <w:rPr>
          <w:sz w:val="24"/>
          <w:szCs w:val="24"/>
        </w:rPr>
        <w:t>: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when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trainees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no/limited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internet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access</w:t>
      </w:r>
    </w:p>
    <w:p w14:paraId="7510D938" w14:textId="790FD72B" w:rsidR="00E44A5A" w:rsidRPr="00E612B4" w:rsidRDefault="00E44A5A" w:rsidP="000F6304">
      <w:pPr>
        <w:pStyle w:val="ListParagraph"/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134"/>
        <w:rPr>
          <w:sz w:val="24"/>
          <w:szCs w:val="24"/>
        </w:rPr>
      </w:pPr>
      <w:r w:rsidRPr="00E612B4">
        <w:rPr>
          <w:sz w:val="24"/>
          <w:szCs w:val="24"/>
        </w:rPr>
        <w:t>Meet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trainees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regularly,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face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face.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text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labelled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="00993B12">
        <w:rPr>
          <w:noProof/>
          <w:sz w:val="24"/>
          <w:szCs w:val="24"/>
        </w:rPr>
        <w:drawing>
          <wp:inline distT="0" distB="0" distL="0" distR="0" wp14:anchorId="190AA1CA" wp14:editId="47ED74CF">
            <wp:extent cx="180000" cy="180000"/>
            <wp:effectExtent l="0" t="0" r="0" b="0"/>
            <wp:docPr id="1692620429" name="Picture 1692620429" descr="Light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Lightbulb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93B12">
        <w:rPr>
          <w:b/>
          <w:bCs/>
          <w:sz w:val="24"/>
          <w:szCs w:val="24"/>
        </w:rPr>
        <w:t>Concept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basis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lecture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ask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trainees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take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notes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while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speak.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If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access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sources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list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References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list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Resources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page,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add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points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make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text.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If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access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projector,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create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some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PowerPoint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slides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highlight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main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points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display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images.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If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have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access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photocopier,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also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copy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paste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text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sections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labelled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="00BE572E">
        <w:rPr>
          <w:noProof/>
          <w:sz w:val="24"/>
          <w:szCs w:val="24"/>
        </w:rPr>
        <w:drawing>
          <wp:inline distT="0" distB="0" distL="0" distR="0" wp14:anchorId="5F414E55" wp14:editId="6766EEE4">
            <wp:extent cx="180000" cy="180000"/>
            <wp:effectExtent l="0" t="0" r="0" b="0"/>
            <wp:docPr id="538298842" name="Picture 538298842" descr="Light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Lightbulb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E572E">
        <w:rPr>
          <w:b/>
          <w:bCs/>
          <w:sz w:val="24"/>
          <w:szCs w:val="24"/>
        </w:rPr>
        <w:t>Concept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print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handouts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accompany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lecture.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make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lectures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interactive,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ask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trainees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do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="002742D3">
        <w:rPr>
          <w:noProof/>
          <w:sz w:val="24"/>
          <w:szCs w:val="24"/>
        </w:rPr>
        <w:drawing>
          <wp:inline distT="0" distB="0" distL="0" distR="0" wp14:anchorId="4A9DA4F1" wp14:editId="1CCD8A0B">
            <wp:extent cx="180000" cy="180000"/>
            <wp:effectExtent l="0" t="0" r="0" b="0"/>
            <wp:docPr id="1171172357" name="Picture 1171172357" descr="Lightbulb and ge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ightbulb and gear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742D3">
        <w:rPr>
          <w:b/>
          <w:bCs/>
          <w:sz w:val="24"/>
          <w:szCs w:val="24"/>
        </w:rPr>
        <w:t>Activities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groups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feedback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findings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class.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cross-check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trainees’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feedback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content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our</w:t>
      </w:r>
      <w:r w:rsidR="00EE39C5">
        <w:rPr>
          <w:sz w:val="24"/>
          <w:szCs w:val="24"/>
        </w:rPr>
        <w:t xml:space="preserve"> </w:t>
      </w:r>
      <w:r w:rsidR="00A373DA">
        <w:rPr>
          <w:noProof/>
          <w:sz w:val="24"/>
          <w:szCs w:val="24"/>
        </w:rPr>
        <w:drawing>
          <wp:inline distT="0" distB="0" distL="0" distR="0" wp14:anchorId="57714424" wp14:editId="2F500C52">
            <wp:extent cx="180000" cy="180000"/>
            <wp:effectExtent l="0" t="0" r="0" b="0"/>
            <wp:docPr id="1764477327" name="Picture 1764477327" descr="Arrow Horizontal U tu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Arrow Horizontal U turn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373DA">
        <w:rPr>
          <w:b/>
          <w:bCs/>
          <w:sz w:val="24"/>
          <w:szCs w:val="24"/>
        </w:rPr>
        <w:t>Feedback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sections.</w:t>
      </w:r>
    </w:p>
    <w:p w14:paraId="0FA04C16" w14:textId="77777777" w:rsidR="007851F1" w:rsidRDefault="007851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FA9859" w14:textId="1F36AD3A" w:rsidR="00E44A5A" w:rsidRPr="00E44A5A" w:rsidRDefault="00E44A5A" w:rsidP="00E44A5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E44A5A">
        <w:rPr>
          <w:sz w:val="24"/>
          <w:szCs w:val="24"/>
        </w:rPr>
        <w:lastRenderedPageBreak/>
        <w:t>If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thinking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about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adapting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content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one-off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face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face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workshop,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here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three,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related,</w:t>
      </w:r>
      <w:r w:rsidR="00EE39C5">
        <w:rPr>
          <w:sz w:val="24"/>
          <w:szCs w:val="24"/>
        </w:rPr>
        <w:t xml:space="preserve"> </w:t>
      </w:r>
      <w:r w:rsidRPr="00E44A5A">
        <w:rPr>
          <w:sz w:val="24"/>
          <w:szCs w:val="24"/>
        </w:rPr>
        <w:t>suggestions:</w:t>
      </w:r>
    </w:p>
    <w:p w14:paraId="08B37609" w14:textId="2AA0E508" w:rsidR="00E44A5A" w:rsidRPr="00E612B4" w:rsidRDefault="00E44A5A" w:rsidP="000F6304">
      <w:pPr>
        <w:pStyle w:val="ListParagraph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025699">
        <w:rPr>
          <w:b/>
          <w:bCs/>
          <w:sz w:val="24"/>
          <w:szCs w:val="24"/>
        </w:rPr>
        <w:t>Choose</w:t>
      </w:r>
      <w:r w:rsidR="00EE39C5">
        <w:rPr>
          <w:b/>
          <w:bCs/>
          <w:sz w:val="24"/>
          <w:szCs w:val="24"/>
        </w:rPr>
        <w:t xml:space="preserve"> </w:t>
      </w:r>
      <w:r w:rsidRPr="00025699">
        <w:rPr>
          <w:b/>
          <w:bCs/>
          <w:sz w:val="24"/>
          <w:szCs w:val="24"/>
        </w:rPr>
        <w:t>one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(or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more)</w:t>
      </w:r>
      <w:r w:rsidR="00EE39C5">
        <w:rPr>
          <w:sz w:val="24"/>
          <w:szCs w:val="24"/>
        </w:rPr>
        <w:t xml:space="preserve"> </w:t>
      </w:r>
      <w:r w:rsidR="00BE572E">
        <w:rPr>
          <w:noProof/>
          <w:sz w:val="24"/>
          <w:szCs w:val="24"/>
        </w:rPr>
        <w:drawing>
          <wp:inline distT="0" distB="0" distL="0" distR="0" wp14:anchorId="456B50A5" wp14:editId="4101A654">
            <wp:extent cx="180000" cy="180000"/>
            <wp:effectExtent l="0" t="0" r="0" b="0"/>
            <wp:docPr id="1162484627" name="Picture 1162484627" descr="Light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Lightbulb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25699">
        <w:rPr>
          <w:b/>
          <w:bCs/>
          <w:sz w:val="24"/>
          <w:szCs w:val="24"/>
        </w:rPr>
        <w:t>Concepts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from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Units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one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related</w:t>
      </w:r>
      <w:r w:rsidR="00EE39C5">
        <w:rPr>
          <w:sz w:val="24"/>
          <w:szCs w:val="24"/>
        </w:rPr>
        <w:t xml:space="preserve"> </w:t>
      </w:r>
      <w:r w:rsidR="00A14330">
        <w:rPr>
          <w:noProof/>
          <w:sz w:val="24"/>
          <w:szCs w:val="24"/>
        </w:rPr>
        <w:drawing>
          <wp:inline distT="0" distB="0" distL="0" distR="0" wp14:anchorId="6E91E27C" wp14:editId="6DAAAA27">
            <wp:extent cx="180000" cy="180000"/>
            <wp:effectExtent l="0" t="0" r="0" b="0"/>
            <wp:docPr id="2059300964" name="Picture 2059300964" descr="Lightbulb and ge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ightbulb and gear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14330">
        <w:rPr>
          <w:b/>
          <w:bCs/>
          <w:sz w:val="24"/>
          <w:szCs w:val="24"/>
        </w:rPr>
        <w:t>Activity</w:t>
      </w:r>
      <w:r w:rsidRPr="00E612B4">
        <w:rPr>
          <w:sz w:val="24"/>
          <w:szCs w:val="24"/>
        </w:rPr>
        <w:t>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Consider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whether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begin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mini-lecture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using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text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="00BE572E">
        <w:rPr>
          <w:noProof/>
          <w:sz w:val="24"/>
          <w:szCs w:val="24"/>
        </w:rPr>
        <w:drawing>
          <wp:inline distT="0" distB="0" distL="0" distR="0" wp14:anchorId="62A7BEF2" wp14:editId="58552D58">
            <wp:extent cx="180000" cy="180000"/>
            <wp:effectExtent l="0" t="0" r="0" b="0"/>
            <wp:docPr id="1213263888" name="Picture 1213263888" descr="Light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Lightbulb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E572E">
        <w:rPr>
          <w:b/>
          <w:bCs/>
          <w:sz w:val="24"/>
          <w:szCs w:val="24"/>
        </w:rPr>
        <w:t>Concept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section,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followed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="00A14330">
        <w:rPr>
          <w:noProof/>
          <w:sz w:val="24"/>
          <w:szCs w:val="24"/>
        </w:rPr>
        <w:drawing>
          <wp:inline distT="0" distB="0" distL="0" distR="0" wp14:anchorId="6ADEB27F" wp14:editId="7C729411">
            <wp:extent cx="180000" cy="180000"/>
            <wp:effectExtent l="0" t="0" r="0" b="0"/>
            <wp:docPr id="1134599190" name="Picture 1134599190" descr="Lightbulb and ge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ightbulb and gear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14330">
        <w:rPr>
          <w:b/>
          <w:bCs/>
          <w:sz w:val="24"/>
          <w:szCs w:val="24"/>
        </w:rPr>
        <w:t>Activity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="00A373DA">
        <w:rPr>
          <w:noProof/>
          <w:sz w:val="24"/>
          <w:szCs w:val="24"/>
        </w:rPr>
        <w:drawing>
          <wp:inline distT="0" distB="0" distL="0" distR="0" wp14:anchorId="0444493F" wp14:editId="4ABAA6BD">
            <wp:extent cx="180000" cy="180000"/>
            <wp:effectExtent l="0" t="0" r="0" b="0"/>
            <wp:docPr id="1648710318" name="Picture 1648710318" descr="Arrow Horizontal U tu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Arrow Horizontal U turn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373DA">
        <w:rPr>
          <w:b/>
          <w:bCs/>
          <w:sz w:val="24"/>
          <w:szCs w:val="24"/>
        </w:rPr>
        <w:t>Feedback</w:t>
      </w:r>
      <w:r w:rsidRPr="00E612B4">
        <w:rPr>
          <w:sz w:val="24"/>
          <w:szCs w:val="24"/>
        </w:rPr>
        <w:t>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whether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reverse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order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might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work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better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trainees.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end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with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relevant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‘Reflect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Discuss’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question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as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group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discussion,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followed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more</w:t>
      </w:r>
      <w:r w:rsidR="00EE39C5">
        <w:rPr>
          <w:sz w:val="24"/>
          <w:szCs w:val="24"/>
        </w:rPr>
        <w:t xml:space="preserve"> </w:t>
      </w:r>
      <w:r w:rsidRPr="00E612B4">
        <w:rPr>
          <w:sz w:val="24"/>
          <w:szCs w:val="24"/>
        </w:rPr>
        <w:t>feedback.</w:t>
      </w:r>
    </w:p>
    <w:p w14:paraId="67C3F9BB" w14:textId="1C8E5D06" w:rsidR="00E44A5A" w:rsidRPr="00583D2E" w:rsidRDefault="00E44A5A" w:rsidP="000F6304">
      <w:pPr>
        <w:pStyle w:val="ListParagraph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025699">
        <w:rPr>
          <w:b/>
          <w:bCs/>
          <w:sz w:val="24"/>
          <w:szCs w:val="24"/>
        </w:rPr>
        <w:t>In</w:t>
      </w:r>
      <w:r w:rsidR="00EE39C5">
        <w:rPr>
          <w:b/>
          <w:bCs/>
          <w:sz w:val="24"/>
          <w:szCs w:val="24"/>
        </w:rPr>
        <w:t xml:space="preserve"> </w:t>
      </w:r>
      <w:r w:rsidRPr="00025699">
        <w:rPr>
          <w:b/>
          <w:bCs/>
          <w:sz w:val="24"/>
          <w:szCs w:val="24"/>
        </w:rPr>
        <w:t>addition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above,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use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any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images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occur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Unit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set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scene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for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="00E86C55">
        <w:rPr>
          <w:noProof/>
          <w:sz w:val="24"/>
          <w:szCs w:val="24"/>
        </w:rPr>
        <w:drawing>
          <wp:inline distT="0" distB="0" distL="0" distR="0" wp14:anchorId="1EE539D2" wp14:editId="5AE7FC90">
            <wp:extent cx="180000" cy="180000"/>
            <wp:effectExtent l="0" t="0" r="0" b="0"/>
            <wp:docPr id="1364263604" name="Picture 1364263604" descr="Light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Lightbulb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86C55">
        <w:rPr>
          <w:b/>
          <w:bCs/>
          <w:sz w:val="24"/>
          <w:szCs w:val="24"/>
        </w:rPr>
        <w:t>Concept</w:t>
      </w:r>
      <w:r w:rsidRPr="00583D2E">
        <w:rPr>
          <w:sz w:val="24"/>
          <w:szCs w:val="24"/>
        </w:rPr>
        <w:t>.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Begin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showing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trainees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image(s)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asking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them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speculate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main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points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that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might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be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covered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workshop.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set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pre-listening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task,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asking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trainees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listen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mini-lecture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feedback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group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points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were,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weren’t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covered.</w:t>
      </w:r>
    </w:p>
    <w:p w14:paraId="7F2DD2C0" w14:textId="7664E0E4" w:rsidR="00BA7EB9" w:rsidRPr="00583D2E" w:rsidRDefault="00E44A5A" w:rsidP="000F6304">
      <w:pPr>
        <w:pStyle w:val="ListParagraph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025699">
        <w:rPr>
          <w:b/>
          <w:bCs/>
          <w:sz w:val="24"/>
          <w:szCs w:val="24"/>
        </w:rPr>
        <w:t>Instead</w:t>
      </w:r>
      <w:r w:rsidR="00EE39C5">
        <w:rPr>
          <w:b/>
          <w:bCs/>
          <w:sz w:val="24"/>
          <w:szCs w:val="24"/>
        </w:rPr>
        <w:t xml:space="preserve"> </w:t>
      </w:r>
      <w:r w:rsidRPr="00025699">
        <w:rPr>
          <w:b/>
          <w:bCs/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mini-lecture,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create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handouts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by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copying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pasting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text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="00E86C55">
        <w:rPr>
          <w:noProof/>
          <w:sz w:val="24"/>
          <w:szCs w:val="24"/>
        </w:rPr>
        <w:drawing>
          <wp:inline distT="0" distB="0" distL="0" distR="0" wp14:anchorId="61932821" wp14:editId="65775566">
            <wp:extent cx="180000" cy="180000"/>
            <wp:effectExtent l="0" t="0" r="0" b="0"/>
            <wp:docPr id="1987893972" name="Picture 1987893972" descr="Light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Lightbulb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86C55">
        <w:rPr>
          <w:b/>
          <w:bCs/>
          <w:sz w:val="24"/>
          <w:szCs w:val="24"/>
        </w:rPr>
        <w:t>Concept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section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ask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trainees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read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(and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feedback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predicted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points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were,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weren’t,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covered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text).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If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creating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handouts,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you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could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divide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information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in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="00E86C55">
        <w:rPr>
          <w:noProof/>
          <w:sz w:val="24"/>
          <w:szCs w:val="24"/>
        </w:rPr>
        <w:drawing>
          <wp:inline distT="0" distB="0" distL="0" distR="0" wp14:anchorId="6F83D35A" wp14:editId="2F502120">
            <wp:extent cx="180000" cy="180000"/>
            <wp:effectExtent l="0" t="0" r="0" b="0"/>
            <wp:docPr id="1800950993" name="Picture 1800950993" descr="Lightbu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Lightbulb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86C55">
        <w:rPr>
          <w:b/>
          <w:bCs/>
          <w:sz w:val="24"/>
          <w:szCs w:val="24"/>
        </w:rPr>
        <w:t>Concept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section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into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number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different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handouts,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ask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your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trainees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to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share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information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(without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showing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each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other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handouts)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and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check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which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of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their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predicted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points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are</w:t>
      </w:r>
      <w:r w:rsidR="00EE39C5">
        <w:rPr>
          <w:sz w:val="24"/>
          <w:szCs w:val="24"/>
        </w:rPr>
        <w:t xml:space="preserve"> </w:t>
      </w:r>
      <w:r w:rsidRPr="00583D2E">
        <w:rPr>
          <w:sz w:val="24"/>
          <w:szCs w:val="24"/>
        </w:rPr>
        <w:t>covered.</w:t>
      </w:r>
    </w:p>
    <w:p w14:paraId="6AA62D2F" w14:textId="77739165" w:rsidR="009F6A4A" w:rsidRDefault="009F6A4A" w:rsidP="00DA5FE1">
      <w:pPr>
        <w:rPr>
          <w:b/>
          <w:sz w:val="32"/>
          <w:szCs w:val="32"/>
        </w:rPr>
      </w:pPr>
    </w:p>
    <w:sectPr w:rsidR="009F6A4A" w:rsidSect="00CF3E1C">
      <w:footerReference w:type="default" r:id="rId22"/>
      <w:pgSz w:w="11906" w:h="16838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886B" w14:textId="77777777" w:rsidR="00F445D1" w:rsidRDefault="00F445D1">
      <w:pPr>
        <w:spacing w:after="0" w:line="240" w:lineRule="auto"/>
      </w:pPr>
      <w:r>
        <w:separator/>
      </w:r>
    </w:p>
  </w:endnote>
  <w:endnote w:type="continuationSeparator" w:id="0">
    <w:p w14:paraId="4BCC17CB" w14:textId="77777777" w:rsidR="00F445D1" w:rsidRDefault="00F4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27F9" w14:textId="5204CCC4" w:rsidR="00AB2279" w:rsidRDefault="001D0D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36BB">
      <w:rPr>
        <w:noProof/>
        <w:color w:val="000000"/>
      </w:rPr>
      <w:t>1</w:t>
    </w:r>
    <w:r>
      <w:rPr>
        <w:color w:val="000000"/>
      </w:rPr>
      <w:fldChar w:fldCharType="end"/>
    </w:r>
  </w:p>
  <w:p w14:paraId="078F27FA" w14:textId="77777777" w:rsidR="00AB2279" w:rsidRDefault="00AB22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7644" w14:textId="77777777" w:rsidR="00F445D1" w:rsidRDefault="00F445D1">
      <w:pPr>
        <w:spacing w:after="0" w:line="240" w:lineRule="auto"/>
      </w:pPr>
      <w:r>
        <w:separator/>
      </w:r>
    </w:p>
  </w:footnote>
  <w:footnote w:type="continuationSeparator" w:id="0">
    <w:p w14:paraId="159C7C23" w14:textId="77777777" w:rsidR="00F445D1" w:rsidRDefault="00F44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Speech with solid fill" style="width:1in;height:1in;visibility:visible;mso-wrap-style:square" o:bullet="t">
        <v:imagedata r:id="rId1" o:title="Speech with solid fill"/>
        <o:lock v:ext="edit" aspectratio="f"/>
      </v:shape>
    </w:pict>
  </w:numPicBullet>
  <w:abstractNum w:abstractNumId="0" w15:restartNumberingAfterBreak="0">
    <w:nsid w:val="0059725A"/>
    <w:multiLevelType w:val="hybridMultilevel"/>
    <w:tmpl w:val="4F34D9C8"/>
    <w:lvl w:ilvl="0" w:tplc="C3E8507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0A85784"/>
    <w:multiLevelType w:val="multilevel"/>
    <w:tmpl w:val="541E6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0E57CBC"/>
    <w:multiLevelType w:val="hybridMultilevel"/>
    <w:tmpl w:val="105AA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218E"/>
    <w:multiLevelType w:val="multilevel"/>
    <w:tmpl w:val="0AF0E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1857B18"/>
    <w:multiLevelType w:val="hybridMultilevel"/>
    <w:tmpl w:val="245A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81970"/>
    <w:multiLevelType w:val="hybridMultilevel"/>
    <w:tmpl w:val="40F0B2E8"/>
    <w:lvl w:ilvl="0" w:tplc="137E4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47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66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2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E1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7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32A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42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E5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6687307"/>
    <w:multiLevelType w:val="hybridMultilevel"/>
    <w:tmpl w:val="3B34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123B4"/>
    <w:multiLevelType w:val="hybridMultilevel"/>
    <w:tmpl w:val="ED90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9246E"/>
    <w:multiLevelType w:val="hybridMultilevel"/>
    <w:tmpl w:val="87C4E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13AF9"/>
    <w:multiLevelType w:val="multilevel"/>
    <w:tmpl w:val="4F1C40D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C596CC8"/>
    <w:multiLevelType w:val="multilevel"/>
    <w:tmpl w:val="0F56BFB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D372F8B"/>
    <w:multiLevelType w:val="hybridMultilevel"/>
    <w:tmpl w:val="EF461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C5E4C"/>
    <w:multiLevelType w:val="hybridMultilevel"/>
    <w:tmpl w:val="CB98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13E89"/>
    <w:multiLevelType w:val="multilevel"/>
    <w:tmpl w:val="98465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0DB75502"/>
    <w:multiLevelType w:val="multilevel"/>
    <w:tmpl w:val="F81E4AA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E446676"/>
    <w:multiLevelType w:val="hybridMultilevel"/>
    <w:tmpl w:val="EEDE5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7123ED"/>
    <w:multiLevelType w:val="hybridMultilevel"/>
    <w:tmpl w:val="04F2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B1D80"/>
    <w:multiLevelType w:val="multilevel"/>
    <w:tmpl w:val="DC4C0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40257AD"/>
    <w:multiLevelType w:val="hybridMultilevel"/>
    <w:tmpl w:val="94F2AE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45E0179"/>
    <w:multiLevelType w:val="hybridMultilevel"/>
    <w:tmpl w:val="3F9C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266D40"/>
    <w:multiLevelType w:val="multilevel"/>
    <w:tmpl w:val="F1CEF2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85F314B"/>
    <w:multiLevelType w:val="multilevel"/>
    <w:tmpl w:val="94089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9E23AAB"/>
    <w:multiLevelType w:val="multilevel"/>
    <w:tmpl w:val="FF5E6DA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9E50D42"/>
    <w:multiLevelType w:val="hybridMultilevel"/>
    <w:tmpl w:val="60760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60568C"/>
    <w:multiLevelType w:val="multilevel"/>
    <w:tmpl w:val="DC288EA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C07784E"/>
    <w:multiLevelType w:val="multilevel"/>
    <w:tmpl w:val="4FF85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C244AFE"/>
    <w:multiLevelType w:val="hybridMultilevel"/>
    <w:tmpl w:val="816A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1A275E"/>
    <w:multiLevelType w:val="hybridMultilevel"/>
    <w:tmpl w:val="03F05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D647D4"/>
    <w:multiLevelType w:val="hybridMultilevel"/>
    <w:tmpl w:val="84E6F922"/>
    <w:lvl w:ilvl="0" w:tplc="59F8D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FCF4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CB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66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C9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427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2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8A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42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1E391791"/>
    <w:multiLevelType w:val="multilevel"/>
    <w:tmpl w:val="736EB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1E6E1234"/>
    <w:multiLevelType w:val="multilevel"/>
    <w:tmpl w:val="2474FC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013291C"/>
    <w:multiLevelType w:val="hybridMultilevel"/>
    <w:tmpl w:val="BC90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424C5E"/>
    <w:multiLevelType w:val="hybridMultilevel"/>
    <w:tmpl w:val="DE2C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877667"/>
    <w:multiLevelType w:val="multilevel"/>
    <w:tmpl w:val="5AA4B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2206630"/>
    <w:multiLevelType w:val="hybridMultilevel"/>
    <w:tmpl w:val="02D2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6E7865"/>
    <w:multiLevelType w:val="hybridMultilevel"/>
    <w:tmpl w:val="3B5C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FF1B81"/>
    <w:multiLevelType w:val="multilevel"/>
    <w:tmpl w:val="C0D8D9B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46E46D6"/>
    <w:multiLevelType w:val="hybridMultilevel"/>
    <w:tmpl w:val="81B2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807631"/>
    <w:multiLevelType w:val="hybridMultilevel"/>
    <w:tmpl w:val="0070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B26BB9"/>
    <w:multiLevelType w:val="multilevel"/>
    <w:tmpl w:val="C576F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632022D"/>
    <w:multiLevelType w:val="multilevel"/>
    <w:tmpl w:val="49385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66A7630"/>
    <w:multiLevelType w:val="hybridMultilevel"/>
    <w:tmpl w:val="DD26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984D9C"/>
    <w:multiLevelType w:val="hybridMultilevel"/>
    <w:tmpl w:val="3732E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B946DC"/>
    <w:multiLevelType w:val="hybridMultilevel"/>
    <w:tmpl w:val="E41E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F82A75"/>
    <w:multiLevelType w:val="multilevel"/>
    <w:tmpl w:val="2C565D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28463324"/>
    <w:multiLevelType w:val="hybridMultilevel"/>
    <w:tmpl w:val="48F8E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BB54B2"/>
    <w:multiLevelType w:val="hybridMultilevel"/>
    <w:tmpl w:val="D20C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E16EE8"/>
    <w:multiLevelType w:val="multilevel"/>
    <w:tmpl w:val="082AB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29572265"/>
    <w:multiLevelType w:val="hybridMultilevel"/>
    <w:tmpl w:val="501A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AA741A"/>
    <w:multiLevelType w:val="multilevel"/>
    <w:tmpl w:val="A59CEAC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2D8456C1"/>
    <w:multiLevelType w:val="multilevel"/>
    <w:tmpl w:val="DC02B49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2DD44CD9"/>
    <w:multiLevelType w:val="hybridMultilevel"/>
    <w:tmpl w:val="B41C279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D13A69"/>
    <w:multiLevelType w:val="hybridMultilevel"/>
    <w:tmpl w:val="FB1E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225BF7"/>
    <w:multiLevelType w:val="multilevel"/>
    <w:tmpl w:val="9E628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2FF74A5B"/>
    <w:multiLevelType w:val="multilevel"/>
    <w:tmpl w:val="901051F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2C43AD9"/>
    <w:multiLevelType w:val="hybridMultilevel"/>
    <w:tmpl w:val="B8842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D1481F"/>
    <w:multiLevelType w:val="multilevel"/>
    <w:tmpl w:val="26E475E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33822B7"/>
    <w:multiLevelType w:val="hybridMultilevel"/>
    <w:tmpl w:val="641C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876FC8"/>
    <w:multiLevelType w:val="multilevel"/>
    <w:tmpl w:val="3FAE6C9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35414149"/>
    <w:multiLevelType w:val="hybridMultilevel"/>
    <w:tmpl w:val="B1FE1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5714B0"/>
    <w:multiLevelType w:val="hybridMultilevel"/>
    <w:tmpl w:val="8F00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AF30D4"/>
    <w:multiLevelType w:val="multilevel"/>
    <w:tmpl w:val="F7D08AA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36D82AFF"/>
    <w:multiLevelType w:val="hybridMultilevel"/>
    <w:tmpl w:val="864CB43E"/>
    <w:lvl w:ilvl="0" w:tplc="674AE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782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ED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C4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C7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E2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4B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21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89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 w15:restartNumberingAfterBreak="0">
    <w:nsid w:val="36F22247"/>
    <w:multiLevelType w:val="multilevel"/>
    <w:tmpl w:val="8264D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377A0016"/>
    <w:multiLevelType w:val="multilevel"/>
    <w:tmpl w:val="FBD82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 w15:restartNumberingAfterBreak="0">
    <w:nsid w:val="37D64BB3"/>
    <w:multiLevelType w:val="hybridMultilevel"/>
    <w:tmpl w:val="B16C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EE754D"/>
    <w:multiLevelType w:val="hybridMultilevel"/>
    <w:tmpl w:val="AE4C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362380"/>
    <w:multiLevelType w:val="multilevel"/>
    <w:tmpl w:val="1DAA8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38A54D47"/>
    <w:multiLevelType w:val="multilevel"/>
    <w:tmpl w:val="A0A2D9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8D21401"/>
    <w:multiLevelType w:val="multilevel"/>
    <w:tmpl w:val="3B2C83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38D21554"/>
    <w:multiLevelType w:val="hybridMultilevel"/>
    <w:tmpl w:val="B748D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21623E"/>
    <w:multiLevelType w:val="multilevel"/>
    <w:tmpl w:val="671AE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2" w15:restartNumberingAfterBreak="0">
    <w:nsid w:val="399F3E20"/>
    <w:multiLevelType w:val="hybridMultilevel"/>
    <w:tmpl w:val="3E9A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D30027"/>
    <w:multiLevelType w:val="hybridMultilevel"/>
    <w:tmpl w:val="E9086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EA0D86"/>
    <w:multiLevelType w:val="hybridMultilevel"/>
    <w:tmpl w:val="EA9A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AA6880"/>
    <w:multiLevelType w:val="hybridMultilevel"/>
    <w:tmpl w:val="75D6138E"/>
    <w:lvl w:ilvl="0" w:tplc="82BE1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68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9E8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0A8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6C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AD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5EB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6B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46B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 w15:restartNumberingAfterBreak="0">
    <w:nsid w:val="3E383A12"/>
    <w:multiLevelType w:val="multilevel"/>
    <w:tmpl w:val="F544E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7" w15:restartNumberingAfterBreak="0">
    <w:nsid w:val="3E6A3230"/>
    <w:multiLevelType w:val="multilevel"/>
    <w:tmpl w:val="34EE0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40A5494A"/>
    <w:multiLevelType w:val="hybridMultilevel"/>
    <w:tmpl w:val="3B98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C5100C"/>
    <w:multiLevelType w:val="multilevel"/>
    <w:tmpl w:val="BE22C14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41437B6D"/>
    <w:multiLevelType w:val="multilevel"/>
    <w:tmpl w:val="C2A488C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00800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42283561"/>
    <w:multiLevelType w:val="hybridMultilevel"/>
    <w:tmpl w:val="1318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037D8D"/>
    <w:multiLevelType w:val="hybridMultilevel"/>
    <w:tmpl w:val="B450E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5934A23"/>
    <w:multiLevelType w:val="hybridMultilevel"/>
    <w:tmpl w:val="5B4E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7775EAD"/>
    <w:multiLevelType w:val="multilevel"/>
    <w:tmpl w:val="C264110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47EE2D89"/>
    <w:multiLevelType w:val="hybridMultilevel"/>
    <w:tmpl w:val="5290E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FC3375"/>
    <w:multiLevelType w:val="multilevel"/>
    <w:tmpl w:val="843ED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7" w15:restartNumberingAfterBreak="0">
    <w:nsid w:val="4A68370E"/>
    <w:multiLevelType w:val="hybridMultilevel"/>
    <w:tmpl w:val="9BE0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A720AE"/>
    <w:multiLevelType w:val="multilevel"/>
    <w:tmpl w:val="E230FF7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4BC8772A"/>
    <w:multiLevelType w:val="multilevel"/>
    <w:tmpl w:val="99386EC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500E696C"/>
    <w:multiLevelType w:val="hybridMultilevel"/>
    <w:tmpl w:val="2F6A8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EB6132"/>
    <w:multiLevelType w:val="multilevel"/>
    <w:tmpl w:val="2AF20D6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51F600CC"/>
    <w:multiLevelType w:val="hybridMultilevel"/>
    <w:tmpl w:val="90D6D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42E3D6D"/>
    <w:multiLevelType w:val="multilevel"/>
    <w:tmpl w:val="994C75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54F03CBC"/>
    <w:multiLevelType w:val="multilevel"/>
    <w:tmpl w:val="5FA6B7E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55AC5E94"/>
    <w:multiLevelType w:val="multilevel"/>
    <w:tmpl w:val="27AA034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560E15C4"/>
    <w:multiLevelType w:val="multilevel"/>
    <w:tmpl w:val="59602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573018A8"/>
    <w:multiLevelType w:val="hybridMultilevel"/>
    <w:tmpl w:val="4908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77A193F"/>
    <w:multiLevelType w:val="multilevel"/>
    <w:tmpl w:val="6C58C36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577B59ED"/>
    <w:multiLevelType w:val="multilevel"/>
    <w:tmpl w:val="430811F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578B3E67"/>
    <w:multiLevelType w:val="hybridMultilevel"/>
    <w:tmpl w:val="6E5C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79E173D"/>
    <w:multiLevelType w:val="hybridMultilevel"/>
    <w:tmpl w:val="8A96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8672000"/>
    <w:multiLevelType w:val="hybridMultilevel"/>
    <w:tmpl w:val="B67A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904343E"/>
    <w:multiLevelType w:val="hybridMultilevel"/>
    <w:tmpl w:val="E584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94D3796"/>
    <w:multiLevelType w:val="hybridMultilevel"/>
    <w:tmpl w:val="70281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97E7627"/>
    <w:multiLevelType w:val="multilevel"/>
    <w:tmpl w:val="F370BB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5ADB5521"/>
    <w:multiLevelType w:val="hybridMultilevel"/>
    <w:tmpl w:val="E91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4773B2"/>
    <w:multiLevelType w:val="multilevel"/>
    <w:tmpl w:val="ABBCF93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00800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5B5B7D8D"/>
    <w:multiLevelType w:val="hybridMultilevel"/>
    <w:tmpl w:val="C9E86D12"/>
    <w:lvl w:ilvl="0" w:tplc="E8CA4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88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EA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69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64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C85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248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6A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688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9" w15:restartNumberingAfterBreak="0">
    <w:nsid w:val="5B620F8E"/>
    <w:multiLevelType w:val="multilevel"/>
    <w:tmpl w:val="D4FA13E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5BF32FF7"/>
    <w:multiLevelType w:val="hybridMultilevel"/>
    <w:tmpl w:val="BB4C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C980DFE"/>
    <w:multiLevelType w:val="multilevel"/>
    <w:tmpl w:val="114CF23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2" w15:restartNumberingAfterBreak="0">
    <w:nsid w:val="5CD50F70"/>
    <w:multiLevelType w:val="hybridMultilevel"/>
    <w:tmpl w:val="BF5A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F5162B4"/>
    <w:multiLevelType w:val="multilevel"/>
    <w:tmpl w:val="C85AD7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5FB32DA0"/>
    <w:multiLevelType w:val="hybridMultilevel"/>
    <w:tmpl w:val="3D86A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15F4326"/>
    <w:multiLevelType w:val="multilevel"/>
    <w:tmpl w:val="763670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64427EE5"/>
    <w:multiLevelType w:val="multilevel"/>
    <w:tmpl w:val="DACC48C2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654B4A51"/>
    <w:multiLevelType w:val="multilevel"/>
    <w:tmpl w:val="B31CE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8" w15:restartNumberingAfterBreak="0">
    <w:nsid w:val="65B04F02"/>
    <w:multiLevelType w:val="multilevel"/>
    <w:tmpl w:val="7B947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66AA54A4"/>
    <w:multiLevelType w:val="hybridMultilevel"/>
    <w:tmpl w:val="AB56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8B055D"/>
    <w:multiLevelType w:val="multilevel"/>
    <w:tmpl w:val="F2AAE892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67AB610F"/>
    <w:multiLevelType w:val="hybridMultilevel"/>
    <w:tmpl w:val="81AC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526812"/>
    <w:multiLevelType w:val="hybridMultilevel"/>
    <w:tmpl w:val="B1408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5426BF"/>
    <w:multiLevelType w:val="hybridMultilevel"/>
    <w:tmpl w:val="3EFA5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956431D"/>
    <w:multiLevelType w:val="hybridMultilevel"/>
    <w:tmpl w:val="EBA0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A5E7052"/>
    <w:multiLevelType w:val="multilevel"/>
    <w:tmpl w:val="72B4E2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6AB036C8"/>
    <w:multiLevelType w:val="hybridMultilevel"/>
    <w:tmpl w:val="AC94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B8A5B6C"/>
    <w:multiLevelType w:val="multilevel"/>
    <w:tmpl w:val="2E5E41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8" w15:restartNumberingAfterBreak="0">
    <w:nsid w:val="6BA452BA"/>
    <w:multiLevelType w:val="hybridMultilevel"/>
    <w:tmpl w:val="B5785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C1A6A27"/>
    <w:multiLevelType w:val="hybridMultilevel"/>
    <w:tmpl w:val="C92C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C775FAE"/>
    <w:multiLevelType w:val="multilevel"/>
    <w:tmpl w:val="CA1E5AF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00800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6C7A6425"/>
    <w:multiLevelType w:val="multilevel"/>
    <w:tmpl w:val="55FE5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2" w15:restartNumberingAfterBreak="0">
    <w:nsid w:val="6CE44162"/>
    <w:multiLevelType w:val="hybridMultilevel"/>
    <w:tmpl w:val="BBBC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160F09"/>
    <w:multiLevelType w:val="multilevel"/>
    <w:tmpl w:val="1152D900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00800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6E503EF4"/>
    <w:multiLevelType w:val="multilevel"/>
    <w:tmpl w:val="AD34237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6E55055A"/>
    <w:multiLevelType w:val="multilevel"/>
    <w:tmpl w:val="F19214E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6" w15:restartNumberingAfterBreak="0">
    <w:nsid w:val="6F711345"/>
    <w:multiLevelType w:val="multilevel"/>
    <w:tmpl w:val="FC364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6FEA314A"/>
    <w:multiLevelType w:val="multilevel"/>
    <w:tmpl w:val="5E380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70B65750"/>
    <w:multiLevelType w:val="hybridMultilevel"/>
    <w:tmpl w:val="B42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D4109D"/>
    <w:multiLevelType w:val="hybridMultilevel"/>
    <w:tmpl w:val="0E9E4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B11EFF"/>
    <w:multiLevelType w:val="hybridMultilevel"/>
    <w:tmpl w:val="98E6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59F3425"/>
    <w:multiLevelType w:val="hybridMultilevel"/>
    <w:tmpl w:val="8CC6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A6436F"/>
    <w:multiLevelType w:val="hybridMultilevel"/>
    <w:tmpl w:val="7562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343723"/>
    <w:multiLevelType w:val="multilevel"/>
    <w:tmpl w:val="F9A83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7AAD084E"/>
    <w:multiLevelType w:val="multilevel"/>
    <w:tmpl w:val="6FBE258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7777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7AB65D7D"/>
    <w:multiLevelType w:val="hybridMultilevel"/>
    <w:tmpl w:val="8304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AE2780F"/>
    <w:multiLevelType w:val="hybridMultilevel"/>
    <w:tmpl w:val="71C6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D447D70"/>
    <w:multiLevelType w:val="multilevel"/>
    <w:tmpl w:val="0A6E8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7D4C1ED5"/>
    <w:multiLevelType w:val="multilevel"/>
    <w:tmpl w:val="28F80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7DA457A7"/>
    <w:multiLevelType w:val="hybridMultilevel"/>
    <w:tmpl w:val="CEF87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F24502D"/>
    <w:multiLevelType w:val="multilevel"/>
    <w:tmpl w:val="1A3CF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F4540AA"/>
    <w:multiLevelType w:val="hybridMultilevel"/>
    <w:tmpl w:val="DD4E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F9D78D7"/>
    <w:multiLevelType w:val="hybridMultilevel"/>
    <w:tmpl w:val="404C0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FE004E8"/>
    <w:multiLevelType w:val="hybridMultilevel"/>
    <w:tmpl w:val="CB4A6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39"/>
  </w:num>
  <w:num w:numId="4">
    <w:abstractNumId w:val="95"/>
  </w:num>
  <w:num w:numId="5">
    <w:abstractNumId w:val="53"/>
  </w:num>
  <w:num w:numId="6">
    <w:abstractNumId w:val="147"/>
  </w:num>
  <w:num w:numId="7">
    <w:abstractNumId w:val="131"/>
  </w:num>
  <w:num w:numId="8">
    <w:abstractNumId w:val="1"/>
  </w:num>
  <w:num w:numId="9">
    <w:abstractNumId w:val="64"/>
  </w:num>
  <w:num w:numId="10">
    <w:abstractNumId w:val="29"/>
  </w:num>
  <w:num w:numId="11">
    <w:abstractNumId w:val="61"/>
  </w:num>
  <w:num w:numId="12">
    <w:abstractNumId w:val="58"/>
  </w:num>
  <w:num w:numId="13">
    <w:abstractNumId w:val="76"/>
  </w:num>
  <w:num w:numId="14">
    <w:abstractNumId w:val="111"/>
  </w:num>
  <w:num w:numId="15">
    <w:abstractNumId w:val="71"/>
  </w:num>
  <w:num w:numId="16">
    <w:abstractNumId w:val="44"/>
  </w:num>
  <w:num w:numId="17">
    <w:abstractNumId w:val="113"/>
  </w:num>
  <w:num w:numId="18">
    <w:abstractNumId w:val="109"/>
  </w:num>
  <w:num w:numId="19">
    <w:abstractNumId w:val="88"/>
  </w:num>
  <w:num w:numId="20">
    <w:abstractNumId w:val="69"/>
  </w:num>
  <w:num w:numId="21">
    <w:abstractNumId w:val="68"/>
  </w:num>
  <w:num w:numId="22">
    <w:abstractNumId w:val="94"/>
  </w:num>
  <w:num w:numId="23">
    <w:abstractNumId w:val="135"/>
  </w:num>
  <w:num w:numId="24">
    <w:abstractNumId w:val="98"/>
  </w:num>
  <w:num w:numId="25">
    <w:abstractNumId w:val="144"/>
  </w:num>
  <w:num w:numId="26">
    <w:abstractNumId w:val="93"/>
  </w:num>
  <w:num w:numId="27">
    <w:abstractNumId w:val="25"/>
  </w:num>
  <w:num w:numId="28">
    <w:abstractNumId w:val="115"/>
  </w:num>
  <w:num w:numId="29">
    <w:abstractNumId w:val="9"/>
  </w:num>
  <w:num w:numId="30">
    <w:abstractNumId w:val="127"/>
  </w:num>
  <w:num w:numId="31">
    <w:abstractNumId w:val="120"/>
  </w:num>
  <w:num w:numId="32">
    <w:abstractNumId w:val="148"/>
  </w:num>
  <w:num w:numId="33">
    <w:abstractNumId w:val="80"/>
  </w:num>
  <w:num w:numId="34">
    <w:abstractNumId w:val="22"/>
  </w:num>
  <w:num w:numId="35">
    <w:abstractNumId w:val="79"/>
  </w:num>
  <w:num w:numId="36">
    <w:abstractNumId w:val="20"/>
  </w:num>
  <w:num w:numId="37">
    <w:abstractNumId w:val="89"/>
  </w:num>
  <w:num w:numId="38">
    <w:abstractNumId w:val="137"/>
  </w:num>
  <w:num w:numId="39">
    <w:abstractNumId w:val="14"/>
  </w:num>
  <w:num w:numId="40">
    <w:abstractNumId w:val="13"/>
  </w:num>
  <w:num w:numId="41">
    <w:abstractNumId w:val="116"/>
  </w:num>
  <w:num w:numId="42">
    <w:abstractNumId w:val="21"/>
  </w:num>
  <w:num w:numId="43">
    <w:abstractNumId w:val="96"/>
  </w:num>
  <w:num w:numId="44">
    <w:abstractNumId w:val="77"/>
  </w:num>
  <w:num w:numId="45">
    <w:abstractNumId w:val="125"/>
  </w:num>
  <w:num w:numId="46">
    <w:abstractNumId w:val="50"/>
  </w:num>
  <w:num w:numId="47">
    <w:abstractNumId w:val="150"/>
  </w:num>
  <w:num w:numId="48">
    <w:abstractNumId w:val="40"/>
  </w:num>
  <w:num w:numId="49">
    <w:abstractNumId w:val="24"/>
  </w:num>
  <w:num w:numId="50">
    <w:abstractNumId w:val="99"/>
  </w:num>
  <w:num w:numId="51">
    <w:abstractNumId w:val="91"/>
  </w:num>
  <w:num w:numId="52">
    <w:abstractNumId w:val="105"/>
  </w:num>
  <w:num w:numId="53">
    <w:abstractNumId w:val="130"/>
  </w:num>
  <w:num w:numId="54">
    <w:abstractNumId w:val="86"/>
  </w:num>
  <w:num w:numId="55">
    <w:abstractNumId w:val="84"/>
  </w:num>
  <w:num w:numId="56">
    <w:abstractNumId w:val="30"/>
  </w:num>
  <w:num w:numId="57">
    <w:abstractNumId w:val="47"/>
  </w:num>
  <w:num w:numId="58">
    <w:abstractNumId w:val="36"/>
  </w:num>
  <w:num w:numId="59">
    <w:abstractNumId w:val="136"/>
  </w:num>
  <w:num w:numId="60">
    <w:abstractNumId w:val="10"/>
  </w:num>
  <w:num w:numId="61">
    <w:abstractNumId w:val="118"/>
  </w:num>
  <w:num w:numId="62">
    <w:abstractNumId w:val="56"/>
  </w:num>
  <w:num w:numId="63">
    <w:abstractNumId w:val="54"/>
  </w:num>
  <w:num w:numId="64">
    <w:abstractNumId w:val="49"/>
  </w:num>
  <w:num w:numId="65">
    <w:abstractNumId w:val="67"/>
  </w:num>
  <w:num w:numId="66">
    <w:abstractNumId w:val="143"/>
  </w:num>
  <w:num w:numId="67">
    <w:abstractNumId w:val="17"/>
  </w:num>
  <w:num w:numId="68">
    <w:abstractNumId w:val="133"/>
  </w:num>
  <w:num w:numId="69">
    <w:abstractNumId w:val="63"/>
  </w:num>
  <w:num w:numId="70">
    <w:abstractNumId w:val="117"/>
  </w:num>
  <w:num w:numId="71">
    <w:abstractNumId w:val="107"/>
  </w:num>
  <w:num w:numId="72">
    <w:abstractNumId w:val="134"/>
  </w:num>
  <w:num w:numId="73">
    <w:abstractNumId w:val="4"/>
  </w:num>
  <w:num w:numId="74">
    <w:abstractNumId w:val="73"/>
  </w:num>
  <w:num w:numId="75">
    <w:abstractNumId w:val="34"/>
  </w:num>
  <w:num w:numId="76">
    <w:abstractNumId w:val="26"/>
  </w:num>
  <w:num w:numId="77">
    <w:abstractNumId w:val="62"/>
  </w:num>
  <w:num w:numId="78">
    <w:abstractNumId w:val="75"/>
  </w:num>
  <w:num w:numId="79">
    <w:abstractNumId w:val="108"/>
  </w:num>
  <w:num w:numId="80">
    <w:abstractNumId w:val="28"/>
  </w:num>
  <w:num w:numId="81">
    <w:abstractNumId w:val="5"/>
  </w:num>
  <w:num w:numId="82">
    <w:abstractNumId w:val="153"/>
  </w:num>
  <w:num w:numId="83">
    <w:abstractNumId w:val="0"/>
  </w:num>
  <w:num w:numId="84">
    <w:abstractNumId w:val="129"/>
  </w:num>
  <w:num w:numId="85">
    <w:abstractNumId w:val="41"/>
  </w:num>
  <w:num w:numId="86">
    <w:abstractNumId w:val="48"/>
  </w:num>
  <w:num w:numId="87">
    <w:abstractNumId w:val="110"/>
  </w:num>
  <w:num w:numId="88">
    <w:abstractNumId w:val="100"/>
  </w:num>
  <w:num w:numId="89">
    <w:abstractNumId w:val="19"/>
  </w:num>
  <w:num w:numId="90">
    <w:abstractNumId w:val="66"/>
  </w:num>
  <w:num w:numId="91">
    <w:abstractNumId w:val="102"/>
  </w:num>
  <w:num w:numId="92">
    <w:abstractNumId w:val="55"/>
  </w:num>
  <w:num w:numId="93">
    <w:abstractNumId w:val="11"/>
  </w:num>
  <w:num w:numId="94">
    <w:abstractNumId w:val="128"/>
  </w:num>
  <w:num w:numId="95">
    <w:abstractNumId w:val="83"/>
  </w:num>
  <w:num w:numId="96">
    <w:abstractNumId w:val="90"/>
  </w:num>
  <w:num w:numId="97">
    <w:abstractNumId w:val="18"/>
  </w:num>
  <w:num w:numId="98">
    <w:abstractNumId w:val="37"/>
  </w:num>
  <w:num w:numId="99">
    <w:abstractNumId w:val="81"/>
  </w:num>
  <w:num w:numId="100">
    <w:abstractNumId w:val="87"/>
  </w:num>
  <w:num w:numId="101">
    <w:abstractNumId w:val="151"/>
  </w:num>
  <w:num w:numId="102">
    <w:abstractNumId w:val="146"/>
  </w:num>
  <w:num w:numId="103">
    <w:abstractNumId w:val="52"/>
  </w:num>
  <w:num w:numId="104">
    <w:abstractNumId w:val="114"/>
  </w:num>
  <w:num w:numId="105">
    <w:abstractNumId w:val="8"/>
  </w:num>
  <w:num w:numId="106">
    <w:abstractNumId w:val="124"/>
  </w:num>
  <w:num w:numId="107">
    <w:abstractNumId w:val="70"/>
  </w:num>
  <w:num w:numId="108">
    <w:abstractNumId w:val="149"/>
  </w:num>
  <w:num w:numId="109">
    <w:abstractNumId w:val="112"/>
  </w:num>
  <w:num w:numId="110">
    <w:abstractNumId w:val="42"/>
  </w:num>
  <w:num w:numId="111">
    <w:abstractNumId w:val="65"/>
  </w:num>
  <w:num w:numId="112">
    <w:abstractNumId w:val="139"/>
  </w:num>
  <w:num w:numId="113">
    <w:abstractNumId w:val="2"/>
  </w:num>
  <w:num w:numId="114">
    <w:abstractNumId w:val="122"/>
  </w:num>
  <w:num w:numId="115">
    <w:abstractNumId w:val="85"/>
  </w:num>
  <w:num w:numId="116">
    <w:abstractNumId w:val="78"/>
  </w:num>
  <w:num w:numId="117">
    <w:abstractNumId w:val="140"/>
  </w:num>
  <w:num w:numId="118">
    <w:abstractNumId w:val="57"/>
  </w:num>
  <w:num w:numId="119">
    <w:abstractNumId w:val="45"/>
  </w:num>
  <w:num w:numId="120">
    <w:abstractNumId w:val="132"/>
  </w:num>
  <w:num w:numId="121">
    <w:abstractNumId w:val="23"/>
  </w:num>
  <w:num w:numId="122">
    <w:abstractNumId w:val="123"/>
  </w:num>
  <w:num w:numId="123">
    <w:abstractNumId w:val="138"/>
  </w:num>
  <w:num w:numId="124">
    <w:abstractNumId w:val="92"/>
  </w:num>
  <w:num w:numId="125">
    <w:abstractNumId w:val="142"/>
  </w:num>
  <w:num w:numId="126">
    <w:abstractNumId w:val="27"/>
  </w:num>
  <w:num w:numId="127">
    <w:abstractNumId w:val="16"/>
  </w:num>
  <w:num w:numId="128">
    <w:abstractNumId w:val="104"/>
  </w:num>
  <w:num w:numId="129">
    <w:abstractNumId w:val="101"/>
  </w:num>
  <w:num w:numId="130">
    <w:abstractNumId w:val="106"/>
  </w:num>
  <w:num w:numId="131">
    <w:abstractNumId w:val="121"/>
  </w:num>
  <w:num w:numId="132">
    <w:abstractNumId w:val="43"/>
  </w:num>
  <w:num w:numId="133">
    <w:abstractNumId w:val="31"/>
  </w:num>
  <w:num w:numId="134">
    <w:abstractNumId w:val="15"/>
  </w:num>
  <w:num w:numId="135">
    <w:abstractNumId w:val="126"/>
  </w:num>
  <w:num w:numId="136">
    <w:abstractNumId w:val="59"/>
  </w:num>
  <w:num w:numId="137">
    <w:abstractNumId w:val="82"/>
  </w:num>
  <w:num w:numId="138">
    <w:abstractNumId w:val="74"/>
  </w:num>
  <w:num w:numId="139">
    <w:abstractNumId w:val="46"/>
  </w:num>
  <w:num w:numId="140">
    <w:abstractNumId w:val="72"/>
  </w:num>
  <w:num w:numId="141">
    <w:abstractNumId w:val="35"/>
  </w:num>
  <w:num w:numId="142">
    <w:abstractNumId w:val="51"/>
  </w:num>
  <w:num w:numId="143">
    <w:abstractNumId w:val="60"/>
  </w:num>
  <w:num w:numId="144">
    <w:abstractNumId w:val="7"/>
  </w:num>
  <w:num w:numId="145">
    <w:abstractNumId w:val="38"/>
  </w:num>
  <w:num w:numId="146">
    <w:abstractNumId w:val="12"/>
  </w:num>
  <w:num w:numId="147">
    <w:abstractNumId w:val="6"/>
  </w:num>
  <w:num w:numId="148">
    <w:abstractNumId w:val="141"/>
  </w:num>
  <w:num w:numId="149">
    <w:abstractNumId w:val="32"/>
  </w:num>
  <w:num w:numId="150">
    <w:abstractNumId w:val="119"/>
  </w:num>
  <w:num w:numId="151">
    <w:abstractNumId w:val="97"/>
  </w:num>
  <w:num w:numId="152">
    <w:abstractNumId w:val="152"/>
  </w:num>
  <w:num w:numId="153">
    <w:abstractNumId w:val="145"/>
  </w:num>
  <w:num w:numId="154">
    <w:abstractNumId w:val="103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79"/>
    <w:rsid w:val="00005AD4"/>
    <w:rsid w:val="00012BE7"/>
    <w:rsid w:val="00016629"/>
    <w:rsid w:val="00025699"/>
    <w:rsid w:val="00046E08"/>
    <w:rsid w:val="00052EA7"/>
    <w:rsid w:val="0005770A"/>
    <w:rsid w:val="00062080"/>
    <w:rsid w:val="000661FF"/>
    <w:rsid w:val="000672A1"/>
    <w:rsid w:val="00083078"/>
    <w:rsid w:val="000C6189"/>
    <w:rsid w:val="000D33BE"/>
    <w:rsid w:val="000D79DF"/>
    <w:rsid w:val="000E0C65"/>
    <w:rsid w:val="000E3BF5"/>
    <w:rsid w:val="000F6304"/>
    <w:rsid w:val="00104A4A"/>
    <w:rsid w:val="00115022"/>
    <w:rsid w:val="001215D8"/>
    <w:rsid w:val="00130839"/>
    <w:rsid w:val="001612BB"/>
    <w:rsid w:val="001733D5"/>
    <w:rsid w:val="001A435E"/>
    <w:rsid w:val="001A579A"/>
    <w:rsid w:val="001A6278"/>
    <w:rsid w:val="001C7264"/>
    <w:rsid w:val="001D0D42"/>
    <w:rsid w:val="001D0EC8"/>
    <w:rsid w:val="002111F2"/>
    <w:rsid w:val="00221F5F"/>
    <w:rsid w:val="002279ED"/>
    <w:rsid w:val="002306D5"/>
    <w:rsid w:val="0023320D"/>
    <w:rsid w:val="00234442"/>
    <w:rsid w:val="0024040F"/>
    <w:rsid w:val="00246563"/>
    <w:rsid w:val="002545B1"/>
    <w:rsid w:val="0026299E"/>
    <w:rsid w:val="002675B7"/>
    <w:rsid w:val="002742D3"/>
    <w:rsid w:val="002830C0"/>
    <w:rsid w:val="00283570"/>
    <w:rsid w:val="00284FF5"/>
    <w:rsid w:val="002925E7"/>
    <w:rsid w:val="00296358"/>
    <w:rsid w:val="002B5E3E"/>
    <w:rsid w:val="002C5A2E"/>
    <w:rsid w:val="00300E72"/>
    <w:rsid w:val="0030254C"/>
    <w:rsid w:val="003108AA"/>
    <w:rsid w:val="003307BA"/>
    <w:rsid w:val="00332643"/>
    <w:rsid w:val="00332A1F"/>
    <w:rsid w:val="00337EAF"/>
    <w:rsid w:val="00341575"/>
    <w:rsid w:val="00350E42"/>
    <w:rsid w:val="00353E49"/>
    <w:rsid w:val="0035406C"/>
    <w:rsid w:val="003616BC"/>
    <w:rsid w:val="00371E61"/>
    <w:rsid w:val="0037381F"/>
    <w:rsid w:val="00383560"/>
    <w:rsid w:val="00385BF8"/>
    <w:rsid w:val="003B1D10"/>
    <w:rsid w:val="003D012C"/>
    <w:rsid w:val="003D0296"/>
    <w:rsid w:val="003E1124"/>
    <w:rsid w:val="003E6D72"/>
    <w:rsid w:val="003E73FF"/>
    <w:rsid w:val="003F36BB"/>
    <w:rsid w:val="004101A3"/>
    <w:rsid w:val="00411668"/>
    <w:rsid w:val="00413711"/>
    <w:rsid w:val="00417ED2"/>
    <w:rsid w:val="0042064E"/>
    <w:rsid w:val="00421DB4"/>
    <w:rsid w:val="004222AF"/>
    <w:rsid w:val="0043075C"/>
    <w:rsid w:val="00471F75"/>
    <w:rsid w:val="00481AE1"/>
    <w:rsid w:val="00484E6F"/>
    <w:rsid w:val="0048793F"/>
    <w:rsid w:val="00492291"/>
    <w:rsid w:val="00495C94"/>
    <w:rsid w:val="004A046E"/>
    <w:rsid w:val="004A2F21"/>
    <w:rsid w:val="004A7A86"/>
    <w:rsid w:val="004C3415"/>
    <w:rsid w:val="004D2586"/>
    <w:rsid w:val="004D4D64"/>
    <w:rsid w:val="004E6E5C"/>
    <w:rsid w:val="004F78C4"/>
    <w:rsid w:val="00516A13"/>
    <w:rsid w:val="005255BC"/>
    <w:rsid w:val="00532103"/>
    <w:rsid w:val="00541A60"/>
    <w:rsid w:val="00542DED"/>
    <w:rsid w:val="00556740"/>
    <w:rsid w:val="00564256"/>
    <w:rsid w:val="005678F2"/>
    <w:rsid w:val="005708C7"/>
    <w:rsid w:val="00583D2E"/>
    <w:rsid w:val="00593578"/>
    <w:rsid w:val="0059608D"/>
    <w:rsid w:val="005A2714"/>
    <w:rsid w:val="005A43A2"/>
    <w:rsid w:val="005B2DC7"/>
    <w:rsid w:val="005B5493"/>
    <w:rsid w:val="005D1896"/>
    <w:rsid w:val="005D6F9D"/>
    <w:rsid w:val="005E6BE5"/>
    <w:rsid w:val="005F6F3D"/>
    <w:rsid w:val="006018BA"/>
    <w:rsid w:val="00612A12"/>
    <w:rsid w:val="006135BB"/>
    <w:rsid w:val="006167C9"/>
    <w:rsid w:val="006215AB"/>
    <w:rsid w:val="00645817"/>
    <w:rsid w:val="006723E4"/>
    <w:rsid w:val="006801BC"/>
    <w:rsid w:val="006828B6"/>
    <w:rsid w:val="00686285"/>
    <w:rsid w:val="006A29A5"/>
    <w:rsid w:val="006B3200"/>
    <w:rsid w:val="006D302A"/>
    <w:rsid w:val="006E0EAC"/>
    <w:rsid w:val="00720342"/>
    <w:rsid w:val="00723A88"/>
    <w:rsid w:val="00725EE0"/>
    <w:rsid w:val="00732827"/>
    <w:rsid w:val="00734358"/>
    <w:rsid w:val="00740B6F"/>
    <w:rsid w:val="007441C8"/>
    <w:rsid w:val="0076665F"/>
    <w:rsid w:val="007769D1"/>
    <w:rsid w:val="00781F4C"/>
    <w:rsid w:val="007851F1"/>
    <w:rsid w:val="007973A5"/>
    <w:rsid w:val="007B11D4"/>
    <w:rsid w:val="007D3939"/>
    <w:rsid w:val="007D48E3"/>
    <w:rsid w:val="007D79D5"/>
    <w:rsid w:val="007F4FD1"/>
    <w:rsid w:val="008049F0"/>
    <w:rsid w:val="00805359"/>
    <w:rsid w:val="00810CC4"/>
    <w:rsid w:val="00815834"/>
    <w:rsid w:val="00823E0C"/>
    <w:rsid w:val="00826AAE"/>
    <w:rsid w:val="00827318"/>
    <w:rsid w:val="008335BD"/>
    <w:rsid w:val="00842A54"/>
    <w:rsid w:val="0085113D"/>
    <w:rsid w:val="008551D0"/>
    <w:rsid w:val="00890FDA"/>
    <w:rsid w:val="008913FD"/>
    <w:rsid w:val="008E5375"/>
    <w:rsid w:val="00912956"/>
    <w:rsid w:val="0091531A"/>
    <w:rsid w:val="0092081D"/>
    <w:rsid w:val="00920945"/>
    <w:rsid w:val="00941847"/>
    <w:rsid w:val="00952878"/>
    <w:rsid w:val="00953656"/>
    <w:rsid w:val="00954C13"/>
    <w:rsid w:val="00960EB3"/>
    <w:rsid w:val="0096711F"/>
    <w:rsid w:val="00993B12"/>
    <w:rsid w:val="009A2290"/>
    <w:rsid w:val="009C66BB"/>
    <w:rsid w:val="009C742C"/>
    <w:rsid w:val="009D252D"/>
    <w:rsid w:val="009D34CC"/>
    <w:rsid w:val="009D5D89"/>
    <w:rsid w:val="009F6A4A"/>
    <w:rsid w:val="00A00D8A"/>
    <w:rsid w:val="00A00E7F"/>
    <w:rsid w:val="00A0211A"/>
    <w:rsid w:val="00A033D5"/>
    <w:rsid w:val="00A1035A"/>
    <w:rsid w:val="00A14330"/>
    <w:rsid w:val="00A2087E"/>
    <w:rsid w:val="00A21A47"/>
    <w:rsid w:val="00A2359F"/>
    <w:rsid w:val="00A33BCC"/>
    <w:rsid w:val="00A3652C"/>
    <w:rsid w:val="00A373DA"/>
    <w:rsid w:val="00A43178"/>
    <w:rsid w:val="00A6188E"/>
    <w:rsid w:val="00A62897"/>
    <w:rsid w:val="00A63CB6"/>
    <w:rsid w:val="00A832A6"/>
    <w:rsid w:val="00A964FC"/>
    <w:rsid w:val="00AB2279"/>
    <w:rsid w:val="00AB2747"/>
    <w:rsid w:val="00AC36C0"/>
    <w:rsid w:val="00AC3ACE"/>
    <w:rsid w:val="00AD23DE"/>
    <w:rsid w:val="00AD50BF"/>
    <w:rsid w:val="00AE1846"/>
    <w:rsid w:val="00AE3968"/>
    <w:rsid w:val="00AF3F89"/>
    <w:rsid w:val="00AF6E1A"/>
    <w:rsid w:val="00B0003A"/>
    <w:rsid w:val="00B24627"/>
    <w:rsid w:val="00B45E26"/>
    <w:rsid w:val="00B530CB"/>
    <w:rsid w:val="00B5421C"/>
    <w:rsid w:val="00B8211F"/>
    <w:rsid w:val="00B90A40"/>
    <w:rsid w:val="00B91AB0"/>
    <w:rsid w:val="00B94FBF"/>
    <w:rsid w:val="00BA4CBF"/>
    <w:rsid w:val="00BA7EB9"/>
    <w:rsid w:val="00BC3661"/>
    <w:rsid w:val="00BC54EB"/>
    <w:rsid w:val="00BD2FA1"/>
    <w:rsid w:val="00BD3720"/>
    <w:rsid w:val="00BE572E"/>
    <w:rsid w:val="00BF3924"/>
    <w:rsid w:val="00C00AE7"/>
    <w:rsid w:val="00C1637A"/>
    <w:rsid w:val="00C42543"/>
    <w:rsid w:val="00C66AAF"/>
    <w:rsid w:val="00C67B20"/>
    <w:rsid w:val="00C77616"/>
    <w:rsid w:val="00C817B6"/>
    <w:rsid w:val="00C847FF"/>
    <w:rsid w:val="00CB42BE"/>
    <w:rsid w:val="00CB7B43"/>
    <w:rsid w:val="00CF3E1C"/>
    <w:rsid w:val="00D0594B"/>
    <w:rsid w:val="00D05B88"/>
    <w:rsid w:val="00D12BC5"/>
    <w:rsid w:val="00D20605"/>
    <w:rsid w:val="00D212C7"/>
    <w:rsid w:val="00D234DA"/>
    <w:rsid w:val="00D2382C"/>
    <w:rsid w:val="00D27DFF"/>
    <w:rsid w:val="00D34114"/>
    <w:rsid w:val="00D355EC"/>
    <w:rsid w:val="00D419AF"/>
    <w:rsid w:val="00D41EE1"/>
    <w:rsid w:val="00D52B93"/>
    <w:rsid w:val="00D56B6A"/>
    <w:rsid w:val="00D74254"/>
    <w:rsid w:val="00D75163"/>
    <w:rsid w:val="00D77F27"/>
    <w:rsid w:val="00D80527"/>
    <w:rsid w:val="00DA4D42"/>
    <w:rsid w:val="00DA5FE1"/>
    <w:rsid w:val="00DB072F"/>
    <w:rsid w:val="00DC15B5"/>
    <w:rsid w:val="00DC41F5"/>
    <w:rsid w:val="00DC4D3E"/>
    <w:rsid w:val="00DD4F7F"/>
    <w:rsid w:val="00DF567C"/>
    <w:rsid w:val="00E158B0"/>
    <w:rsid w:val="00E21A3C"/>
    <w:rsid w:val="00E426AB"/>
    <w:rsid w:val="00E426C3"/>
    <w:rsid w:val="00E43C04"/>
    <w:rsid w:val="00E44A5A"/>
    <w:rsid w:val="00E56C62"/>
    <w:rsid w:val="00E612B4"/>
    <w:rsid w:val="00E64F6E"/>
    <w:rsid w:val="00E86C55"/>
    <w:rsid w:val="00E940C0"/>
    <w:rsid w:val="00EA62EC"/>
    <w:rsid w:val="00EA7A76"/>
    <w:rsid w:val="00EC3874"/>
    <w:rsid w:val="00ED16A9"/>
    <w:rsid w:val="00EE16EB"/>
    <w:rsid w:val="00EE39C5"/>
    <w:rsid w:val="00F02808"/>
    <w:rsid w:val="00F17E2D"/>
    <w:rsid w:val="00F252E6"/>
    <w:rsid w:val="00F3296C"/>
    <w:rsid w:val="00F445D1"/>
    <w:rsid w:val="00F458A9"/>
    <w:rsid w:val="00F541AA"/>
    <w:rsid w:val="00F54954"/>
    <w:rsid w:val="00F66F23"/>
    <w:rsid w:val="00F75582"/>
    <w:rsid w:val="00F853D7"/>
    <w:rsid w:val="00FA10D5"/>
    <w:rsid w:val="00FB518E"/>
    <w:rsid w:val="00FC5D7E"/>
    <w:rsid w:val="00FE0DBF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1C7F"/>
  <w15:docId w15:val="{6E71E3AC-C918-1747-B0CF-0A80A6B8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3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6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6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6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4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E400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BC49D7"/>
  </w:style>
  <w:style w:type="character" w:styleId="Emphasis">
    <w:name w:val="Emphasis"/>
    <w:basedOn w:val="DefaultParagraphFont"/>
    <w:uiPriority w:val="20"/>
    <w:qFormat/>
    <w:rsid w:val="007122E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7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A7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008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71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78EA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15E9D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rksj.ac.uk/courses/postgraduate/english-language-and-linguistics/tesol-ma/" TargetMode="External"/><Relationship Id="rId18" Type="http://schemas.openxmlformats.org/officeDocument/2006/relationships/hyperlink" Target="https://uk.linkedin.com/in/norbert-dajnowski-073716181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www.changingenglishes.online" TargetMode="External"/><Relationship Id="rId17" Type="http://schemas.openxmlformats.org/officeDocument/2006/relationships/hyperlink" Target="https://www.yorksj.ac.uk/our-staff/staff-profiles/melissa-forfitt-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York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deed.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rksj.ac.uk/courses/postgraduate/research-degrees/doctor-of-philosophy-ph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rksj.ac.uk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britishcouncil.org/" TargetMode="External"/><Relationship Id="rId14" Type="http://schemas.openxmlformats.org/officeDocument/2006/relationships/hyperlink" Target="https://www.yorksj.ac.uk/courses/postgraduate/english-language-and-linguistics/applied-linguistics-mres/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ALMoRIDGzaykr7WfPRkjZfVjQ==">CgMxLjAaJwoBMBIiCiAIBCocCgtBQUFBNWs0MHRkQRAIGgtBQUFBNWs0MHRkQRonCgExEiIKIAgEKhwKC0FBQUE1azQwdGRFEAgaC0FBQUE1azQwdGRFGicKATISIgogCAQqHAoLQUFBQTNzdUVYYUEQCBoLQUFBQTNzdUVYYUEaJwoBMxIiCiAIBCocCgtBQUFBM3N1RVhjbxAIGgtBQUFBM3N1RVhjbxonCgE0EiIKIAgEKhwKC0FBQUEzc3VFWGMwEAgaC0FBQUEzc3VFWGMwGicKATUSIgogCAQqHAoLQUFBQTNzdUVYZVkQCBoLQUFBQTNzdUVYZVkaJwoBNhIiCiAIBCocCgtBQUFBM3N1RVhmMBAIGgtBQUFBM3N1RVhmMBonCgE3EiIKIAgEKhwKC0FBQUEzc3VFWGpBEAgaC0FBQUEzc3VFWGpBGicKATgSIgogCAQqHAoLQUFBQTVrNDB0ZEkQCBoLQUFBQTVrNDB0ZEkaJwoBORIiCiAIBCocCgtBQUFBM3N1RVhvTRAIGgtBQUFBM3N1RVhvTRooCgIxMBIiCiAIBCocCgtBQUFBM3U4WVNCcxAIGgtBQUFBM3U4WVNCcxooCgIxMRIiCiAIBCocCgtBQUFBM3N1RVpGbxAIGgtBQUFBM3N1RVpGbxooCgIxMhIiCiAIBCocCgtBQUFBM3U4WVIxaxAIGgtBQUFBM3U4WVIxaxooCgIxMxIiCiAIBCocCgtBQUFBM3U4WVI2bxAIGgtBQUFBM3U4WVI2bxooCgIxNBIiCiAIBCocCgtBQUFBM3U4WVNDMBAIGgtBQUFBM3U4WVNDMBooCgIxNRIiCiAIBCocCgtBQUFBNFFqb0VBYxAIGgtBQUFBNFFqb0VBYxooCgIxNhIiCiAIBCocCgtBQUFBNFFqb0VCNBAIGgtBQUFBNFFqb0VCNBooCgIxNxIiCiAIBCocCgtBQUFBNFFqb0VGcxAIGgtBQUFBNFFqb0VGcxooCgIxOBIiCiAIBCocCgtBQUFBNFFqb0VGNBAIGgtBQUFBNFFqb0VGNBooCgIxORIiCiAIBCocCgtBQUFBMjJjT2lkOBAIGgtBQUFBMjJjT2lkOBooCgIyMBIiCiAIBCocCgtBQUFBMjJjT2llTRAIGgtBQUFBMjJjT2llTRooCgIyMRIiCiAIBCocCgtBQUFBMjJjT2lzOBAIGgtBQUFBMjJjT2lzOBooCgIyMhIiCiAIBCocCgtBQUFBMjJjT2lrYxAIGgtBQUFBMjJjT2lrYxooCgIyMxIiCiAIBCocCgtBQUFBM0FnbXhIMBAIGgtBQUFBM0FnbXhIMBooCgIyNBIiCiAIBCocCgtBQUFBM0VySWF5RRAIGgtBQUFBM0VySWF5RRooCgIyNRIiCiAIBCocCgtBQUFBNFFXVnhIcxAIGgtBQUFBNFFXVnhIcyKeAwoLQUFBQTIyY09pczgS7AIKC0FBQUEyMmNPaXM4EgtBQUFBMjJjT2lzOBpXCgl0ZXh0L2h0bWwSSlBsZWFzZSByZXBocmFzZSBhY2NvcmRpbmcgdG8gdGhlIG5ldyBwcm9jZXNzIGZvciBjZXJ0aWZpY2F0ZSBhcHBsaWNhdGlvbnMuIlgKCnRleHQvcGxhaW4SSlBsZWFzZSByZXBocmFzZSBhY2NvcmRpbmcgdG8gdGhlIG5ldyBwcm9jZXNzIGZvciBjZXJ0aWZpY2F0ZSBhcHBsaWNhdGlvbnMuKhsiFTEwMzYyNDI0MDA5OTU3NDQ0NDEzMigAOAAwj/OQ9J8xOI/zkPSfMVoLZm9xdG04dWJyZHhyAiAAeACIAQKaAQYIABAAGACqAUwSSlBsZWFzZSByZXBocmFzZSBhY2NvcmRpbmcgdG8gdGhlIG5ldyBwcm9jZXNzIGZvciBjZXJ0aWZpY2F0ZSBhcHBsaWNhdGlvbnMusAEAuAEBGI/zkPSfMSCP85D0nzEwAEIQa2l4LjF2M3YxNTN4bjkweiLgBgoLQUFBQTN1OFlTQzASrgYKC0FBQUEzdThZU0MwEgtBQUFBM3U4WVNDMBrxAQoJdGV4dC9odG1sEuMBVGhlIHRleHQgZm9yIHRoaXMgYWRkaXRpb25hbCBtYXRlcmlhbCBpczo8YnI+PGJyPiZxdW90O0hlcmUgeW91IGNhbiBsb29rIGF0IHNvbWUgdHlwaWNhbCBwcm9udW5jaWF0aW9uIGZlYXR1cmVzIGZyb20gc3BlYWtlcnMgaW4gRUxGIGludGVyYWN0aW9ucywgYW5kIGRlY2lkZSB3aGljaCBvbmVzIHlvdSB0aGluayBtaWdodCBsZWFkIHRvIHByb2JsZW1zIG9mIGludGVsbGlnaWJpbGl0eS4mcXVvdDsi4gEKCnRleHQvcGxhaW4S0wFUaGUgdGV4dCBmb3IgdGhpcyBhZGRpdGlvbmFsIG1hdGVyaWFsIGlzOgoKIkhlcmUgeW91IGNhbiBsb29rIGF0IHNvbWUgdHlwaWNhbCBwcm9udW5jaWF0aW9uIGZlYXR1cmVzIGZyb20gc3BlYWtlcnMgaW4gRUxGIGludGVyYWN0aW9ucywgYW5kIGRlY2lkZSB3aGljaCBvbmVzIHlvdSB0aGluayBtaWdodCBsZWFkIHRvIHByb2JsZW1zIG9mIGludGVsbGlnaWJpbGl0eS4iKhsiFTEwMzYyNDI0MDA5OTU3NDQ0NDEzMigAOAAw89Lqn58xOPPS6p+fMVoMZGNtOWdhYm84amVtcgIgAHgAiAECmgEGCAAQABgAqgHmARLjAVRoZSB0ZXh0IGZvciB0aGlzIGFkZGl0aW9uYWwgbWF0ZXJpYWwgaXM6PGJyPjxicj4mcXVvdDtIZXJlIHlvdSBjYW4gbG9vayBhdCBzb21lIHR5cGljYWwgcHJvbnVuY2lhdGlvbiBmZWF0dXJlcyBmcm9tIHNwZWFrZXJzIGluIEVMRiBpbnRlcmFjdGlvbnMsIGFuZCBkZWNpZGUgd2hpY2ggb25lcyB5b3UgdGhpbmsgbWlnaHQgbGVhZCB0byBwcm9ibGVtcyBvZiBpbnRlbGxpZ2liaWxpdHkuJnF1b3Q7sAEAuAEBGPPS6p+fMSDz0uqfnzEwAEIQa2l4LncybDBxMjMyMnA5biL6DAoLQUFBQTN1OFlTQnMSyAwKC0FBQUEzdThZU0JzEgtBQUFBM3U4WVNCcxqHBAoJdGV4dC9odG1sEvkDSW4gcGxhY2Ugb2YgJnF1b3Q7SW4gZGVwdGgmcXVvdDsgd2UmIzM5O2xsIGxhYmVsIMKgYWRkaXRpb25hbCBtYXRlcmlhbCB3aXRoICZxdW90O01vcmUuLi4mcXVvdDsgYW5kIGluY2x1ZGUgYSBzaG9ydCBzdW1tYXJ5IG9mIHdoYXQmIzM5O3MgdGhlcmUuIEluIHRoaXMgY2FzZTrCoDxicj48YnI+JnF1b3Q7V2UgZW5jb3VyYWdlIHlvdSB0byBleHBsb3JlIGZ1cnRoZXIgdGhlIGZvdXIgZGltZW5zaW9ucyBvZiBtb25vbGl0aGljIHRoaW5raW5nIGFib3V0IEVuZ2xpc2guIEhlcmUgeW91JiMzOTtsbCBiZSBhc2tlZCB0byByZWFjdCB0byBhIHNlcmllcyBvZiAmIzM5O2RhdGEgcHJvbXB0cyYjMzk7IGluIGFuZCBvbiBFbmdsaXNoLiBUaGUgZGF0YSBpbmNsdWRlIGdsb2JhbCBibG9nIHBvc3RzLCBhbiBpbnRlcnZpZXcgd2l0aCBCYW4tS2kgTW9vbiwgc3RhdGlzdGljcyBvbiBnbG9iYWwgRW5nbGlzaGVzIGFuZCBFTFQsIGFuZCBzb21lIGF1dGhlbnRpYyBFRkwgbWF0ZXJpYWxzLiZxdW90OyLQAwoKdGV4dC9wbGFpbhLBA0luIHBsYWNlIG9mICJJbiBkZXB0aCIgd2UnbGwgbGFiZWwgwqBhZGRpdGlvbmFsIG1hdGVyaWFsIHdpdGggIk1vcmUuLi4iIGFuZCBpbmNsdWRlIGEgc2hvcnQgc3VtbWFyeSBvZiB3aGF0J3MgdGhlcmUuIEluIHRoaXMgY2FzZTrCoAoKIldlIGVuY291cmFnZSB5b3UgdG8gZXhwbG9yZSBmdXJ0aGVyIHRoZSBmb3VyIGRpbWVuc2lvbnMgb2YgbW9ub2xpdGhpYyB0aGlua2luZyBhYm91dCBFbmdsaXNoLiBIZXJlIHlvdSdsbCBiZSBhc2tlZCB0byByZWFjdCB0byBhIHNlcmllcyBvZiAnZGF0YSBwcm9tcHRzJyBpbiBhbmQgb24gRW5nbGlzaC4gVGhlIGRhdGEgaW5jbHVkZSBnbG9iYWwgYmxvZyBwb3N0cywgYW4gaW50ZXJ2aWV3IHdpdGggQmFuLUtpIE1vb24sIHN0YXRpc3RpY3Mgb24gZ2xvYmFsIEVuZ2xpc2hlcyBhbmQgRUxULCBhbmQgc29tZSBhdXRoZW50aWMgRUZMIG1hdGVyaWFscy4iKhsiFTEwMzYyNDI0MDA5OTU3NDQ0NDEzMigAOAAw8fi3n58xOIHw0fOfMVoMYzU2cndoeTVyZ3pycgIgAHgAiAECmgEGCAAQABgAqgH8AxL5A0luIHBsYWNlIG9mICZxdW90O0luIGRlcHRoJnF1b3Q7IHdlJiMzOTtsbCBsYWJlbCDCoGFkZGl0aW9uYWwgbWF0ZXJpYWwgd2l0aCAmcXVvdDtNb3JlLi4uJnF1b3Q7IGFuZCBpbmNsdWRlIGEgc2hvcnQgc3VtbWFyeSBvZiB3aGF0JiMzOTtzIHRoZXJlLiBJbiB0aGlzIGNhc2U6wqA8YnI+PGJyPiZxdW90O1dlIGVuY291cmFnZSB5b3UgdG8gZXhwbG9yZSBmdXJ0aGVyIHRoZSBmb3VyIGRpbWVuc2lvbnMgb2YgbW9ub2xpdGhpYyB0aGlua2luZyBhYm91dCBFbmdsaXNoLiBIZXJlIHlvdSYjMzk7bGwgYmUgYXNrZWQgdG8gcmVhY3QgdG8gYSBzZXJpZXMgb2YgJiMzOTtkYXRhIHByb21wdHMmIzM5OyBpbiBhbmQgb24gRW5nbGlzaC4gVGhlIGRhdGEgaW5jbHVkZSBnbG9iYWwgYmxvZyBwb3N0cywgYW4gaW50ZXJ2aWV3IHdpdGggQmFuLUtpIE1vb24sIHN0YXRpc3RpY3Mgb24gZ2xvYmFsIEVuZ2xpc2hlcyBhbmQgRUxULCBhbmQgc29tZSBhdXRoZW50aWMgRUZMIG1hdGVyaWFscy4mcXVvdDuwAQC4AQEY8fi3n58xIIHw0fOfMTAAQhBraXguZ3dkYTlpN2xiZTN5Io4JCgtBQUFBNWs0MHRkQRLkCAoLQUFBQTVrNDB0ZEESC0FBQUE1azQwdGRBGpcDCgl0ZXh0L2h0bWwSiQNSZXBsYWNlIHdpdGg6IDxhIGhyZWY9Imh0dHBzOi8vd3d3Lmdvb2dsZS5jb20vdXJsP3E9aHR0cHM6Ly93d3cueW9ya3NqLmFjLnVrL291ci1zdGFmZi9zdGFmZi1wcm9maWxlcy9jaHJpc3RvcGhlci1qLWhhbGwucGhwJmFtcDtzYT1EJmFtcDtzb3VyY2U9ZG9jcyZhbXA7dXN0PTE2OTUzOTY3MzA3NzcxNTEmYW1wO3VzZz1BT3ZWYXczcTlROUtrdzBuX2NGaDdIX3pEN3NSIiBkYXRhLXJhd0hyZWY9Imh0dHBzOi8vd3d3Lnlvcmtzai5hYy51ay9vdXItc3RhZmYvc3RhZmYtcHJvZmlsZXMvY2hyaXN0b3BoZXItai1oYWxsLnBocCIgdGFyZ2V0PSJfYmxhbmsiPmh0dHBzOi8vd3d3Lnlvcmtzai5hYy51ay9vdXItc3RhZmYvc3RhZmYtcHJvZmlsZXMvY2hyaXN0b3BoZXItai1oYWxsLnBocDwvYT4iZAoKdGV4dC9wbGFpbhJWUmVwbGFjZSB3aXRoOiBodHRwczovL3d3dy55b3Jrc2ouYWMudWsvb3VyLXN0YWZmL3N0YWZmLXByb2ZpbGVzL2NocmlzdG9waGVyLWotaGFsbC5waHAqSQoQQ2hyaXN0b3BoZXIgSGFsbBo1Ly9zc2wuZ3N0YXRpYy5jb20vZG9jcy9jb21tb24vYmx1ZV9zaWxob3VldHRlOTYtMC5wbmcwmN/X/p0xOJjf1/6dMXJLChBDaHJpc3RvcGhlciBIYWxsGjcKNS8vc3NsLmdzdGF0aWMuY29tL2RvY3MvY29tbW9uL2JsdWVfc2lsaG91ZXR0ZTk2LTAucG5neACIAQGaAQYIABAAGACqAYwDEokDUmVwbGFjZSB3aXRoOiA8YSBocmVmPSJodHRwczovL3d3dy5nb29nbGUuY29tL3VybD9xPWh0dHBzOi8vd3d3Lnlvcmtzai5hYy51ay9vdXItc3RhZmYvc3RhZmYtcHJvZmlsZXMvY2hyaXN0b3BoZXItai1oYWxsLnBocCZhbXA7c2E9RCZhbXA7c291cmNlPWRvY3MmYW1wO3VzdD0xNjk1Mzk2NzMwNzc3MTUxJmFtcDt1c2c9QU92VmF3M3E5UTlLa3cwbl9jRmg3SF96RDdzUiIgZGF0YS1yYXdocmVmPSJodHRwczovL3d3dy55b3Jrc2ouYWMudWsvb3VyLXN0YWZmL3N0YWZmLXByb2ZpbGVzL2NocmlzdG9waGVyLWotaGFsbC5waHAiIHRhcmdldD0iX2JsYW5rIj5odHRwczovL3d3dy55b3Jrc2ouYWMudWsvb3VyLXN0YWZmL3N0YWZmLXByb2ZpbGVzL2NocmlzdG9waGVyLWotaGFsbC5waHA8L2E+sAEAuAEBGJjf1/6dMSCY39f+nTEwAEIIa2l4LmNtdDAimwIKC0FBQUEzc3VFWGYwEukBCgtBQUFBM3N1RVhmMBILQUFBQTNzdUVYZjAaKwoJdGV4dC9odG1sEh5UaGlzIG5vdyBoYXMgYSBnbG9zc2FyeSBlbnRyeS4iLAoKdGV4dC9wbGFpbhIeVGhpcyBub3cgaGFzIGEgZ2xvc3NhcnkgZW50cnkuKhsiFTEwMzYyNDI0MDA5OTU3NDQ0NDEzMigAOAAwrJKLgJ4xOKySi4CeMVoMeTkwZnpnNGxoenkzcgIgAHgAiAECmgEGCAAQABgAqgEgEh5UaGlzIG5vdyBoYXMgYSBnbG9zc2FyeSBlbnRyeS6wAQC4AQEYrJKLgJ4xIKySi4CeMTAAQhBraXguMTUwOW9kdnJueXF5IvIECgtBQUFBM3N1RVhlWRLABAoLQUFBQTNzdUVYZVkSC0FBQUEzc3VFWGVZGp8BCgl0ZXh0L2h0bWwSkQFDb3VsZCB0aGlzIGFuZCBlYWNoIG9mIHRoZSBmb2xsb3dpbmcgwqBidWxsZXQgbGlzdHMgYmUgcHJlc2VudGVkIGluIHNwZWVjaCBidWJibGVzLCB0byBtYWtlIGl0IGNsZWFyIHRoYXQgdGhleSYjMzk7cmUgb3RoZXIgcGVvcGxlJiMzOTtzIGJlbGllZnM/IpgBCgp0ZXh0L3BsYWluEokBQ291bGQgdGhpcyBhbmQgZWFjaCBvZiB0aGUgZm9sbG93aW5nIMKgYnVsbGV0IGxpc3RzIGJlIHByZXNlbnRlZCBpbiBzcGVlY2ggYnViYmxlcywgdG8gbWFrZSBpdCBjbGVhciB0aGF0IHRoZXkncmUgb3RoZXIgcGVvcGxlJ3MgYmVsaWVmcz8qGyIVMTAzNjI0MjQwMDk5NTc0NDQ0MTMyKAA4ADCp7uX/nTE4qe7l/50xWgx5YXVxbWducHN4cTVyAiAAeACIAQKaAQYIABAAGACqAZQBEpEBQ291bGQgdGhpcyBhbmQgZWFjaCBvZiB0aGUgZm9sbG93aW5nIMKgYnVsbGV0IGxpc3RzIGJlIHByZXNlbnRlZCBpbiBzcGVlY2ggYnViYmxlcywgdG8gbWFrZSBpdCBjbGVhciB0aGF0IHRoZXkmIzM5O3JlIG90aGVyIHBlb3BsZSYjMzk7cyBiZWxpZWZzP7ABALgBARip7uX/nTEgqe7l/50xMABCEGtpeC5nZmVyMXRjaHh6NmQitQoKC0FBQUEzdThZUjZvEoMKCgtBQUFBM3U4WVI2bxILQUFBQTN1OFlSNm8algMKCXRleHQvaHRtbBKIA1RoZXNlIGFjdGl2aXRpZXMgYW5kIGFzc29jaWF0ZWQgZmVlZGJhY2sgc2hvdWxkIG5vdyBiZSBhZGRpdGlvbmFsIG1hdGVyaWFsIChtYXJrZWQgJnF1b3Q7TW9yZS4uLiZxdW90OykuIFRoZSBzdW1tYXJ5IHRleHQgdG8gYmUgYWRkZWQgaXM6PGJyPjxicj4mcXVvdDtIZXJlIHlvdSBjYW4gbG9vayBtb3JlIGNsb3NlbHkgYXQgd29yZHMgYW5kIHBocmFzZXMgeW91JiMzOTtyZSB1bmZhbWlsYXIgd2l0aCBpbiBDb3JtYWNrJiMzOTtzIGFuZCBCZXJuYWRldHRlJiMzOTtzIEVuZ2xpc2hlcy4gWW91IGNhbiBhbHNvIGxpc3RlbiB0byB0aGVtIHNwZWFrLCBhbmQgY29uc2lkZXIgaG93IGRpZmZlcmVudCB0aGVpciBhY2NlbnRzIGFyZSB0byB0aG9zZSB5b3UmIzM5O3JlIHVzZWQgdG8uJnF1b3Q7Iu0CCgp0ZXh0L3BsYWluEt4CVGhlc2UgYWN0aXZpdGllcyBhbmQgYXNzb2NpYXRlZCBmZWVkYmFjayBzaG91bGQgbm93IGJlIGFkZGl0aW9uYWwgbWF0ZXJpYWwgKG1hcmtlZCAiTW9yZS4uLiIpLiBUaGUgc3VtbWFyeSB0ZXh0IHRvIGJlIGFkZGVkIGlzOgoKIkhlcmUgeW91IGNhbiBsb29rIG1vcmUgY2xvc2VseSBhdCB3b3JkcyBhbmQgcGhyYXNlcyB5b3UncmUgdW5mYW1pbGFyIHdpdGggaW4gQ29ybWFjaydzIGFuZCBCZXJuYWRldHRlJ3MgRW5nbGlzaGVzLiBZb3UgY2FuIGFsc28gbGlzdGVuIHRvIHRoZW0gc3BlYWssIGFuZCBjb25zaWRlciBob3cgZGlmZmVyZW50IHRoZWlyIGFjY2VudHMgYXJlIHRvIHRob3NlIHlvdSdyZSB1c2VkIHRvLiIqGyIVMTAzNjI0MjQwMDk5NTc0NDQ0MTMyKAA4ADCwq9mcnzE4vKjYn58xWgxlNnRkMmRmc2ZldHpyAiAAeACIAQKaAQYIABAAGACqAYsDEogDVGhlc2UgYWN0aXZpdGllcyBhbmQgYXNzb2NpYXRlZCBmZWVkYmFjayBzaG91bGQgbm93IGJlIGFkZGl0aW9uYWwgbWF0ZXJpYWwgKG1hcmtlZCAmcXVvdDtNb3JlLi4uJnF1b3Q7KS4gVGhlIHN1bW1hcnkgdGV4dCB0byBiZSBhZGRlZCBpczo8YnI+PGJyPiZxdW90O0hlcmUgeW91IGNhbiBsb29rIG1vcmUgY2xvc2VseSBhdCB3b3JkcyBhbmQgcGhyYXNlcyB5b3UmIzM5O3JlIHVuZmFtaWxhciB3aXRoIGluIENvcm1hY2smIzM5O3MgYW5kIEJlcm5hZGV0dGUmIzM5O3MgRW5nbGlzaGVzLiBZb3UgY2FuIGFsc28gbGlzdGVuIHRvIHRoZW0gc3BlYWssIGFuZCBjb25zaWRlciBob3cgZGlmZmVyZW50IHRoZWlyIGFjY2VudHMgYXJlIHRvIHRob3NlIHlvdSYjMzk7cmUgdXNlZCB0by4mcXVvdDuwAQC4AQEYsKvZnJ8xILyo2J+fMTAAQhBraXgubzU4YnN6YTNjMDU3IsIDCgtBQUFBM3N1RVpGbxKQAwoLQUFBQTNzdUVaRm8SC0FBQUEzc3VFWkZvGmYKCXRleHQvaHRtbBJZUGxlYXNlIHN1YnN0aXR1dGUgdGhpcyB3aXRoIHRoZSByZXZpc2VkIHRhYmxlIGluIHRoZSBkb2N1bWVudCAmcXVvdDtFbmdsaXNoTnVtYmVycyZxdW90Oy4iXQoKdGV4dC9wbGFpbhJPUGxlYXNlIHN1YnN0aXR1dGUgdGhpcyB3aXRoIHRoZSByZXZpc2VkIHRhYmxlIGluIHRoZSBkb2N1bWVudCAiRW5nbGlzaE51bWJlcnMiLiobIhUxMDM2MjQyNDAwOTk1NzQ0NDQxMzIoADgAMIjfq4SeMTjBvoyFnjFaDHZ3Yng1YnI4NTBtb3ICIAB4AIgBApoBBggAEAAYAKoBWxJZUGxlYXNlIHN1YnN0aXR1dGUgdGhpcyB3aXRoIHRoZSByZXZpc2VkIHRhYmxlIGluIHRoZSBkb2N1bWVudCAmcXVvdDtFbmdsaXNoTnVtYmVycyZxdW90Oy6wAQC4AQEYiN+rhJ4xIMG+jIWeMTAAQhBraXguYnZieDRseDhkYjJ2IugBCgtBQUFBM3N1RVhjbxK2AQoLQUFBQTNzdUVYY28SC0FBQUEzc3VFWGNvGhoKCXRleHQvaHRtbBINQWRkIGxpbmsgaGVyZSIbCgp0ZXh0L3BsYWluEg1BZGQgbGluayBoZXJlKhsiFTEwMzYyNDI0MDA5OTU3NDQ0NDEzMigAOAAw5p6O/50xOOaejv+dMVoMeDdpZjV6c3RmZzcwcgIgAHgAiAECmgEGCAAQABgAqgEPEg1BZGQgbGluayBoZXJlsAEAuAEBGOaejv+dMSDmno7/nTEwAEIQa2l4LnJ1NWFjOG5tbGc3MSKiBAoLQUFBQTNzdUVYYzAS8AMKC0FBQUEzc3VFWGMwEgtBQUFBM3N1RVhjMBqCAQoJdGV4dC9odG1sEnVDaGFuZ2UgYWxsIHJlZmVyZW5jZXMgdG8gdGhlIERpc2N1c3Npb24gQm9hcmQgYW5kIFJlZmxlY3Rpb24gRm9ydW0gd2l0aCByZWZlcmVuY2UgdG8gYm90dG9tLW9mLXBhZ2UgQ29tbWVudHMgc2VjdGlvbj8igwEKCnRleHQvcGxhaW4SdUNoYW5nZSBhbGwgcmVmZXJlbmNlcyB0byB0aGUgRGlzY3Vzc2lvbiBCb2FyZCBhbmQgUmVmbGVjdGlvbiBGb3J1bSB3aXRoIHJlZmVyZW5jZSB0byBib3R0b20tb2YtcGFnZSBDb21tZW50cyBzZWN0aW9uPyobIhUxMDM2MjQyNDAwOTk1NzQ0NDQxMzIoADgAMOe1lP+dMTjntZT/nTFaDG5oemx6bHNqc3B2b3ICIAB4AIgBApoBBggAEAAYAKoBdxJ1Q2hhbmdlIGFsbCByZWZlcmVuY2VzIHRvIHRoZSBEaXNjdXNzaW9uIEJvYXJkIGFuZCBSZWZsZWN0aW9uIEZvcnVtIHdpdGggcmVmZXJlbmNlIHRvIGJvdHRvbS1vZi1wYWdlIENvbW1lbnRzIHNlY3Rpb24/sAEAuAEBGOe1lP+dMSDntZT/nTEwAEIQa2l4LjIxYXpoYnloZnFtYiLCAgoLQUFBQTNzdUVYYUESkAIKC0FBQUEzc3VFWGFBEgtBQUFBM3N1RVhhQRo4Cgl0ZXh0L2h0bWwSK0xpbmsgdG8gZG93bmxvYWRhYmxlIHZlcnNpb25zIG9mIGVhY2ggVW5pdC4iOQoKdGV4dC9wbGFpbhIrTGluayB0byBkb3dubG9hZGFibGUgdmVyc2lvbnMgb2YgZWFjaCBVbml0LiobIhUxMDM2MjQyNDAwOTk1NzQ0NDQxMzIoADgAMIaq5v6dMTiGqub+nTFaDHl5MDRkY2cwMnBiMHICIAB4AIgBApoBBggAEAAYAKoBLRIrTGluayB0byBkb3dubG9hZGFibGUgdmVyc2lvbnMgb2YgZWFjaCBVbml0LrABALgBARiGqub+nTEghqrm/p0xMABCEGtpeC44YWEydnVkdXRtcnYigAkKC0FBQUE1azQwdGRFEtYICgtBQUFBNWs0MHRkRRILQUFBQTVrNDB0ZEUakQMKCXRleHQvaHRtbBKDA1JlcGxhY2Ugd2l0aDogPGEgaHJlZj0iaHR0cHM6Ly93d3cuZ29vZ2xlLmNvbS91cmw/cT1odHRwczovL3d3dy55b3Jrc2ouYWMudWsvb3VyLXN0YWZmL3N0YWZmLXByb2ZpbGVzL3JhY2hlbC13aWNha3Nvbm8ucGhwJmFtcDtzYT1EJmFtcDtzb3VyY2U9ZG9jcyZhbXA7dXN0PTE2OTUzOTY3MzA3ODIwOTImYW1wO3VzZz1BT3ZWYXczNzNuWG8wX2hoNEVQa3g0TUYzWnA2IiBkYXRhLXJhd0hyZWY9Imh0dHBzOi8vd3d3Lnlvcmtzai5hYy51ay9vdXItc3RhZmYvc3RhZmYtcHJvZmlsZXMvcmFjaGVsLXdpY2Frc29uby5waHAiIHRhcmdldD0iX2JsYW5rIj5odHRwczovL3d3dy55b3Jrc2ouYWMudWsvb3VyLXN0YWZmL3N0YWZmLXByb2ZpbGVzL3JhY2hlbC13aWNha3Nvbm8ucGhwPC9hPiJiCgp0ZXh0L3BsYWluElRSZXBsYWNlIHdpdGg6IGh0dHBzOi8vd3d3Lnlvcmtzai5hYy51ay9vdXItc3RhZmYvc3RhZmYtcHJvZmlsZXMvcmFjaGVsLXdpY2Frc29uby5waHAqSQoQQ2hyaXN0b3BoZXIgSGFsbBo1Ly9zc2wuZ3N0YXRpYy5jb20vZG9jcy9jb21tb24vYmx1ZV9zaWxob3VldHRlOTYtMC5wbmcw8JjX/p0xOPCY1/6dMXJLChBDaHJpc3RvcGhlciBIYWxsGjcKNS8vc3NsLmdzdGF0aWMuY29tL2RvY3MvY29tbW9uL2JsdWVfc2lsaG91ZXR0ZTk2LTAucG5neACIAQGaAQYIABAAGACqAYYDEoMDUmVwbGFjZSB3aXRoOiA8YSBocmVmPSJodHRwczovL3d3dy5nb29nbGUuY29tL3VybD9xPWh0dHBzOi8vd3d3Lnlvcmtzai5hYy51ay9vdXItc3RhZmYvc3RhZmYtcHJvZmlsZXMvcmFjaGVsLXdpY2Frc29uby5waHAmYW1wO3NhPUQmYW1wO3NvdXJjZT1kb2NzJmFtcDt1c3Q9MTY5NTM5NjczMDc4MjA5MiZhbXA7dXNnPUFPdlZhdzM3M25YbzBfaGg0RVBreDRNRjNacDYiIGRhdGEtcmF3aHJlZj0iaHR0cHM6Ly93d3cueW9ya3NqLmFjLnVrL291ci1zdGFmZi9zdGFmZi1wcm9maWxlcy9yYWNoZWwtd2ljYWtzb25vLnBocCIgdGFyZ2V0PSJfYmxhbmsiPmh0dHBzOi8vd3d3Lnlvcmtzai5hYy51ay9vdXItc3RhZmYvc3RhZmYtcHJvZmlsZXMvcmFjaGVsLXdpY2Frc29uby5waHA8L2E+sAEAuAEBGPCY1/6dMSDwmNf+nTEwAEIIa2l4LmNtdDEizwoKC0FBQUE1azQwdGRJEqUKCgtBQUFBNWs0MHRkSRILQUFBQTVrNDB0ZEka6QMKCXRleHQvaHRtbBLbA1JlcGxhY2Ugd2l0aDrCoDxhIGhyZWY9Imh0dHBzOi8vd3d3Lmdvb2dsZS5jb20vdXJsP3E9aHR0cHM6Ly93d3cubWVpdHMub3JnL2Jsb2cvcG9zdC90aGUtbGluZ3Vpc3RpYy1hbmQtaWRlb2xvZ2ljYWwtY29tcGxleGl0aWVzLW9mLXRoZS1jaGluZXNlLWxhbmd1YWdlJmFtcDtzYT1EJmFtcDtzb3VyY2U9ZG9jcyZhbXA7dXN0PTE2OTUzOTY3MzA3ODYxNDUmYW1wO3VzZz1BT3ZWYXcxdy1HTVhiRXpWZ1YtbndvNGZxc2FFIiBkYXRhLXJhd0hyZWY9Imh0dHBzOi8vd3d3Lm1laXRzLm9yZy9ibG9nL3Bvc3QvdGhlLWxpbmd1aXN0aWMtYW5kLWlkZW9sb2dpY2FsLWNvbXBsZXhpdGllcy1vZi10aGUtY2hpbmVzZS1sYW5ndWFnZSIgdGFyZ2V0PSJfYmxhbmsiPmh0dHBzOi8vd3d3Lm1laXRzLm9yZy9ibG9nL3Bvc3QvdGhlLWxpbmd1aXN0aWMtYW5kLWlkZW9sb2dpY2FsLWNvbXBsZXhpdGllcy1vZi10aGUtY2hpbmVzZS1sYW5ndWFnZTwvYT4igAEKCnRleHQvcGxhaW4SclJlcGxhY2Ugd2l0aDrCoGh0dHBzOi8vd3d3Lm1laXRzLm9yZy9ibG9nL3Bvc3QvdGhlLWxpbmd1aXN0aWMtYW5kLWlkZW9sb2dpY2FsLWNvbXBsZXhpdGllcy1vZi10aGUtY2hpbmVzZS1sYW5ndWFnZSpJChBDaHJpc3RvcGhlciBIYWxsGjUvL3NzbC5nc3RhdGljLmNvbS9kb2NzL2NvbW1vbi9ibHVlX3NpbGhvdWV0dGU5Ni0wLnBuZzCo94fvnzE4qPeH758xcksKEENocmlzdG9waGVyIEhhbGwaNwo1Ly9zc2wuZ3N0YXRpYy5jb20vZG9jcy9jb21tb24vYmx1ZV9zaWxob3VldHRlOTYtMC5wbmd4AIgBAZoBBggAEAAYAKoB3gMS2wNSZXBsYWNlIHdpdGg6wqA8YSBocmVmPSJodHRwczovL3d3dy5nb29nbGUuY29tL3VybD9xPWh0dHBzOi8vd3d3Lm1laXRzLm9yZy9ibG9nL3Bvc3QvdGhlLWxpbmd1aXN0aWMtYW5kLWlkZW9sb2dpY2FsLWNvbXBsZXhpdGllcy1vZi10aGUtY2hpbmVzZS1sYW5ndWFnZSZhbXA7c2E9RCZhbXA7c291cmNlPWRvY3MmYW1wO3VzdD0xNjk1Mzk2NzMwNzg2MTQ1JmFtcDt1c2c9QU92VmF3MXctR01YYkV6VmdWLW53bzRmcXNhRSIgZGF0YS1yYXdocmVmPSJodHRwczovL3d3dy5tZWl0cy5vcmcvYmxvZy9wb3N0L3RoZS1saW5ndWlzdGljLWFuZC1pZGVvbG9naWNhbC1jb21wbGV4aXRpZXMtb2YtdGhlLWNoaW5lc2UtbGFuZ3VhZ2UiIHRhcmdldD0iX2JsYW5rIj5odHRwczovL3d3dy5tZWl0cy5vcmcvYmxvZy9wb3N0L3RoZS1saW5ndWlzdGljLWFuZC1pZGVvbG9naWNhbC1jb21wbGV4aXRpZXMtb2YtdGhlLWNoaW5lc2UtbGFuZ3VhZ2U8L2E+sAEAuAEBGKj3h++fMSCo94fvnzEwAEIIa2l4LmNtdDIi4gEKC0FBQUEyMmNPaWQ4ErABCgtBQUFBMjJjT2lkOBILQUFBQTIyY09pZDgaGAoJdGV4dC9odG1sEgtJbnNlcnQgbGluayIZCgp0ZXh0L3BsYWluEgtJbnNlcnQgbGluayobIhUxMDM2MjQyNDAwOTk1NzQ0NDQxMzIoADgAMOaW0PCfMTjmltDwnzFaDG1jbDI1ejV6bG5uZ3ICIAB4AIgBApoBBggAEAAYAKoBDRILSW5zZXJ0IGxpbmuwAQC4AQEY5pbQ8J8xIOaW0PCfMTAAQhBraXgubTczeGgxbjA4ejJ0IpYDCgtBQUFBM0FnbXhIMBLkAgoLQUFBQTNBZ214SDASC0FBQUEzQWdteEgwGlQKCXRleHQvaHRtbBJHUGxlYXNlIGNhbiBlYWNoIGhlYWR3b3JkIGxpbmsgdG8gdGhlIGZpcnN0IHVzZSBvZiB0aGUgd29yZCBpbiB0aGUgdGV4dD8iVQoKdGV4dC9wbGFpbhJHUGxlYXNlIGNhbiBlYWNoIGhlYWR3b3JkIGxpbmsgdG8gdGhlIGZpcnN0IHVzZSBvZiB0aGUgd29yZCBpbiB0aGUgdGV4dD8qGyIVMTEwMzkwNjQyNDA2NzM0Nzk0NDAyKAA4ADDYx9nVnzE42MfZ1Z8xWgx5YnFxbDNrbHMxNnZyAiAAeACIAQKaAQYIABAAGACqAUkSR1BsZWFzZSBjYW4gZWFjaCBoZWFkd29yZCBsaW5rIHRvIHRoZSBmaXJzdCB1c2Ugb2YgdGhlIHdvcmQgaW4gdGhlIHRleHQ/sAEAuAEBGNjH2dWfMSDYx9nVnzEwAEIQa2l4LmxpN2k5NXdveXFlayLFAgoLQUFBQTNzdUVYb00SkwIKC0FBQUEzc3VFWG9NEgtBQUFBM3N1RVhvTRo5Cgl0ZXh0L2h0bWwSLFBsZWFzZSBlbWJlZCBhbGwgdmlkZW9zIGluc3RlYWTCoG9mIGxpbmtpbmcuIjoKCnRleHQvcGxhaW4SLFBsZWFzZSBlbWJlZCBhbGwgdmlkZW9zIGluc3RlYWTCoG9mIGxpbmtpbmcuKhsiFTEwMzYyNDI0MDA5OTU3NDQ0NDEzMigAOAAw2IHLgZ4xONiBy4GeMVoMN2Y5cmRuMWd1ZnllcgIgAHgAiAECmgEGCAAQABgAqgEuEixQbGVhc2UgZW1iZWQgYWxsIHZpZGVvcyBpbnN0ZWFkwqBvZiBsaW5raW5nLrABALgBARjYgcuBnjEg2IHLgZ4xMABCEGtpeC5iMDl1aXh0Y2hwemgi4QEKC0FBQUEyMmNPaWVNEq8BCgtBQUFBMjJjT2llTRILQUFBQTIyY09pZU0aGAoJdGV4dC9odG1sEgtJbnNlcnQgbGluayIZCgp0ZXh0L3BsYWluEgtJbnNlcnQgbGluayobIhUxMDM2MjQyNDAwOTk1NzQ0NDQxMzIoADgAMIqi2fCfMTiKotnwnzFaC3FlMGs4NDVrdXEwcgIgAHgAiAECmgEGCAAQABgAqgENEgtJbnNlcnQgbGlua7ABALgBARiKotnwnzEgiqLZ8J8xMABCEGtpeC4yZmE0dnNucWx3bDUivw0KC0FBQUE0UWpvRUI0EpUNCgtBQUFBNFFqb0VCNBILQUFBQTRRam9FQjQamAQKCXRleHQvaHRtbBKKBFRoZSBhZGRpdGlvbmFsIG1hdGVyaWFsICgmcXVvdDtNb3JlLi4uJnF1b3Q7KSBub3cgc3RhcnRzIGhlcmUgYW5kIGluY2x1ZGVzIHRoZSBhY3Rpdml0eSBhbmQgZm9sbG93aW5nIGZlZWRiYWNrLiBUaGUgdGV4dCBmb3IgaXQgaXM6PGJyPjxicj4mcXVvdDtUaGUgaWRlYSBvZiBtZW50YWxseSByZXByZXNlbnRlZCBsYW5ndWFnZSBjYW4gYmUgZGlmZmljdWx0IHRvIGdyYXNwLiBIZXJlLCB0byBtYWtlIGl0IG1vcmUgY29uY3JldGUsIHdlIHVzZSB0aGUgZXhhbXBsZSBvZiBiaWN5Y2xlcyBhbmQgaG93IHdlIHJlY29nbml6ZSB0aGVtLiBJbiB0aGUgc2FtZSB3YXkgeW91IHJlY29nbml6ZSBzb21ldGhpbmcgYXMgYSBiaWN5Y2xlIHdoZW4geW91IHNlZSBpdCwgeW91IGNhbiByZWNvZ25pemUgd29yZHMgYW5kIGdyYW1tYXRpY2FsIHBhdHRlcm5zIHdoZW4geW91IGhlYXIgb3IgcmVhZCB0aGVtIChiZWNhdXNlIHRoZXkgbWF0Y2ggdGhlIHBhdHRlcm5zIHlvdSYjMzk7dmUgbWVudGFsbHkgcmVwcmVzZW50ZWQpLiZxdW90OyL7AwoKdGV4dC9wbGFpbhLsA1RoZSBhZGRpdGlvbmFsIG1hdGVyaWFsICgiTW9yZS4uLiIpIG5vdyBzdGFydHMgaGVyZSBhbmQgaW5jbHVkZXMgdGhlIGFjdGl2aXR5IGFuZCBmb2xsb3dpbmcgZmVlZGJhY2suIFRoZSB0ZXh0IGZvciBpdCBpczoKCiJUaGUgaWRlYSBvZiBtZW50YWxseSByZXByZXNlbnRlZCBsYW5ndWFnZSBjYW4gYmUgZGlmZmljdWx0IHRvIGdyYXNwLiBIZXJlLCB0byBtYWtlIGl0IG1vcmUgY29uY3JldGUsIHdlIHVzZSB0aGUgZXhhbXBsZSBvZiBiaWN5Y2xlcyBhbmQgaG93IHdlIHJlY29nbml6ZSB0aGVtLiBJbiB0aGUgc2FtZSB3YXkgeW91IHJlY29nbml6ZSBzb21ldGhpbmcgYXMgYSBiaWN5Y2xlIHdoZW4geW91IHNlZSBpdCwgeW91IGNhbiByZWNvZ25pemUgd29yZHMgYW5kIGdyYW1tYXRpY2FsIHBhdHRlcm5zIHdoZW4geW91IGhlYXIgb3IgcmVhZCB0aGVtIChiZWNhdXNlIHRoZXkgbWF0Y2ggdGhlIHBhdHRlcm5zIHlvdSd2ZSBtZW50YWxseSByZXByZXNlbnRlZCkuIiobIhUxMDM2MjQyNDAwOTk1NzQ0NDQxMzIoADgAMMmgos6fMTjJoKLOnzFaDHU2ZWN2MTJyOXhjd3ICIAB4AIgBApoBBggAEAAYAKoBjQQSigRUaGUgYWRkaXRpb25hbCBtYXRlcmlhbCAoJnF1b3Q7TW9yZS4uLiZxdW90Oykgbm93IHN0YXJ0cyBoZXJlIGFuZCBpbmNsdWRlcyB0aGUgYWN0aXZpdHkgYW5kIGZvbGxvd2luZyBmZWVkYmFjay4gVGhlIHRleHQgZm9yIGl0IGlzOjxicj48YnI+JnF1b3Q7VGhlIGlkZWEgb2YgbWVudGFsbHkgcmVwcmVzZW50ZWQgbGFuZ3VhZ2UgY2FuIGJlIGRpZmZpY3VsdCB0byBncmFzcC4gSGVyZSwgdG8gbWFrZSBpdCBtb3JlIGNvbmNyZXRlLCB3ZSB1c2UgdGhlIGV4YW1wbGUgb2YgYmljeWNsZXMgYW5kIGhvdyB3ZSByZWNvZ25pemUgdGhlbS4gSW4gdGhlIHNhbWUgd2F5IHlvdSByZWNvZ25pemUgc29tZXRoaW5nIGFzIGEgYmljeWNsZSB3aGVuIHlvdSBzZWUgaXQsIHlvdSBjYW4gcmVjb2duaXplIHdvcmRzIGFuZCBncmFtbWF0aWNhbCBwYXR0ZXJucyB3aGVuIHlvdSBoZWFyIG9yIHJlYWQgdGhlbSAoYmVjYXVzZSB0aGV5IG1hdGNoIHRoZSBwYXR0ZXJucyB5b3UmIzM5O3ZlIG1lbnRhbGx5IHJlcHJlc2VudGVkKS4mcXVvdDuwAQC4AQEYyaCizp8xIMmgos6fMTAAQghraXguY210MyKYCAoLQUFBQTRRam9FQWMS5gcKC0FBQUE0UWpvRUFjEgtBQUFBNFFqb0VBYxqzAgoJdGV4dC9odG1sEqUCVGhpcyBhZGRpdGlvbmFsIGNvbnRlbnQgKCZxdW90O01vcmUuLi4mcXVvdDspIGdvZXMgdW50aWwgdGhlIGVuZCBvZiAzLjIuMSBhbmQgc2hvdWxkIGhhdmUgdGhlIGZvbGxvd2luZyB0ZXh0IG9uIHRoZSBkcm9wLWRvd246PGJyPjxicj4mcXVvdDtIZXJlIHlvdSBjYW4gZGlzY292ZXIgaG93IGNoaWxkcmVuJiMzOTtzIGxlYXJuaW5nIG9mIGdyYW1tYXRpY2FsIHJ1bGVzIGlzIHNpbWlsYXIgdG8gb3RoZXIga2luZHMgb2YgcGF0dGVybiBsZWFybmluZywgdXNpbmcgdGhlIHByb2Nlc3Mgb2YgYW5hbG9neS4mcXVvdDsilgIKCnRleHQvcGxhaW4ShwJUaGlzIGFkZGl0aW9uYWwgY29udGVudCAoIk1vcmUuLi4iKSBnb2VzIHVudGlsIHRoZSBlbmQgb2YgMy4yLjEgYW5kIHNob3VsZCBoYXZlIHRoZSBmb2xsb3dpbmcgdGV4dCBvbiB0aGUgZHJvcC1kb3duOgoKIkhlcmUgeW91IGNhbiBkaXNjb3ZlciBob3cgY2hpbGRyZW4ncyBsZWFybmluZyBvZiBncmFtbWF0aWNhbCBydWxlcyBpcyBzaW1pbGFyIHRvIG90aGVyIGtpbmRzIG9mIHBhdHRlcm4gbGVhcm5pbmcsIHVzaW5nIHRoZSBwcm9jZXNzIG9mIGFuYWxvZ3kuIiobIhUxMDM2MjQyNDAwOTk1NzQ0NDQxMzIoADgAMPeTqc2fMTj3k6nNnzFaDDJkdWY3cTN6ZjhmOHICIAB4AIgBApoBBggAEAAYAKoBqAISpQJUaGlzIGFkZGl0aW9uYWwgY29udGVudCAoJnF1b3Q7TW9yZS4uLiZxdW90OykgZ29lcyB1bnRpbCB0aGUgZW5kIG9mIDMuMi4xIGFuZCBzaG91bGQgaGF2ZSB0aGUgZm9sbG93aW5nIHRleHQgb24gdGhlIGRyb3AtZG93bjo8YnI+PGJyPiZxdW90O0hlcmUgeW91IGNhbiBkaXNjb3ZlciBob3cgY2hpbGRyZW4mIzM5O3MgbGVhcm5pbmcgb2YgZ3JhbW1hdGljYWwgcnVsZXMgaXMgc2ltaWxhciB0byBvdGhlciBraW5kcyBvZiBwYXR0ZXJuIGxlYXJuaW5nLCB1c2luZyB0aGUgcHJvY2VzcyBvZiBhbmFsb2d5LiZxdW90O7ABALgBARj3k6nNnzEg95OpzZ8xMABCEGtpeC5mMXA2bHNtZXdoanoi4gEKC0FBQUEzRXJJYXlFErABCgtBQUFBM0VySWF5RRILQUFBQTNFcklheUUaGAoJdGV4dC9odG1sEgtUbyBiZSBhZGRlZCIZCgp0ZXh0L3BsYWluEgtUbyBiZSBhZGRlZCobIhUxMDM2MjQyNDAwOTk1NzQ0NDQxMzIoADgAMOGoiLygMTjhqIi8oDFaDG93a2c3b2ZmNHB4c3ICIAB4AIgBApoBBggAEAAYAKoBDRILVG8gYmUgYWRkZWSwAQC4AQEY4aiIvKAxIOGoiLygMTAAQhBraXguc3pwc2FndDdoZ2I3IqgICgtBQUFBNFFqb0VGcxL2BwoLQUFBQTRRam9FRnMSC0FBQUE0UWpvRUZzGrUCCgl0ZXh0L2h0bWwSpwJJbiB0aGlzIGFkZGl0aW9uYWwgbWF0ZXJpYWwsIHRoZSB0ZXh0IHRvIGxhYmVsIHRoZSBkcm9wLWRvd24gaXM6PGJyPjxicj4mcXVvdDtTb21lIGFzcGVjdHMgb2YgbWFpbnN0cmVhbSBTTEEgdGhlb3J5IGFyZSBpbmNvbnNpc3RlbnQgd2l0aCB0aGUgcGx1cmlsaXRoaWMgcGVyc3BlY3RpdmUgd2UmIzM5O3ZlIGJlZW4gcHJlc2VudGluZyBvbiB0aGlzIGNvdXJzZS4gSGVyZSB3ZSBkaXNjdXNzIHByb2JsZW1zIHdpdGggdGhlIFNMQSBub3Rpb25zIG9mIGludGVybGFuZ3VhZ2UgYW5kIGZvc3NpbGlzYXRpb24uJnF1b3Q7IqICCgp0ZXh0L3BsYWluEpMCSW4gdGhpcyBhZGRpdGlvbmFsIG1hdGVyaWFsLCB0aGUgdGV4dCB0byBsYWJlbCB0aGUgZHJvcC1kb3duIGlzOgoKIlNvbWUgYXNwZWN0cyBvZiBtYWluc3RyZWFtIFNMQSB0aGVvcnkgYXJlIGluY29uc2lzdGVudCB3aXRoIHRoZSBwbHVyaWxpdGhpYyBwZXJzcGVjdGl2ZSB3ZSd2ZSBiZWVuIHByZXNlbnRpbmcgb24gdGhpcyBjb3Vyc2UuIEhlcmUgd2UgZGlzY3VzcyBwcm9ibGVtcyB3aXRoIHRoZSBTTEEgbm90aW9ucyBvZiBpbnRlcmxhbmd1YWdlIGFuZCBmb3NzaWxpc2F0aW9uLiIqGyIVMTAzNjI0MjQwMDk5NTc0NDQ0MTMyKAA4ADDX3//PnzE419//z58xWgxkMmQ1bnVvZXMwNWVyAiAAeACIAQKaAQYIABAAGACqAaoCEqcCSW4gdGhpcyBhZGRpdGlvbmFsIG1hdGVyaWFsLCB0aGUgdGV4dCB0byBsYWJlbCB0aGUgZHJvcC1kb3duIGlzOjxicj48YnI+JnF1b3Q7U29tZSBhc3BlY3RzIG9mIG1haW5zdHJlYW0gU0xBIHRoZW9yeSBhcmUgaW5jb25zaXN0ZW50IHdpdGggdGhlIHBsdXJpbGl0aGljIHBlcnNwZWN0aXZlIHdlJiMzOTt2ZSBiZWVuIHByZXNlbnRpbmcgb24gdGhpcyBjb3Vyc2UuIEhlcmUgd2UgZGlzY3VzcyBwcm9ibGVtcyB3aXRoIHRoZSBTTEEgbm90aW9ucyBvZiBpbnRlcmxhbmd1YWdlIGFuZCBmb3NzaWxpc2F0aW9uLiZxdW90O7ABALgBARjX3//PnzEg19//z58xMABCEGtpeC53NjRjbXZtM2ZhMTQixQIKC0FBQUEzdThZUjFrEpMCCgtBQUFBM3U4WVIxaxILQUFBQTN1OFlSMWsaOQoJdGV4dC9odG1sEixUaGlzIGlzIG5vdyBhIGdsb3NzYXJ5IHRlcm0sIHNvIHBsZWFzZSBsaW5rLiI6Cgp0ZXh0L3BsYWluEixUaGlzIGlzIG5vdyBhIGdsb3NzYXJ5IHRlcm0sIHNvIHBsZWFzZSBsaW5rLiobIhUxMDM2MjQyNDAwOTk1NzQ0NDQxMzIoADgAMO/lzpqfMTiCwuOanzFaDGI0eHpvMG54OWlqdnICIAB4AIgBApoBBggAEAAYAKoBLhIsVGhpcyBpcyBub3cgYSBnbG9zc2FyeSB0ZXJtLCBzbyBwbGVhc2UgbGluay6wAQC4AQEY7+XOmp8xIILC45qfMTAAQhBraXguNWozOTE2aXVpMWwwIsICCgtBQUFBNFFqb0VGNBKQAgoLQUFBQTRRam9FRjQSC0FBQUE0UWpvRUY0GjgKCXRleHQvaHRtbBIrQ2FuIHRoaXMgYmUgbGlua2VkIHRvIHRoYXQgbWF0ZXJpYWwgcGxlYXNlPyI5Cgp0ZXh0L3BsYWluEitDYW4gdGhpcyBiZSBsaW5rZWQgdG8gdGhhdCBtYXRlcmlhbCBwbGVhc2U/KhsiFTEwMzYyNDI0MDA5OTU3NDQ0NDEzMigAOAAw6ZWG0J8xOOmVhtCfMVoMbDk4dmZ3OWYxbnJzcgIgAHgAiAECmgEGCAAQABgAqgEtEitDYW4gdGhpcyBiZSBsaW5rZWQgdG8gdGhhdCBtYXRlcmlhbCBwbGVhc2U/sAEAuAEBGOmVhtCfMSDplYbQnzEwAEIQa2l4LmZhaGhwbWNqZ3NkdSKJAgoLQUFBQTNzdUVYakES1wEKC0FBQUEzc3VFWGpBEgtBQUFBM3N1RVhqQRolCgl0ZXh0L2h0bWwSGFRoaXMgaXMgYSBnbG9zc2FyeSBpdGVtLiImCgp0ZXh0L3BsYWluEhhUaGlzIGlzIGEgZ2xvc3NhcnkgaXRlbS4qGyIVMTAzNjI0MjQwMDk5NTc0NDQ0MTMyKAA4ADCZ9dyAnjE4mfXcgJ4xWgw2eGJzaW5vZGxycWtyAiAAeACIAQKaAQYIABAAGACqARoSGFRoaXMgaXMgYSBnbG9zc2FyeSBpdGVtLrABALgBARiZ9dyAnjEgmfXcgJ4xMABCEGtpeC51Y3hjdTJnMzdzZmMiqwQKC0FBQUEyMmNPaWtjEvkDCgtBQUFBMjJjT2lrYxILQUFBQTIyY09pa2MahQEKCXRleHQvaHRtbBJ4VGhpcyBzZWN0aW9uIGhhcyBiZWVuIHN1YnN0YW50aWFsbHkgcmV2aXNlZCBhbmQgcmUtb3JnYW5pc2VkLCBzbyBwbGVhc2Ugc3Vic3RpdHV0ZSBpdCBpbiBmdWxsIGZvciB0aGUgZXhpc3RpbmcgZ2xvc3NhcnkuIoYBCgp0ZXh0L3BsYWluEnhUaGlzIHNlY3Rpb24gaGFzIGJlZW4gc3Vic3RhbnRpYWxseSByZXZpc2VkIGFuZCByZS1vcmdhbmlzZWQsIHNvIHBsZWFzZSBzdWJzdGl0dXRlIGl0IGluIGZ1bGwgZm9yIHRoZSBleGlzdGluZyBnbG9zc2FyeS4qGyIVMTAzNjI0MjQwMDk5NTc0NDQ0MTMyKAA4ADCRhZrznzE4kYWa858xWgwyaGdsM3JmNjBvNnFyAiAAeACIAQKaAQYIABAAGACqAXoSeFRoaXMgc2VjdGlvbiBoYXMgYmVlbiBzdWJzdGFudGlhbGx5IHJldmlzZWQgYW5kIHJlLW9yZ2FuaXNlZCwgc28gcGxlYXNlIHN1YnN0aXR1dGUgaXQgaW4gZnVsbCBmb3IgdGhlIGV4aXN0aW5nIGdsb3NzYXJ5LrABALgBARiRhZrznzEgkYWa858xMABCEGtpeC5uYnY5bDJxZTFkemMi6AEKC0FBQUE0UVdWeEhzErYBCgtBQUFBNFFXVnhIcxILQUFBQTRRV1Z4SHMaGgoJdGV4dC9odG1sEg1BZGQgbGluayBoZXJlIhsKCnRleHQvcGxhaW4SDUFkZCBsaW5rIGhlcmUqGyIVMTAzNjI0MjQwMDk5NTc0NDQ0MTMyKAA4ADCD2OaXoDE4g9jml6AxWgxoaHhoNHR5NDhnbjNyAiAAeACIAQKaAQYIABAAGACqAQ8SDUFkZCBsaW5rIGhlcmWwAQC4AQEYg9jml6AxIIPY5pegMTAAQhBraXgucW1hNWFrZXgzOWJqIo0CCgtBQUFBMjJjT2kwOBLXAQoLQUFBQTIyY09pMDgSC0FBQUEyMmNPaTA4Gg0KCXRleHQvaHRtbBIAIg4KCnRleHQvcGxhaW4SACobIhUxMDM2MjQyNDAwOTk1NzQ0NDQxMzIoADgAMLeusfWfMTjBubH1nzFKNAokYXBwbGljYXRpb24vdm5kLmdvb2dsZS1hcHBzLmRvY3MubWRzGgzC19rkAQYiBAhHEAFaDHQxdmFsMXBtb3piaXICIAB4AIIBFHN1Z2dlc3QuaGFqM2IyeXNmcmExiAECmgEGCAAQABgAsAEAuAEBGLeusfWfMSDBubH1nzEwAEIUc3VnZ2VzdC5oYWozYjJ5c2ZyYTEyDmgud3owaTVvdzVjbTZoMg5oLjZnYjIzcWJjc2FlOTIOaC5kNnl2NDBqdWhlNWYyDWgua2ljeWJ4bmtsa2QyDmguNXdzanJ2cDlnMjdpMg5oLnBpMjBvY2ZpemR5MTINaC5hcjMxM204dzZqMjIOaC54ejhmd3R1dzE2ZzAyDmgubm96dTFwMjNkejBwMg5oLmtudjhzYngwa29lbjIOaC5vOTVsd2F3aWFnajIyDmguMmoxMHd6MTQ5aWs5Mg5oLnRka2I3bjJ3d2hwdTIOaC5haG50amk1Znc4ajkyDmgudHh3cmlscXl0ZDNjMg5oLnc2NDVvYzlvZ2FpejIOaC55cjVtem1tYmZ3Mm4yDmguYXZ3Y3F4ejEyZ3ZqMg5oLjcwYWxoejZlN2d1NTIOaC53NWpja205dzhqOHoyDmguaGp3YTRqMnM4dTZxMg5oLjlvMmdrMXlxNWlrZDIOaC4yM212dDh5aTE3MjYyDmguZDluYTU0ZDJidDFiMg5oLmwydnlmZjdxcXNxajIOaC5tbWwwZ3U5Y2JxMzgyDmgudTRhcHBnbzVqZ29oMg5oLmRodTVqZndyMGlsZDIOaC5zNG9rd3FuemVzMjIyDmgueXJkZ2w1NWMwaWEzMg5oLmFsMndodnFyb2ltYTIOaC5ycm95MDJkcm90aXQyDmgucW1ydHM5ZjF3N2xsMg5oLng2aXl6bGdtYWRkcDIOaC5mcm9mYXNrZGNlYWwyDmguaDUyMzloN2gxZ2tjMg5oLmNzcTl2ejFtbnJtdTIOaC5jeDFsMXpoYWRnOGoyDmguMXZ1aHkwMnA1Ym01Mg5oLjcxNnZudDRlODZrNjIOaC5maTBnZTh0NHI3dnYyDmguYWh0ajAxNnVnbXVzMghoLmdqZGd4czIOaC4zZ21iMnpsemdoaWMyDmguNXYzbmNjcTlnMjJ4Mg5oLmpiNmg3aXk4cDVnbTIJaC4zMGowemxsMg5oLnBwdHFveGw1MnJ3djgAaigKFHN1Z2dlc3QubXAzYmRyNzBja2hqEhBSYWNoZWwgV2ljYWtzb25vaigKFHN1Z2dlc3QuMXkxem1qM2dmamtpEhBDaHJpc3RvcGhlciBIYWxsaigKFHN1Z2dlc3QubHJ5enJzbDRkeWhhEhBSYWNoZWwgV2ljYWtzb25vaigKFHN1Z2dlc3QuZDJkYjBvaXp2Y2djEhBSYWNoZWwgV2ljYWtzb25vaigKFHN1Z2dlc3QuYWtwbm1neHpzejJhEhBDaHJpc3RvcGhlciBIYWxsaigKFHN1Z2dlc3QuamV4NmhieDhrYXhiEhBDaHJpc3RvcGhlciBIYWxsaigKFHN1Z2dlc3QucWR2YzJyNnNpdGFyEhBSYWNoZWwgV2ljYWtzb25vaigKFHN1Z2dlc3QuZnB4ZGtwY3pleWEzEhBSYWNoZWwgV2ljYWtzb25vaigKFHN1Z2dlc3QudzRhbno0dXZiMGQ2EhBDaHJpc3RvcGhlciBIYWxsaigKFHN1Z2dlc3QuMTg4cTg3bXk0NzZvEhBSYWNoZWwgV2ljYWtzb25vaicKE3N1Z2dlc3QudXM1aTllYXU0ZDESEFJhY2hlbCBXaWNha3Nvbm9qKAoUc3VnZ2VzdC5iNXVidGFwbzFyZ3QSEFJhY2hlbCBXaWNha3Nvbm9qKAoUc3VnZ2VzdC40a2x1NzdrOHNjNm0SEFJhY2hlbCBXaWNha3Nvbm9qKAoUc3VnZ2VzdC44NWFmYmJqNzI1M3USEENocmlzdG9waGVyIEhhbGxqKAoUc3VnZ2VzdC5pODJzYTE5cDM5MzISEFJhY2hlbCBXaWNha3Nvbm9qKAoUc3VnZ2VzdC5ybnAxYzZsbDFzaTESEFJhY2hlbCBXaWNha3Nvbm9qKAoUc3VnZ2VzdC5qeHZycnpwZmloamgSEFJhY2hlbCBXaWNha3Nvbm9qKAoUc3VnZ2VzdC51ZDVsY2p2N2x3a2gSEFJhY2hlbCBXaWNha3Nvbm9qKAoUc3VnZ2VzdC42cnkxeGc1cnI1eTQSEFJhY2hlbCBXaWNha3Nvbm9qJwoTc3VnZ2VzdC5wYmxmZHYyNTF4OBIQUmFjaGVsIFdpY2Frc29ub2ooChRzdWdnZXN0LnM1NjBrcnRuMGZ3cxIQQ2hyaXN0b3BoZXIgSGFsbGooChRzdWdnZXN0Lnlub3Y5OGxnYjNldxIQUmFjaGVsIFdpY2Frc29ub2ooChRzdWdnZXN0LnhiaWZrZWZpNHljNBIQQ2hyaXN0b3BoZXIgSGFsbGooChRzdWdnZXN0LmV1ZHI0YW1tbGw4YRIQUmFjaGVsIFdpY2Frc29ub2ooChRzdWdnZXN0LnM3a2Nkcm5jOXN6MxIQQ2hyaXN0b3BoZXIgSGFsbGooChRzdWdnZXN0LjdvZ25uYnNvZWUwbRIQUmFjaGVsIFdpY2Frc29ub2ooChRzdWdnZXN0LjRoODllaXIxZmR6eBIQQ2hyaXN0b3BoZXIgSGFsbGooChRzdWdnZXN0LjhmZDU4dXBzbzlsehIQUmFjaGVsIFdpY2Frc29ub2ooChRzdWdnZXN0LndndXhwNWEweTI3NRIQUmFjaGVsIFdpY2Frc29ub2ooChRzdWdnZXN0LjZ1dzcwaHVwb3ppYhIQQ2hyaXN0b3BoZXIgSGFsbGooChRzdWdnZXN0LjhzajlnbDQ2ZjV5aRIQUmFjaGVsIFdpY2Frc29ub2ooChRzdWdnZXN0LjNxbG10a3htb3drcRIQQ2hyaXN0b3BoZXIgSGFsbGooChRzdWdnZXN0LnRkMTc5cXExNno4dBIQQ2hyaXN0b3BoZXIgSGFsbGooChRzdWdnZXN0LmJqMWljYmEycjZleBIQUmFjaGVsIFdpY2Frc29ub2ooChRzdWdnZXN0LjZycGM4emUwbW80MRIQQ2hyaXN0b3BoZXIgSGFsbGooChRzdWdnZXN0LmVlYTY5M2h2b2VkMBIQQ2hyaXN0b3BoZXIgSGFsbGooChRzdWdnZXN0LmJpOHBoZjEzZzhxaRIQUmFjaGVsIFdpY2Frc29ub2ooChRzdWdnZXN0LmExbjRsMzdzNXA2dRIQQ2hyaXN0b3BoZXIgSGFsbGooChRzdWdnZXN0LmZxeXFoYnNiYXpvaRIQUmFjaGVsIFdpY2Frc29ub2ooChRzdWdnZXN0LnUzcjNxejg0Z2ViZBIQUmFjaGVsIFdpY2Frc29ub2ooChRzdWdnZXN0LnNkcjFiaGY5dnE3MxIQQ2hyaXN0b3BoZXIgSGFsbGooChRzdWdnZXN0LnM4dWFtYjR2NmswaxIQQ2hyaXN0b3BoZXIgSGFsbGooChRzdWdnZXN0Lndkb25vbzR5YmZzNRIQUmFjaGVsIFdpY2Frc29ub2ooChRzdWdnZXN0LmdxdnAxMHVtam16NRIQUmFjaGVsIFdpY2Frc29ub2ooChRzdWdnZXN0LmN1d2Nrd3F1bm55aBIQQ2hyaXN0b3BoZXIgSGFsbGooChRzdWdnZXN0LmhuNTYyNmp5YWtmdhIQUmFjaGVsIFdpY2Frc29ub2ooChRzdWdnZXN0LnY4ZHU4ODNsNW4yMxIQQ2hyaXN0b3BoZXIgSGFsbGooChRzdWdnZXN0Lm85NHU2ZG93NzJsehIQUmFjaGVsIFdpY2Frc29ub2ooChRzdWdnZXN0LmV3dmlrMzUwOXcxMxIQQ2hyaXN0b3BoZXIgSGFsbGooChRzdWdnZXN0Ljg5ZmUyZTFpN3M2ahIQUmFjaGVsIFdpY2Frc29ub2ooChRzdWdnZXN0LmM3aWZlazRlM2ppdBIQQ2hyaXN0b3BoZXIgSGFsbGooChRzdWdnZXN0LnRtam15MWQ2c3ZpbBIQQ2hyaXN0b3BoZXIgSGFsbGooChRzdWdnZXN0LmcyeWFjZ2oybDZ0ZRIQUmFjaGVsIFdpY2Frc29ub2ooChRzdWdnZXN0LnBiaGR5d253YWRqeRIQUmFjaGVsIFdpY2Frc29ub2ooChRzdWdnZXN0Lm9qZjJ1c2RnZ2F1ehIQUmFjaGVsIFdpY2Frc29ub2ooChRzdWdnZXN0LjdldzFtOW14MzM3dBIQQ2hyaXN0b3BoZXIgSGFsbGooChRzdWdnZXN0LmMyZDJwbDJyazZvZBIQQ2hyaXN0b3BoZXIgSGFsbGooChRzdWdnZXN0LjVyaWVlb29uZXJvaRIQUmFjaGVsIFdpY2Frc29ub2ooChRzdWdnZXN0Lm5kMDV6Z2xweXhjbhIQUmFjaGVsIFdpY2Frc29ub2ooChRzdWdnZXN0LmJhamw2bHE4d2EydhIQQ2hyaXN0b3BoZXIgSGFsbGooChRzdWdnZXN0LmZ0cDNxcGQzdWNsbhIQQ2hyaXN0b3BoZXIgSGFsbGooChRzdWdnZXN0LnFucTJiZHAwcjR6MBIQUmFjaGVsIFdpY2Frc29ub2ooChRzdWdnZXN0Lm16eHludWZvZzV2ZBIQUmFjaGVsIFdpY2Frc29ub2ooChRzdWdnZXN0LmlhdzhhN29tYmpqaBIQQ2hyaXN0b3BoZXIgSGFsbGooChRzdWdnZXN0LnExb2ZyaGd5a3o0cBIQUmFjaGVsIFdpY2Frc29ub2ooChRzdWdnZXN0LnoxaTRnd2N0cDVlORIQQ2hyaXN0b3BoZXIgSGFsbGooChRzdWdnZXN0Lm14MmZ5Y2EzOWxtZRIQUmFjaGVsIFdpY2Frc29ub2ooChRzdWdnZXN0LmZuYzZvZGhuazRpOBIQUmFjaGVsIFdpY2Frc29ub2ooChRzdWdnZXN0LjVqNnZ5Y2hqMXlpMBIQQ2hyaXN0b3BoZXIgSGFsbGooChRzdWdnZXN0LnQ4a20wZjh0c3ZxNRIQUmFjaGVsIFdpY2Frc29ub2ooChRzdWdnZXN0LmtpZGp1YjhwZmt4MhIQUmFjaGVsIFdpY2Frc29ub2ooChRzdWdnZXN0LndrZWN5cHU3cDJqZRIQQ2hyaXN0b3BoZXIgSGFsbGooChRzdWdnZXN0LjV2Z3lheDltanFpNRIQUmFjaGVsIFdpY2Frc29ub2ooChRzdWdnZXN0LmFhNGMweDZkZGFkehIQQ2hyaXN0b3BoZXIgSGFsbGooChRzdWdnZXN0LnlzemNnY204dXo4bxIQQ2hyaXN0b3BoZXIgSGFsbGooChRzdWdnZXN0LmhiczN6aXY2dzdqdBIQQ2hyaXN0b3BoZXIgSGFsbGooChRzdWdnZXN0LnM1cTExeGswZmU2dBIQQ2hyaXN0b3BoZXIgSGFsbGooChRzdWdnZXN0Lmc5eGl2enQ3ZWZ4eRIQUmFjaGVsIFdpY2Frc29ub2ooChRzdWdnZXN0LjM3NXVjOHdsYzQxNxIQUmFjaGVsIFdpY2Frc29ub2ooChRzdWdnZXN0LnhjdnFwMXFybGN2OBIQQ2hyaXN0b3BoZXIgSGFsbGooChRzdWdnZXN0LnUxYTExa2RyM2J5dBIQUmFjaGVsIFdpY2Frc29ub2ooChRzdWdnZXN0LnppamFraG5zYWY5bRIQQ2hyaXN0b3BoZXIgSGFsbGonChNzdWdnZXN0LnZiNnRuMjA5bnJjEhBDaHJpc3RvcGhlciBIYWxsaigKFHN1Z2dlc3QucjdsbjdodzJqb2U4EhBDaHJpc3RvcGhlciBIYWxsaigKFHN1Z2dlc3Qubmg0b2U3YzlmcDFrEhBSYWNoZWwgV2ljYWtzb25vaigKFHN1Z2dlc3QuZjk5MWFocDN1ZGUzEhBDaHJpc3RvcGhlciBIYWxsaigKFHN1Z2dlc3QuemRudGNvazl6eTB4EhBSYWNoZWwgV2ljYWtzb25vaigKFHN1Z2dlc3QuM2txMzVqaTF2cTM2EhBSYWNoZWwgV2ljYWtzb25vaigKFHN1Z2dlc3QuOHdwdnB0Z3I1NDQwEhBDaHJpc3RvcGhlciBIYWxsaigKFHN1Z2dlc3QuZDhsd3l0c3RmMzRzEhBDaHJpc3RvcGhlciBIYWxsaigKFHN1Z2dlc3QuYmM3Yno5cW9odjljEhBDaHJpc3RvcGhlciBIYWxsaigKFHN1Z2dlc3QuZzF6aHI0YTFxbHNhEhBDaHJpc3RvcGhlciBIYWxsaigKFHN1Z2dlc3QuY3AxanZ6ZHdsMWd0EhBDaHJpc3RvcGhlciBIYWxsaigKFHN1Z2dlc3QuOWlmdXVxbmRlZ29qEhBSYWNoZWwgV2ljYWtzb25vaigKFHN1Z2dlc3Qud3E5dWd1emg1bzZjEhBDaHJpc3RvcGhlciBIYWxsaigKFHN1Z2dlc3QuMTRwdzlhYW9tNmV3EhBDaHJpc3RvcGhlciBIYWxsaigKFHN1Z2dlc3QuZjR6bXZ1ZWp2M3JpEhBDaHJpc3RvcGhlciBIYWxsaigKFHN1Z2dlc3QuMW9xZm9wcXdsbGVvEhBDaHJpc3RvcGhlciBIYWxsaigKFHN1Z2dlc3QuZHNtZDVzZ3ZvM3c0EhBDaHJpc3RvcGhlciBIYWxsaigKFHN1Z2dlc3QuZTg3YWxscjh5ZXluEhBDaHJpc3RvcGhlciBIYWxsaigKFHN1Z2dlc3QudmFxeDR3d2FvYnFvEhBDaHJpc3RvcGhlciBIYWxsaigKFHN1Z2dlc3QuZ3hnZHNoODZ4MTN3EhBSYWNoZWwgV2ljYWtzb25vaigKFHN1Z2dlc3Qud29qODJ2ZmV5dm13EhBSYWNoZWwgV2ljYWtzb25vaicKE3N1Z2dlc3QuZm53OGVtOWlhMmwSEENocmlzdG9waGVyIEhhbGxqKAoUc3VnZ2VzdC43bjQxZmE2aWphZzUSEFJhY2hlbCBXaWNha3Nvbm9qKAoUc3VnZ2VzdC5jZWh0MTBwc2hqeHcSEENocmlzdG9waGVyIEhhbGxqKAoUc3VnZ2VzdC50anFjbjRnMGtnNTASEENocmlzdG9waGVyIEhhbGxqKAoUc3VnZ2VzdC5pZng3MjZldWMyZWoSEENocmlzdG9waGVyIEhhbGxqKAoUc3VnZ2VzdC50eDN3dWhxNnl4eGUSEFJhY2hlbCBXaWNha3Nvbm9qKAoUc3VnZ2VzdC51eWNzbTk1OWtpYWwSEENocmlzdG9waGVyIEhhbGxqKAoUc3VnZ2VzdC5hanc2MW9xM20wdjYSEFJhY2hlbCBXaWNha3Nvbm9qKAoUc3VnZ2VzdC5xM2JzMjI0M3c4amMSEENocmlzdG9waGVyIEhhbGxqJwoTc3VnZ2VzdC5sZjNvcGg2NzdmOBIQQ2hyaXN0b3BoZXIgSGFsbGooChRzdWdnZXN0LjQzOGRnZ3M4ZGVmYxIQQ2hyaXN0b3BoZXIgSGFsbGooChRzdWdnZXN0Lnl2MGJidmdlN2d0YxIQQ2hyaXN0b3BoZXIgSGFsbGooChRzdWdnZXN0LnExaGxtZGJuYno0ahIQUmFjaGVsIFdpY2Frc29ub2ooChRzdWdnZXN0LnE0NDYxajlldHgzaxIQQ2hyaXN0b3BoZXIgSGFsbGooChRzdWdnZXN0LjdhdHNtdzk4MHhhcxIQQ2hyaXN0b3BoZXIgSGFsbGooChRzdWdnZXN0LmRodDJ6aW43bXE5NxIQUmFjaGVsIFdpY2Frc29ub2ooChRzdWdnZXN0LndubnVwNmxrdms2dRIQUmFjaGVsIFdpY2Frc29ub2ooChRzdWdnZXN0LmphY2l3N2FsbHZrNhIQQ2hyaXN0b3BoZXIgSGFsbGooChRzdWdnZXN0LjFvYzQzcWd2M21rbRIQQ2hyaXN0b3BoZXIgSGFsbGooChRzdWdnZXN0Lmx3NXVocmIyMHBobhIQUmFjaGVsIFdpY2Frc29ub2ooChRzdWdnZXN0LnN0Z3BvYnpmMm94bBIQQ2hyaXN0b3BoZXIgSGFsbGooChRzdWdnZXN0LmY1OXEzdWJtdHp1eBIQUmFjaGVsIFdpY2Frc29ub2ooChRzdWdnZXN0LnYxa3RhcnNxcWxzcxIQUmFjaGVsIFdpY2Frc29ub2ooChRzdWdnZXN0LmRwOTFxM2RxaWJ0dRIQQ2hyaXN0b3BoZXIgSGFsbGooChRzdWdnZXN0LmF4MmlwMWV3Mnl3bhIQUmFjaGVsIFdpY2Frc29ub2ooChRzdWdnZXN0LngwMmNsNWFsZHRjNxIQUmFjaGVsIFdpY2Frc29ub2ooChRzdWdnZXN0LjQ1dmMzd2ZtM3hocRIQQ2hyaXN0b3BoZXIgSGFsbGonChNzdWdnZXN0LmlsNTgxOTI5cXY1EhBSYWNoZWwgV2ljYWtzb25vaigKFHN1Z2dlc3QudDVlM20yeTgzaDcyEhBSYWNoZWwgV2ljYWtzb25vaigKFHN1Z2dlc3QueTJnazMwamFrd2N6EhBDaHJpc3RvcGhlciBIYWxsaigKFHN1Z2dlc3QubTJ3eHBua2Q4MGFsEhBDaHJpc3RvcGhlciBIYWxsaicKE3N1Z2dlc3QuMTJqZ2lhcDZidzQSEFJhY2hlbCBXaWNha3Nvbm9qKAoUc3VnZ2VzdC5tc3I2aDlqNHhjYXoSEENocmlzdG9waGVyIEhhbGxqKAoUc3VnZ2VzdC5vdGJsbXcydHh6aGISEENocmlzdG9waGVyIEhhbGxqKAoUc3VnZ2VzdC5odGc5NTlicnQzMWwSEFJhY2hlbCBXaWNha3Nvbm9qKAoUc3VnZ2VzdC55cDQyNTE3OWp2NDQSEENocmlzdG9waGVyIEhhbGxqKAoUc3VnZ2VzdC5rbXlhamhmbTBlcnISEENocmlzdG9waGVyIEhhbGxqKAoUc3VnZ2VzdC5nNzExMWNodmh0dmISEENocmlzdG9waGVyIEhhbGxqKAoUc3VnZ2VzdC51dml2aDZyOHJkamUSEFJhY2hlbCBXaWNha3Nvbm9qKAoUc3VnZ2VzdC5nb2ZsbmdjcHczcWsSEENocmlzdG9waGVyIEhhbGxqKAoUc3VnZ2VzdC4yNDcyMGFvdWszZ3kSEFJhY2hlbCBXaWNha3Nvbm9qKAoUc3VnZ2VzdC5mNnZuNGFzcWJsb24SEENocmlzdG9waGVyIEhhbGxqKAoUc3VnZ2VzdC5ubmt2ZWpqdjU4djESEFJhY2hlbCBXaWNha3Nvbm9qKAoUc3VnZ2VzdC54bmxrYW80ZzhncXISEENocmlzdG9waGVyIEhhbGxqKAoUc3VnZ2VzdC5vaXJocG9nOXA1cnASEENocmlzdG9waGVyIEhhbGxqKAoUc3VnZ2VzdC5udndqb3N1MDVuM3oSEENocmlzdG9waGVyIEhhbGxqKAoUc3VnZ2VzdC5zc2xxc3RtZHB2aXkSEENocmlzdG9waGVyIEhhbGxqKAoUc3VnZ2VzdC44NXh0cDZ2YTJ6aHkSEFJhY2hlbCBXaWNha3Nvbm9qKAoUc3VnZ2VzdC5qYmRkNzlsNTJ4azYSEENocmlzdG9waGVyIEhhbGxqKAoUc3VnZ2VzdC5jbjVvbmtrcWN1NHkSEFJhY2hlbCBXaWNha3Nvbm9qKAoUc3VnZ2VzdC4xbHdqdjZhaXd5eXoSEENocmlzdG9waGVyIEhhbGxqKAoUc3VnZ2VzdC5rdW5razltZHhydHUSEENocmlzdG9waGVyIEhhbGxqKAoUc3VnZ2VzdC54a29ncW1rbWtiN2sSEENocmlzdG9waGVyIEhhbGxqKAoUc3VnZ2VzdC5kcDcyYm03bng3eHMSEFJhY2hlbCBXaWNha3Nvbm9qKAoUc3VnZ2VzdC52ZTl4b2l4Znh4MG4SEENocmlzdG9waGVyIEhhbGxqKAoUc3VnZ2VzdC5zaW5vcGo5Nzc0eXcSEENocmlzdG9waGVyIEhhbGxqKAoUc3VnZ2VzdC51bzN1MnpuNmxoZGoSEENocmlzdG9waGVyIEhhbGxqKAoUc3VnZ2VzdC50MmV2NmwxM3VtaGQSEFJhY2hlbCBXaWNha3Nvbm9qKAoUc3VnZ2VzdC55ZDFlcjYxbnVzbW4SEENocmlzdG9waGVyIEhhbGxqKAoUc3VnZ2VzdC5hM2Rma3gxcHFxcmMSEFJhY2hlbCBXaWNha3Nvbm9qKAoUc3VnZ2VzdC5lZjY3OTBwaWVyNjISEENocmlzdG9waGVyIEhhbGxqKAoUc3VnZ2VzdC5tYzYzdzNnZnprMjYSEENocmlzdG9waGVyIEhhbGxqKAoUc3VnZ2VzdC5sczlwZTVycWVsaXoSEFJhY2hlbCBXaWNha3Nvbm9qKAoUc3VnZ2VzdC54bW93ODdpdDRhZ3QSEFJhY2hlbCBXaWNha3Nvbm9qKAoUc3VnZ2VzdC5xM3BjZGlxY2I5dGISEENocmlzdG9waGVyIEhhbGxqKAoUc3VnZ2VzdC4zNW1vdnd5dXptNHISEENocmlzdG9waGVyIEhhbGxqJwoTc3VnZ2VzdC45c3RudDN6OWV5eBIQQ2hyaXN0b3BoZXIgSGFsbGooChRzdWdnZXN0LnM2ZTNydno3MXRoeBIQQ2hyaXN0b3BoZXIgSGFsbGooChRzdWdnZXN0LnFkajJ0N3RwZHNmZRIQQ2hyaXN0b3BoZXIgSGFsbGooChRzdWdnZXN0LjJ3aG5vNzF2cmIyaRIQUmFjaGVsIFdpY2Frc29ub2ooChRzdWdnZXN0Lmd6M3Vma2ZmczV4dRIQUmFjaGVsIFdpY2Frc29ub2ooChRzdWdnZXN0LnJwYWQ1N3d6czBkMBIQQ2hyaXN0b3BoZXIgSGFsbGooChRzdWdnZXN0Lm9tbXY4d2VwM3RpZhIQQ2hyaXN0b3BoZXIgSGFsbGooChRzdWdnZXN0Lmd1cXgzYjI4ZWI0ZBIQQ2hyaXN0b3BoZXIgSGFsbGooChRzdWdnZXN0LmhrMmVhcGFiZm02ahIQQ2hyaXN0b3BoZXIgSGFsbGooChRzdWdnZXN0Ljlzc29lMXVjY2lwORIQUmFjaGVsIFdpY2Frc29ub2ooChRzdWdnZXN0LnB6bHgxbjFncTQ4MBIQQ2hyaXN0b3BoZXIgSGFsbGooChRzdWdnZXN0LjNnZW0wYXR4MnR4ORIQUmFjaGVsIFdpY2Frc29ub2ooChRzdWdnZXN0LmU4ODVmN2N4d3VpbxIQUmFjaGVsIFdpY2Frc29ub2ooChRzdWdnZXN0LnkyejI3d3U4Y2NsZBIQQ2hyaXN0b3BoZXIgSGFsbGooChRzdWdnZXN0LnRjZjk0MXo4dHoychIQUmFjaGVsIFdpY2Frc29ub2ooChRzdWdnZXN0LmpoOWx3MHV4d3g5ahIQQ2hyaXN0b3BoZXIgSGFsbGooChRzdWdnZXN0LnNtajg1a2s3NnNpZhIQQ2hyaXN0b3BoZXIgSGFsbGooChRzdWdnZXN0Lnk5YmExd245aGQzeRIQQ2hyaXN0b3BoZXIgSGFsbGooChRzdWdnZXN0LjQ3dXl1OHVveTN1MhIQQ2hyaXN0b3BoZXIgSGFsbGooChRzdWdnZXN0LmRwOHIwNmEyZmtvZhIQQ2hyaXN0b3BoZXIgSGFsbGooChRzdWdnZXN0Lm1hYXBvNjUxOWxhcxIQQ2hyaXN0b3BoZXIgSGFsbGooChRzdWdnZXN0LmJ3NXU3anEzeTdiNhIQQ2hyaXN0b3BoZXIgSGFsbGooChRzdWdnZXN0LmF4ZG91ZjJpMWNzdxIQQ2hyaXN0b3BoZXIgSGFsbGooChRzdWdnZXN0LjV0bGM2MjMwcHl0YxIQQ2hyaXN0b3BoZXIgSGFsbGooChRzdWdnZXN0Lm56ZmFwNTlxZTJ2ahIQQ2hyaXN0b3BoZXIgSGFsbGooChRzdWdnZXN0LnZzNjBsbndtM2xoNxIQQ2hyaXN0b3BoZXIgSGFsbGooChRzdWdnZXN0Lmo3cWRpNWwyMGtuNxIQQ2hyaXN0b3BoZXIgSGFsbGooChRzdWdnZXN0Lnd2YWNtdmdhMDhqaRIQQ2hyaXN0b3BoZXIgSGFsbGonChNzdWdnZXN0LmVxbDlyZGtpM2h6EhBDaHJpc3RvcGhlciBIYWxsaigKFHN1Z2dlc3QuMXhobnJkdDZ0dHBoEhBDaHJpc3RvcGhlciBIYWxsaigKFHN1Z2dlc3QuYXZ6aXBjMnp0OG82EhBDaHJpc3RvcGhlciBIYWxsaigKFHN1Z2dlc3QubTh0Nmo3ZmFybXpiEhBDaHJpc3RvcGhlciBIYWxsaigKFHN1Z2dlc3QubjQxYm9ydGtlNzljEhBSYWNoZWwgV2ljYWtzb25vaicKE3N1Z2dlc3Qud3l0dG9uaGE5N28SEENocmlzdG9waGVyIEhhbGxqKAoUc3VnZ2VzdC41cDluN3Q1ajY1MHISEENocmlzdG9waGVyIEhhbGxqKAoUc3VnZ2VzdC52djRkMXN1a2ozYmMSEENocmlzdG9waGVyIEhhbGxqKAoUc3VnZ2VzdC5nMXZxeHBrNW45YWsSEENocmlzdG9waGVyIEhhbGxqKAoUc3VnZ2VzdC5wdHQ3YWw1MXNmd20SEENocmlzdG9waGVyIEhhbGxqKAoUc3VnZ2VzdC5raHFqNzJkZ3pib3ISEENocmlzdG9waGVyIEhhbGxqKAoUc3VnZ2VzdC54NjI4YWFveXdhbXUSEFJhY2hlbCBXaWNha3Nvbm9qKAoUc3VnZ2VzdC5jbDFncjJhazAxNDUSEENocmlzdG9waGVyIEhhbGxqJwoTc3VnZ2VzdC42Y3F5Yzd5bzV4cxIQQ2hyaXN0b3BoZXIgSGFsbGooChRzdWdnZXN0LncwZW5jbjIyYWE3MhIQQ2hyaXN0b3BoZXIgSGFsbGooChRzdWdnZXN0LmRvbWY5djRud3E5YxIQQ2hyaXN0b3BoZXIgSGFsbGooChRzdWdnZXN0Lmt2dmNucDR4M2EzYhIQQ2hyaXN0b3BoZXIgSGFsbGooChRzdWdnZXN0LjJvbHU5NWxpMXBuNxIQQ2hyaXN0b3BoZXIgSGFsbGooChRzdWdnZXN0LjF2YmRxYXg0M2F5ORIQQ2hyaXN0b3BoZXIgSGFsbGooChRzdWdnZXN0LmdkbmJpbWZiaHczdxIQQ2hyaXN0b3BoZXIgSGFsbGooChRzdWdnZXN0LmFnZTB4MGdzbXFnNBIQQ2hyaXN0b3BoZXIgSGFsbGooChRzdWdnZXN0LmJpMjlwNjRycGQ4axIQQ2hyaXN0b3BoZXIgSGFsbGooChRzdWdnZXN0Lm9zd3Bqam1lcmx0aBIQQ2hyaXN0b3BoZXIgSGFsbGooChRzdWdnZXN0Ljd0aDN6Z2plemEwYRIQQ2hyaXN0b3BoZXIgSGFsbGooChRzdWdnZXN0Lm5jNGQ0bXY2dmpldRIQUmFjaGVsIFdpY2Frc29ub2ooChRzdWdnZXN0LmllZmNvMnd1NGU3dhIQQ2hyaXN0b3BoZXIgSGFsbGooChRzdWdnZXN0LjF5ZXJqZTFsYnFudhIQQ2hyaXN0b3BoZXIgSGFsbGooChRzdWdnZXN0Lmt4b3RsbGlneG8zbhIQQ2hyaXN0b3BoZXIgSGFsbGooChRzdWdnZXN0LmRnaGd4Nndlcm11YhIQQ2hyaXN0b3BoZXIgSGFsbGooChRzdWdnZXN0LnFsaWhpemh3NW8yeRIQQ2hyaXN0b3BoZXIgSGFsbGooChRzdWdnZXN0LnZpcmJ4am9uY2ZmMBIQQ2hyaXN0b3BoZXIgSGFsbGooChRzdWdnZXN0Lnc0b2JoczRjM2x5dRIQQ2hyaXN0b3BoZXIgSGFsbGonChNzdWdnZXN0LmthaTVkbWU0ZHc2EhBDaHJpc3RvcGhlciBIYWxsaigKFHN1Z2dlc3QuaHFyZ2JhbmtvZjl5EhBDaHJpc3RvcGhlciBIYWxsaigKFHN1Z2dlc3QuNmFzZ296bHdldmk1EhBDaHJpc3RvcGhlciBIYWxsaigKFHN1Z2dlc3QuNXhpYmo0aHh4aDZmEhBDaHJpc3RvcGhlciBIYWxsaigKFHN1Z2dlc3QuOXlza3MwbWx3Z3ZwEhBDaHJpc3RvcGhlciBIYWxsaicKE3N1Z2dlc3QuOHlxb3F2cmFna2QSEENocmlzdG9waGVyIEhhbGxqKAoUc3VnZ2VzdC5pbnFld2U3MWF0cXASEENocmlzdG9waGVyIEhhbGxqKAoUc3VnZ2VzdC5pbGRxYzB1MWRhdHASEENocmlzdG9waGVyIEhhbGxqKAoUc3VnZ2VzdC5vNGt2dzF4a2hqejESEFJhY2hlbCBXaWNha3Nvbm9qKAoUc3VnZ2VzdC5oYzM3YWVhdzEycjUSEENocmlzdG9waGVyIEhhbGxqKAoUc3VnZ2VzdC5xYng3MjNkNm82bGcSEENocmlzdG9waGVyIEhhbGxqKAoUc3VnZ2VzdC5pb2NjNmp4dzU5aDQSEENocmlzdG9waGVyIEhhbGxqKAoUc3VnZ2VzdC5hejZwdXJoeHliMW0SEFJhY2hlbCBXaWNha3Nvbm9qKAoUc3VnZ2VzdC40cGR3NTJwZHp0MHMSEENocmlzdG9waGVyIEhhbGxqKAoUc3VnZ2VzdC50Y28ybG54aDRjZGcSEENocmlzdG9waGVyIEhhbGxqKAoUc3VnZ2VzdC42ZTNkZGx5bDViN3USEFJhY2hlbCBXaWNha3Nvbm9qKAoUc3VnZ2VzdC42MjlxY2RvMmRiZ2oSEFJhY2hlbCBXaWNha3Nvbm9qKAoUc3VnZ2VzdC5teTBmc2czZHZ2N2sSEENocmlzdG9waGVyIEhhbGxqKAoUc3VnZ2VzdC5zMTdra29hMGJwbHgSEFJhY2hlbCBXaWNha3Nvbm9qJwoTc3VnZ2VzdC5nYWFlNmNzaHBuMhIQUmFjaGVsIFdpY2Frc29ub2ooChRzdWdnZXN0LnR6ZjA2Zjd2Z3FxYRIQUmFjaGVsIFdpY2Frc29ub2ooChRzdWdnZXN0LnE0aml2ZzFjNnlveRIQQ2hyaXN0b3BoZXIgSGFsbGooChRzdWdnZXN0Ljk5ZGoxcmZlZmE2aBIQQ2hyaXN0b3BoZXIgSGFsbGooChRzdWdnZXN0LmtlNGV1bG1jaWJ4ZRIQQ2hyaXN0b3BoZXIgSGFsbGooChRzdWdnZXN0Lmx5OTlod2d4YmxhehIQQ2hyaXN0b3BoZXIgSGFsbGooChRzdWdnZXN0LnA1a2t6Z240cHJxYhIQQ2hyaXN0b3BoZXIgSGFsbGooChRzdWdnZXN0LmYxNm90YnJ1bnFzbBIQQ2hyaXN0b3BoZXIgSGFsbGooChRzdWdnZXN0LmkzbXU2aW5veWx4ORIQQ2hyaXN0b3BoZXIgSGFsbGooChRzdWdnZXN0LmZhdGk5bWwwdms4dxIQUmFjaGVsIFdpY2Frc29ub2ooChRzdWdnZXN0LmxjMzg4YmVzaHY4ahIQQ2hyaXN0b3BoZXIgSGFsbGonChNzdWdnZXN0Lmhpczl1MHNwOWNlEhBDaHJpc3RvcGhlciBIYWxsaicKE3N1Z2dlc3QubmhhanBvMnE4dXUSEFJhY2hlbCBXaWNha3Nvbm9qKAoUc3VnZ2VzdC51YTljZDc3YnY4eTcSEENocmlzdG9waGVyIEhhbGxqKAoUc3VnZ2VzdC4xbHppaDY3eGtlb3ASEENocmlzdG9waGVyIEhhbGxqJwoTc3VnZ2VzdC5scWUzMDJpZGQyeRIQUmFjaGVsIFdpY2Frc29ub2ooChRzdWdnZXN0LnYxOHB2a2lveDJ0ZxIQQ2hyaXN0b3BoZXIgSGFsbGooChRzdWdnZXN0LjZlbGtlaHM3djI0NBIQQ2hyaXN0b3BoZXIgSGFsbGooChRzdWdnZXN0LmZhcGgwZGVvZzB5ZhIQUmFjaGVsIFdpY2Frc29ub2ooChRzdWdnZXN0LjNybDRtYTFtcnZzYhIQQ2hyaXN0b3BoZXIgSGFsbGooChRzdWdnZXN0Lms2cGNiZjcxb2h3dxIQUmFjaGVsIFdpY2Frc29ub2ooChRzdWdnZXN0LnE2dHhnZHl6ZDQ5YhIQQ2hyaXN0b3BoZXIgSGFsbGooChRzdWdnZXN0Lmx2dnl2dTRrMXJmNhIQUmFjaGVsIFdpY2Frc29ub2ooChRzdWdnZXN0Lmh2MXFtbHF0bGJkaRIQUmFjaGVsIFdpY2Frc29ub2ooChRzdWdnZXN0LnFvZnIxdmpxOXF1chIQUmFjaGVsIFdpY2Frc29ub2ooChRzdWdnZXN0LmEzOGVic2diaWRlYxIQUmFjaGVsIFdpY2Frc29ub2ooChRzdWdnZXN0Lmt3N2R2ZGhtbWQ3YxIQUmFjaGVsIFdpY2Frc29ub2ooChRzdWdnZXN0Lnh3bHM3ZDVxbnp5MxIQUmFjaGVsIFdpY2Frc29ub2ooChRzdWdnZXN0LmR4eW54c3R6ZnBnehIQQ2hyaXN0b3BoZXIgSGFsbGooChRzdWdnZXN0LjU3aHBpZWZmeDJsbhIQUmFjaGVsIFdpY2Frc29ub2ooChRzdWdnZXN0Lml0MHN0aDkzMzJpMhIQQ2hyaXN0b3BoZXIgSGFsbGooChRzdWdnZXN0LmxyZzM0dnJqdWxscRIQQ2hyaXN0b3BoZXIgSGFsbGooChRzdWdnZXN0Lmlnd2R6aW41NXJjNRIQQ2hyaXN0b3BoZXIgSGFsbGooChRzdWdnZXN0Lm10NGtwaHJheHhsaBIQQ2hyaXN0b3BoZXIgSGFsbGooChRzdWdnZXN0LmVyMmgwOThnc2R3ahIQQ2hyaXN0b3BoZXIgSGFsbGooChRzdWdnZXN0LmxlMGZta3FuNTkyYRIQQ2hyaXN0b3BoZXIgSGFsbGooChRzdWdnZXN0Lno1MmpjaHZtMzd4MBIQQ2hyaXN0b3BoZXIgSGFsbGooChRzdWdnZXN0LjZxbWZ4bjR1Ynd1dBIQQ2hyaXN0b3BoZXIgSGFsbGooChRzdWdnZXN0Lmw0Y3A3bnFnYmcwbhIQQ2hyaXN0b3BoZXIgSGFsbGooChRzdWdnZXN0LnFjcDlmamJkaG55bBIQQ2hyaXN0b3BoZXIgSGFsbGooChRzdWdnZXN0LjVhaW0zdWpiNzl4MhIQUmFjaGVsIFdpY2Frc29ub2ooChRzdWdnZXN0LndzNHU3bXQ3eDZsbBIQQ2hyaXN0b3BoZXIgSGFsbGooChRzdWdnZXN0Lm14NWUzZjN1am5rdxIQQ2hyaXN0b3BoZXIgSGFsbGooChRzdWdnZXN0LjR3NXE3YnZtZjlhdxIQQ2hyaXN0b3BoZXIgSGFsbGooChRzdWdnZXN0LnJyd204OGtib21qbBIQUmFjaGVsIFdpY2Frc29ub2ooChRzdWdnZXN0LjNhMzl3YnVteHBiaxIQUmFjaGVsIFdpY2Frc29ub2ooChRzdWdnZXN0LjFpMWYzZHVhdDllMxIQQ2hyaXN0b3BoZXIgSGFsbGooChRzdWdnZXN0LnlsbW9kcXludno2aRIQQ2hyaXN0b3BoZXIgSGFsbGooChRzdWdnZXN0LmtxYnJzbjJtbzZ3cRIQQ2hyaXN0b3BoZXIgSGFsbGooChRzdWdnZXN0Ljc5ZHhma3g2cHljcBIQUmFjaGVsIFdpY2Frc29ub2ooChRzdWdnZXN0LmZtMGJ5OTNpZTVtNRIQQ2hyaXN0b3BoZXIgSGFsbGooChRzdWdnZXN0LmlrZnpwMHg4d2l1NBIQQ2hyaXN0b3BoZXIgSGFsbGooChRzdWdnZXN0LjF5OWFoMWRhem1reRIQQ2hyaXN0b3BoZXIgSGFsbGooChRzdWdnZXN0LjdxcGthbW04OHlzMxIQQ2hyaXN0b3BoZXIgSGFsbGooChRzdWdnZXN0LmFwcmd2NWRvc2w2ZRIQQ2hyaXN0b3BoZXIgSGFsbGooChRzdWdnZXN0LjIxaHZ2YW94MzdnMBIQQ2hyaXN0b3BoZXIgSGFsbGooChRzdWdnZXN0LmoweWdua3N0bjJmdxIQQ2hyaXN0b3BoZXIgSGFsbGooChRzdWdnZXN0LmZ1bnI1ZWZ2a3N4ehIQUmFjaGVsIFdpY2Frc29ub2ooChRzdWdnZXN0LmUxczFjdnJhamx4dhIQUmFjaGVsIFdpY2Frc29ub2ooChRzdWdnZXN0LjQzeWxsY21ndjlwehIQQ2hyaXN0b3BoZXIgSGFsbGooChRzdWdnZXN0LjVteGpyaG1uc2FlNBIQQ2hyaXN0b3BoZXIgSGFsbGooChRzdWdnZXN0LmJobXg2enIwNHNiaRIQQ2hyaXN0b3BoZXIgSGFsbGooChRzdWdnZXN0LjN3MWRwZ2IwdG1rMhIQQ2hyaXN0b3BoZXIgSGFsbGooChRzdWdnZXN0LmJ6ajVnM3ZqZDNhcBIQQ2hyaXN0b3BoZXIgSGFsbGooChRzdWdnZXN0Lm1iejY1ZWI5ZzBxcRIQQ2hyaXN0b3BoZXIgSGFsbGooChRzdWdnZXN0LjlqMWlkeXdvYW84bBIQUmFjaGVsIFdpY2Frc29ub2ooChRzdWdnZXN0LmtzMm9mcXU1ZmpmMBIQQ2hyaXN0b3BoZXIgSGFsbGooChRzdWdnZXN0Lmtjcmc5MW56aHBxNxIQUmFjaGVsIFdpY2Frc29ub2ooChRzdWdnZXN0LjVqMmFvbWF1cTNmORIQQ2hyaXN0b3BoZXIgSGFsbGooChRzdWdnZXN0LjJyZmlndTExZ2F4bxIQQ2hyaXN0b3BoZXIgSGFsbGooChRzdWdnZXN0LnNsZHR5Z2QwemM2dhIQQ2hyaXN0b3BoZXIgSGFsbGooChRzdWdnZXN0LmYwYm1handlYWJwMxIQQ2hyaXN0b3BoZXIgSGFsbGonChNzdWdnZXN0LnF6czd6azY3OTU0EhBDaHJpc3RvcGhlciBIYWxsaigKFHN1Z2dlc3QuNGloNzdrZXR5OHA5EhBDaHJpc3RvcGhlciBIYWxsaigKFHN1Z2dlc3QucHY0MzE5M3V5c29jEhBDaHJpc3RvcGhlciBIYWxsaigKFHN1Z2dlc3QuYWIwdGFnNDY2MnZsEhBDaHJpc3RvcGhlciBIYWxsaigKFHN1Z2dlc3QuZ3BrNWZzcnBld2NkEhBDaHJpc3RvcGhlciBIYWxsaigKFHN1Z2dlc3QuaHc2Zm01Y3VyNGtrEhBDaHJpc3RvcGhlciBIYWxsaiYKEnN1Z2dlc3QuaDliNHRmY2s4NRIQQ2hyaXN0b3BoZXIgSGFsbGooChRzdWdnZXN0LnU1Mzdhb3dydXZmZxIQQ2hyaXN0b3BoZXIgSGFsbGonChNzdWdnZXN0LmkzcjI2bHJ1b2Q2EhBDaHJpc3RvcGhlciBIYWxsaigKFHN1Z2dlc3QubGpmZDl6dm44Z3NwEhBDaHJpc3RvcGhlciBIYWxsaigKFHN1Z2dlc3QudzExMDg0aHIwdm42EhBSYWNoZWwgV2ljYWtzb25vaigKFHN1Z2dlc3QuOW42NHZ0dHlnbHg4EhBDaHJpc3RvcGhlciBIYWxsaigKFHN1Z2dlc3QubWYzMHVlMnFnYWpqEhBDaHJpc3RvcGhlciBIYWxsaigKFHN1Z2dlc3QucnczcXh0eXhrbzFnEhBDaHJpc3RvcGhlciBIYWxsaigKFHN1Z2dlc3QuNXY2NjlpeWxkcjFjEhBDaHJpc3RvcGhlciBIYWxsaigKFHN1Z2dlc3Quazh4a2h6bTE1b3czEhBDaHJpc3RvcGhlciBIYWxsaigKFHN1Z2dlc3QudDM0NnZvb2d4dGUxEhBSYWNoZWwgV2ljYWtzb25vaigKFHN1Z2dlc3QuaWR6aGxmZmk3ZXRvEhBDaHJpc3RvcGhlciBIYWxsaigKFHN1Z2dlc3QuOWVvOHIxOGkyejZvEhBSYWNoZWwgV2ljYWtzb25vaigKFHN1Z2dlc3QueXozMDloMmg2aDI0EhBDaHJpc3RvcGhlciBIYWxsaigKFHN1Z2dlc3QuZ3duenNlbG50NGdwEhBDaHJpc3RvcGhlciBIYWxsaigKFHN1Z2dlc3QuYTVxdmM5OXQxeXdrEhBDaHJpc3RvcGhlciBIYWxsaigKFHN1Z2dlc3QuYnNsdHVpNmZldmJtEhBSYWNoZWwgV2ljYWtzb25vaigKFHN1Z2dlc3QuaXU0bG5zY3R5eHk2EhBDaHJpc3RvcGhlciBIYWxsaigKFHN1Z2dlc3Qub2M0YWd4ZjZoN3ZnEhBDaHJpc3RvcGhlciBIYWxsaigKFHN1Z2dlc3QudTJudjFiY2I4bnVlEhBDaHJpc3RvcGhlciBIYWxsaigKFHN1Z2dlc3QuZjM4czQyemk3ZGlmEhBDaHJpc3RvcGhlciBIYWxsaigKFHN1Z2dlc3QudmVicG9hc3QzdmlwEhBDaHJpc3RvcGhlciBIYWxsaigKFHN1Z2dlc3QudzkwaHdjejV4MG5uEhBDaHJpc3RvcGhlciBIYWxsaigKFHN1Z2dlc3QuODBtYWx2YjAzbDVuEhBDaHJpc3RvcGhlciBIYWxsaigKFHN1Z2dlc3QuNHkyMDltZ3dqMGpsEhBDaHJpc3RvcGhlciBIYWxsaigKFHN1Z2dlc3QuMjBraDFhejU0ZzN0EhBSYWNoZWwgV2ljYWtzb25vaigKFHN1Z2dlc3Quc25sejg3anZoNW13EhBDaHJpc3RvcGhlciBIYWxsaigKFHN1Z2dlc3Qub3pmZXNyeWp0ejhwEhBDaHJpc3RvcGhlciBIYWxsaigKFHN1Z2dlc3QuYWJ3bTJ6aGVkb3VxEhBDaHJpc3RvcGhlciBIYWxsaigKFHN1Z2dlc3QuYW16ZTNkaTRvdXZqEhBSYWNoZWwgV2ljYWtzb25vaigKFHN1Z2dlc3QuaGNjNnZsNjk4emx3EhBSYWNoZWwgV2ljYWtzb25vaigKFHN1Z2dlc3QubGc2bzlvM2twZGJhEhBDaHJpc3RvcGhlciBIYWxsaigKFHN1Z2dlc3QuOHV0c2FmNG50NDgwEhBSYWNoZWwgV2ljYWtzb25vaigKFHN1Z2dlc3QuMmlwdnp0aWtjc255EhBSYWNoZWwgV2ljYWtzb25vaigKFHN1Z2dlc3QuY2FleWhld2VlZ3FqEhBDaHJpc3RvcGhlciBIYWxsaigKFHN1Z2dlc3QuY3Fqdm5qYTdqbzYyEhBSYWNoZWwgV2ljYWtzb25vaigKFHN1Z2dlc3QuOXhjemE5dDg5NHJoEhBDaHJpc3RvcGhlciBIYWxsaigKFHN1Z2dlc3QuaTF2eTkzM3ljd2o3EhBSYWNoZWwgV2ljYWtzb25vaigKFHN1Z2dlc3QubHlheGp5a28ycnUxEhBDaHJpc3RvcGhlciBIYWxsaigKFHN1Z2dlc3QuZ2sxM280bmcwZ3F5EhBSYWNoZWwgV2ljYWtzb25vaigKFHN1Z2dlc3QubXV2azJveHRuNnEyEhBSYWNoZWwgV2ljYWtzb25vaigKFHN1Z2dlc3QuZ3A4anNyNDRqOXA1EhBDaHJpc3RvcGhlciBIYWxsaicKE3N1Z2dlc3Qua3BlZHN4bXZoejYSEENocmlzdG9waGVyIEhhbGxqKAoUc3VnZ2VzdC5wbWFpYnU3cGo2MmkSEFJhY2hlbCBXaWNha3Nvbm9qKAoUc3VnZ2VzdC40YXd2ZmFqaWZreGMSEENocmlzdG9waGVyIEhhbGxqKAoUc3VnZ2VzdC54bnN4MXV1c3lkd3cSEENocmlzdG9waGVyIEhhbGxqKAoUc3VnZ2VzdC5venZkYzF0YnZ3ZWgSEFJhY2hlbCBXaWNha3Nvbm9qKAoUc3VnZ2VzdC5pNTJqczN5MTBiZWoSEENocmlzdG9waGVyIEhhbGxqKAoUc3VnZ2VzdC5qYTFvdGNvMHh5bzESEENocmlzdG9waGVyIEhhbGxqJwoTc3VnZ2VzdC5iMjBhZXJ5amExYhIQQ2hyaXN0b3BoZXIgSGFsbGooChRzdWdnZXN0LngzZzhtOWg4a3dwOBIQQ2hyaXN0b3BoZXIgSGFsbGooChRzdWdnZXN0Lnk2ZDB4dTJ4MHBleRIQQ2hyaXN0b3BoZXIgSGFsbGooChRzdWdnZXN0LjJnY29mZ2pvcHRoMxIQQ2hyaXN0b3BoZXIgSGFsbGooChRzdWdnZXN0Lnl3cXFtanMydmtlcRIQQ2hyaXN0b3BoZXIgSGFsbGooChRzdWdnZXN0LmxzbjZrMmJpOGk2chIQQ2hyaXN0b3BoZXIgSGFsbGooChRzdWdnZXN0LnlibHA3b3FoNW55ZxIQUmFjaGVsIFdpY2Frc29ub2ooChRzdWdnZXN0LjJ1bTFkNHVmNjNqaxIQQ2hyaXN0b3BoZXIgSGFsbGooChRzdWdnZXN0Lno2MGJkMWhheWM3aBIQQ2hyaXN0b3BoZXIgSGFsbGooChRzdWdnZXN0LmVqbWpmbXNqbDZlMhIQQ2hyaXN0b3BoZXIgSGFsbGooChRzdWdnZXN0LjQ2YnUyNmMxenVwbRIQQ2hyaXN0b3BoZXIgSGFsbGooChRzdWdnZXN0LnFscWU2bTR5ZjJhbBIQQ2hyaXN0b3BoZXIgSGFsbGooChRzdWdnZXN0LmZ0ZnhpMXFjN2h5ehIQQ2hyaXN0b3BoZXIgSGFsbGooChRzdWdnZXN0LmRsdjVnemdobzg5NhIQQ2hyaXN0b3BoZXIgSGFsbGooChRzdWdnZXN0LnE3MHNtOGY1MjFkaxIQQ2hyaXN0b3BoZXIgSGFsbGooChRzdWdnZXN0LnFhbHBwY2trbjQ1bBIQUmFjaGVsIFdpY2Frc29ub2ooChRzdWdnZXN0LnZ3ZzdkbXo2NjJqahIQQ2hyaXN0b3BoZXIgSGFsbGooChRzdWdnZXN0LjNydm56cjRydTJ0eBIQQ2hyaXN0b3BoZXIgSGFsbGooChRzdWdnZXN0LnFpNXJmbGJseDRkbhIQUmFjaGVsIFdpY2Frc29ub2ooChRzdWdnZXN0LmZiNXNkZGFxejIwchIQQ2hyaXN0b3BoZXIgSGFsbGooChRzdWdnZXN0LmluNjBhbmNra3dnbBIQQ2hyaXN0b3BoZXIgSGFsbGooChRzdWdnZXN0LmJ3eXVld2NmemJ1OBIQQ2hyaXN0b3BoZXIgSGFsbGooChRzdWdnZXN0LmdpZWp1aDM2c3NxeRIQQ2hyaXN0b3BoZXIgSGFsbGooChRzdWdnZXN0LmQwOTMza3g5cDZnZxIQQ2hyaXN0b3BoZXIgSGFsbGooChRzdWdnZXN0Lm5sbDNrM2U3YmtlchIQUmFjaGVsIFdpY2Frc29ub2ooChRzdWdnZXN0LjNsMjlnbThpN2J3NxIQQ2hyaXN0b3BoZXIgSGFsbGooChRzdWdnZXN0Lm5mamlxd2VydnlvMBIQQ2hyaXN0b3BoZXIgSGFsbGooChRzdWdnZXN0LmJvMmgxNWZob2M4dRIQQ2hyaXN0b3BoZXIgSGFsbGooChRzdWdnZXN0LnN0MXV6Z3Z1d2FrOBIQQ2hyaXN0b3BoZXIgSGFsbGooChRzdWdnZXN0LnN4c3g5d3h1d2locBIQQ2hyaXN0b3BoZXIgSGFsbGooChRzdWdnZXN0LjdjcjdsYXo2eTVjchIQQ2hyaXN0b3BoZXIgSGFsbGonChNzdWdnZXN0LmFjOGg2eXltZDYxEhBDaHJpc3RvcGhlciBIYWxsaigKFHN1Z2dlc3QuOTEwa3BseHZzcHpvEhBSYWNoZWwgV2ljYWtzb25vaigKFHN1Z2dlc3QuM2pjdnI4YXU1aXRnEhBDaHJpc3RvcGhlciBIYWxsaigKFHN1Z2dlc3Quamx6cG5waTU2MXJ6EhBDaHJpc3RvcGhlciBIYWxsaigKFHN1Z2dlc3QuOHpmcWtwbTdqMnBqEhBDaHJpc3RvcGhlciBIYWxsaigKFHN1Z2dlc3QuZDh5MHZ5b3lrMjJvEhBDaHJpc3RvcGhlciBIYWxsaigKFHN1Z2dlc3QubzhxZ2hmYmxtZ3Z0EhBDaHJpc3RvcGhlciBIYWxsaigKFHN1Z2dlc3Qud2RmNmZuZjNkbXpiEhBDaHJpc3RvcGhlciBIYWxsaigKFHN1Z2dlc3QuYzZ2NXd4dnJlemJyEhBSYWNoZWwgV2ljYWtzb25vaigKFHN1Z2dlc3QuZjNuZWtwb3gyc2g4EhBSYWNoZWwgV2ljYWtzb25vaicKE3N1Z2dlc3QuZTZ3dG5mMTB5cHESEFJhY2hlbCBXaWNha3Nvbm9qKAoUc3VnZ2VzdC40bWc1cjlib3VuZTMSEENocmlzdG9waGVyIEhhbGxqKAoUc3VnZ2VzdC43dDcyZzZjYjZjdjcSEENocmlzdG9waGVyIEhhbGxqKAoUc3VnZ2VzdC5ycDlucXplcGZwazISEENocmlzdG9waGVyIEhhbGxqKAoUc3VnZ2VzdC41OGwxcjN3cDBjYW8SEENocmlzdG9waGVyIEhhbGxqKAoUc3VnZ2VzdC5kaHdvNHF2aDd3ZGkSEFJhY2hlbCBXaWNha3Nvbm9qKAoUc3VnZ2VzdC5jbWZ0enJuM3l6NW4SEENocmlzdG9waGVyIEhhbGxqKAoUc3VnZ2VzdC5mMGFmZG13a2JmM2cSEENocmlzdG9waGVyIEhhbGxqKAoUc3VnZ2VzdC5lejhhOGR5a2VpdXYSEFJhY2hlbCBXaWNha3Nvbm9qKAoUc3VnZ2VzdC4zdzY4b2Njemp4bmcSEENocmlzdG9waGVyIEhhbGxqKAoUc3VnZ2VzdC50NnhzeWZsdGhjZmwSEFJhY2hlbCBXaWNha3Nvbm9qKAoUc3VnZ2VzdC4yYmJocWFmcTBsdTYSEENocmlzdG9waGVyIEhhbGxqKAoUc3VnZ2VzdC5jaXp6NGYyOW1yc3QSEENocmlzdG9waGVyIEhhbGxqKAoUc3VnZ2VzdC42bWEyMXg1c2wyOWcSEENocmlzdG9waGVyIEhhbGxqKAoUc3VnZ2VzdC52YWg4YjA5MjFwbHYSEENocmlzdG9waGVyIEhhbGxqKAoUc3VnZ2VzdC4yNWRjcW9tbWo5azISEFJhY2hlbCBXaWNha3Nvbm9qKAoUc3VnZ2VzdC4xZDVsdGF6Yzd2ZzASEENocmlzdG9waGVyIEhhbGxqKAoUc3VnZ2VzdC5mbWd3eXNib2w0NG8SEFJhY2hlbCBXaWNha3Nvbm9qKAoUc3VnZ2VzdC4xOTUybGxoaDExNm4SEENocmlzdG9waGVyIEhhbGxqKAoUc3VnZ2VzdC5rbmxjMHpyam92anoSEFJhY2hlbCBXaWNha3Nvbm9qKAoUc3VnZ2VzdC5yNDU1YXh3M3hsOWsSEFJhY2hlbCBXaWNha3Nvbm9qKAoUc3VnZ2VzdC4xMnpqbWF3OHl2b28SEENocmlzdG9waGVyIEhhbGxqKAoUc3VnZ2VzdC52YWJrMjB4NmVhbHUSEENocmlzdG9waGVyIEhhbGxqKAoUc3VnZ2VzdC43aGYwY2t0MmJnYW8SEENocmlzdG9waGVyIEhhbGxqKAoUc3VnZ2VzdC4xdGh3aGUzb28wZ3ASEFJhY2hlbCBXaWNha3Nvbm9qKAoUc3VnZ2VzdC5leWNhMzlvbDlsNHoSEFJhY2hlbCBXaWNha3Nvbm9qKAoUc3VnZ2VzdC5pd2o4OXN3ZnMyOHgSEENocmlzdG9waGVyIEhhbGxqKAoUc3VnZ2VzdC4xdnU2NjJmM3dyancSEENocmlzdG9waGVyIEhhbGxqKAoUc3VnZ2VzdC50b2x5NjhicGc0ZWESEENocmlzdG9waGVyIEhhbGxqKAoUc3VnZ2VzdC5xNTM1MTI4Mjk1cXISEENocmlzdG9waGVyIEhhbGxqKAoUc3VnZ2VzdC56ZWxramh5Z2VnaWESEENocmlzdG9waGVyIEhhbGxqKAoUc3VnZ2VzdC54cDljMHJ3Y3p0aDYSEENocmlzdG9waGVyIEhhbGxqKAoUc3VnZ2VzdC5kZzdjMXNnM2M4cXASEENocmlzdG9waGVyIEhhbGxqKAoUc3VnZ2VzdC54Y2hhOGtwZXpoY2oSEENocmlzdG9waGVyIEhhbGxqKAoUc3VnZ2VzdC54Z2p5N3NnYzZ4M2ISEENocmlzdG9waGVyIEhhbGxqKAoUc3VnZ2VzdC5iZnR6bTBvZzhyNmISEENocmlzdG9waGVyIEhhbGxqKAoUc3VnZ2VzdC5vZHk0dTk4eW9hbmkSEENocmlzdG9waGVyIEhhbGxqKAoUc3VnZ2VzdC52b3praDBoNDBmajQSEENocmlzdG9waGVyIEhhbGxqKAoUc3VnZ2VzdC5weDAwNW01cjN3N2USEENocmlzdG9waGVyIEhhbGxqKAoUc3VnZ2VzdC5xbmxhNjc3NHJzdWwSEFJhY2hlbCBXaWNha3Nvbm9qKAoUc3VnZ2VzdC5senY4d3Q0aGlwZmMSEFJhY2hlbCBXaWNha3Nvbm9qKAoUc3VnZ2VzdC43cmY2eWNnc2FkZnUSEENocmlzdG9waGVyIEhhbGxqKAoUc3VnZ2VzdC44aWdzOGtqOGVncmMSEENocmlzdG9waGVyIEhhbGxqKAoUc3VnZ2VzdC5jbHQ1YWxxZWFocm8SEENocmlzdG9waGVyIEhhbGxqKAoUc3VnZ2VzdC5wcTJjbWczbzduZTgSEFJhY2hlbCBXaWNha3Nvbm9qKAoUc3VnZ2VzdC5oaXdiZWlrc3lpM3gSEENocmlzdG9waGVyIEhhbGxqKAoUc3VnZ2VzdC43bDBqeHl5N2FhYm4SEENocmlzdG9waGVyIEhhbGxqKAoUc3VnZ2VzdC5zcmwwazc5ZHY3OW8SEFJhY2hlbCBXaWNha3Nvbm9qKAoUc3VnZ2VzdC5xY24xcDFyeGE2c3ASEENocmlzdG9waGVyIEhhbGxqKAoUc3VnZ2VzdC41b2sxc2RkaTdpNWkSEFJhY2hlbCBXaWNha3Nvbm9qKAoUc3VnZ2VzdC5vZTZlMndpMGI3Y2ISEENocmlzdG9waGVyIEhhbGxqKAoUc3VnZ2VzdC5mNnRxMXdwZmNlN3ASEFJhY2hlbCBXaWNha3Nvbm9qKAoUc3VnZ2VzdC5yM2Q0ejJiZGNzbzYSEENocmlzdG9waGVyIEhhbGxqKAoUc3VnZ2VzdC54eXYyMDlhYXN4eHgSEENocmlzdG9waGVyIEhhbGxqKAoUc3VnZ2VzdC54dHgwcGlsbG93emISEENocmlzdG9waGVyIEhhbGxqKAoUc3VnZ2VzdC5zcnozaXI1NDJnejcSEFJhY2hlbCBXaWNha3Nvbm9qKAoUc3VnZ2VzdC41ejI0aXg5bDVxdnISEENocmlzdG9waGVyIEhhbGxqKAoUc3VnZ2VzdC5jY3JuNHQ2Z3Njb2YSEENocmlzdG9waGVyIEhhbGxqKAoUc3VnZ2VzdC5wd3phcDRyMzZtcG0SEENocmlzdG9waGVyIEhhbGxqKAoUc3VnZ2VzdC4zdWRtMDB5OWxjd2USEENocmlzdG9waGVyIEhhbGxqKAoUc3VnZ2VzdC44a2trb21rZmRxMjYSEFJhY2hlbCBXaWNha3Nvbm9qKAoUc3VnZ2VzdC40bjg1ZTdmY3ZweDUSEFJhY2hlbCBXaWNha3Nvbm9qJwoTc3VnZ2VzdC4zMTZ4Mm9kdTNmaRIQUmFjaGVsIFdpY2Frc29ub2ooChRzdWdnZXN0LnF5bDF1dXh4ZWV5aRIQQ2hyaXN0b3BoZXIgSGFsbGooChRzdWdnZXN0Lmc4bG9teTQzanF3cxIQUmFjaGVsIFdpY2Frc29ub2ooChRzdWdnZXN0LmVlcWx5eHlqaGV4dxIQUmFjaGVsIFdpY2Frc29ub2ooChRzdWdnZXN0LjV1dmxoN2xiOWdkZxIQUmFjaGVsIFdpY2Frc29ub2ooChRzdWdnZXN0LmFvamZrM3dnNmVsdRIQUmFjaGVsIFdpY2Frc29ub2ooChRzdWdnZXN0Ljc1ZXcydXN3bTJ5cBIQQ2hyaXN0b3BoZXIgSGFsbGooChRzdWdnZXN0LjN0cG9xNnBsOGRsYRIQUmFjaGVsIFdpY2Frc29ub2ooChRzdWdnZXN0LjZwaDBvZmphbWJ4MhIQUmFjaGVsIFdpY2Frc29ub2ooChRzdWdnZXN0LmM0a3NwOHM4Y3FnOBIQUmFjaGVsIFdpY2Frc29ub2ooChRzdWdnZXN0Lm05MDMzYjkzNXcwORIQUmFjaGVsIFdpY2Frc29ub2ooChRzdWdnZXN0LmhsbDdidmxnd2lwcBIQUmFjaGVsIFdpY2Frc29ub2ooChRzdWdnZXN0LnkxaXE0czIzZ2JjcxIQUmFjaGVsIFdpY2Frc29ub2ooChRzdWdnZXN0LjJ0eGtubm8xdmNrchIQUmFjaGVsIFdpY2Frc29ub2ooChRzdWdnZXN0LjdvZWs4ODR0ZDA4dRIQUmFjaGVsIFdpY2Frc29ub2ooChRzdWdnZXN0Lm42eHBmeXpkZXcwbRIQUmFjaGVsIFdpY2Frc29ub2ooChRzdWdnZXN0Lng4djZ3ZWtvajZ3axIQUmFjaGVsIFdpY2Frc29ub2ooChRzdWdnZXN0Lmx3dGhpbTI1ZGhsMBIQUmFjaGVsIFdpY2Frc29ub2ooChRzdWdnZXN0LmxydW15MHl0Y3Z6cBIQUmFjaGVsIFdpY2Frc29ub2ooChRzdWdnZXN0LjcyaWJraXlxaDZsZhIQUmFjaGVsIFdpY2Frc29ub2ooChRzdWdnZXN0LnF5a2pqdm5pejFoehIQUmFjaGVsIFdpY2Frc29ub2onChNzdWdnZXN0LjIyeHg0bzk5dDA5EhBSYWNoZWwgV2ljYWtzb25vaigKFHN1Z2dlc3QucDE4M29rYzI2aXFqEhBSYWNoZWwgV2ljYWtzb25vaigKFHN1Z2dlc3QuaHl4eXpsamc1dmRyEhBSYWNoZWwgV2ljYWtzb25vaigKFHN1Z2dlc3QuamN3a2g4ODEwdTcwEhBDaHJpc3RvcGhlciBIYWxsaigKFHN1Z2dlc3QuNnc2NmQ2Z2E4eG5tEhBDaHJpc3RvcGhlciBIYWxsaigKFHN1Z2dlc3QuOGI5YWk2YjlpN2RpEhBSYWNoZWwgV2ljYWtzb25vaigKFHN1Z2dlc3QuN2hzOHpjaHljNmJtEhBSYWNoZWwgV2ljYWtzb25vaigKFHN1Z2dlc3QuYnRvOGZpYmVkYmF5EhBSYWNoZWwgV2ljYWtzb25vaigKFHN1Z2dlc3QuYWM5dmZhaHg1ajU4EhBSYWNoZWwgV2ljYWtzb25vaicKE3N1Z2dlc3QucnQ3eDhwOWhzeGwSEFJhY2hlbCBXaWNha3Nvbm9qKAoUc3VnZ2VzdC5qcm5jdDR4aTJ2azQSEFJhY2hlbCBXaWNha3Nvbm9qKAoUc3VnZ2VzdC5hOGtmaXRyNzg3YmUSEFJhY2hlbCBXaWNha3Nvbm9qKAoUc3VnZ2VzdC5jc3plbmc4bGs1OWMSEENocmlzdG9waGVyIEhhbGxqKAoUc3VnZ2VzdC5nOHo0YmE4NzgxaGwSEENocmlzdG9waGVyIEhhbGxqKAoUc3VnZ2VzdC50OXl6Y2VoMmk0cmESEFJhY2hlbCBXaWNha3Nvbm9qKAoUc3VnZ2VzdC5kN3R6b3BuNHp1YzQSEENocmlzdG9waGVyIEhhbGxqKAoUc3VnZ2VzdC4yMHJvb2NobDF0NjASEENocmlzdG9waGVyIEhhbGxqKAoUc3VnZ2VzdC42amd3em1pbnlva2ISEFJhY2hlbCBXaWNha3Nvbm9qKAoUc3VnZ2VzdC5ndWduMnRuNDlpeDESEFJhY2hlbCBXaWNha3Nvbm9qKAoUc3VnZ2VzdC5hbDh4MXJnaWY5d3kSEENocmlzdG9waGVyIEhhbGxqKAoUc3VnZ2VzdC51amticTY0MW0weGcSEFJhY2hlbCBXaWNha3Nvbm9qKAoUc3VnZ2VzdC5uNXA4Y2I1c2l2YzASEFJhY2hlbCBXaWNha3Nvbm9qKAoUc3VnZ2VzdC5nMjk5bXloZ21maTYSEENocmlzdG9waGVyIEhhbGxqKAoUc3VnZ2VzdC40MXdsMXoycG9uYmQSEFJhY2hlbCBXaWNha3Nvbm9qKAoUc3VnZ2VzdC5vOGl3bGp3Y2lvejUSEENocmlzdG9waGVyIEhhbGxqKAoUc3VnZ2VzdC5jNTl4aGF5Mng4cGkSEENocmlzdG9waGVyIEhhbGxqKAoUc3VnZ2VzdC5jM3h5cXdna2tuZzASEENocmlzdG9waGVyIEhhbGxqKAoUc3VnZ2VzdC4xZXQ5b3I5MmtxN3USEFJhY2hlbCBXaWNha3Nvbm9qKAoUc3VnZ2VzdC5rcXAwbDVjbG4xc3YSEENocmlzdG9waGVyIEhhbGxqKAoUc3VnZ2VzdC4zM3dhZDNiNDlwM20SEFJhY2hlbCBXaWNha3Nvbm9qKAoUc3VnZ2VzdC5lMnhqMXBxcG5scm0SEENocmlzdG9waGVyIEhhbGxqKAoUc3VnZ2VzdC4ycHFraW52eTNtODUSEFJhY2hlbCBXaWNha3Nvbm9qKAoUc3VnZ2VzdC5nMGZhYzN3emVnOWgSEENocmlzdG9waGVyIEhhbGxqKAoUc3VnZ2VzdC52dXJ5NXU4b214dTMSEFJhY2hlbCBXaWNha3Nvbm9qKAoUc3VnZ2VzdC41MjA2anl3ajhldHUSEENocmlzdG9waGVyIEhhbGxqKAoUc3VnZ2VzdC55a2NmenY0b2QxZ3YSEFJhY2hlbCBXaWNha3Nvbm9qKAoUc3VnZ2VzdC42bzZsY3FhN3ZqbHQSEFJhY2hlbCBXaWNha3Nvbm9qJwoTc3VnZ2VzdC5jZnVraTFoYnF6dRIQQ2hyaXN0b3BoZXIgSGFsbGooChRzdWdnZXN0LnJwZ2Z0YzhtaWV2aRIQUmFjaGVsIFdpY2Frc29ub2ooChRzdWdnZXN0LjdsMXBqbGt5dXQzdxIQUmFjaGVsIFdpY2Frc29ub2ooChRzdWdnZXN0Lmk1YWsweGp2bGg1bhIQQ2hyaXN0b3BoZXIgSGFsbGooChRzdWdnZXN0LnA2MjBhcTlhcWNueRIQUmFjaGVsIFdpY2Frc29ub2ooChRzdWdnZXN0LmZkOWttdGgxbjc5aBIQQ2hyaXN0b3BoZXIgSGFsbGooChRzdWdnZXN0LnJ3cW5meTY4dmQwbhIQUmFjaGVsIFdpY2Frc29ub2ooChRzdWdnZXN0Lm9sbXpieWI2dnNrOBIQQ2hyaXN0b3BoZXIgSGFsbGooChRzdWdnZXN0Lm9haTY2OW1idDdyeRIQUmFjaGVsIFdpY2Frc29ub2ooChRzdWdnZXN0LmN4d3IxZXcyaGFybRIQUmFjaGVsIFdpY2Frc29ub2ooChRzdWdnZXN0LmhhajNiMnlzZnJhMRIQQ2hyaXN0b3BoZXIgSGFsbGooChRzdWdnZXN0Ljh3dnFpM3JlNnAzNBIQUmFjaGVsIFdpY2Frc29ub2ooChRzdWdnZXN0LmE4dHFpcjlrZG5pZxIQUmFjaGVsIFdpY2Frc29ub2ooChRzdWdnZXN0LmU3YTE5a3llMmt0axIQUmFjaGVsIFdpY2Frc29ub2ooChRzdWdnZXN0LmNlN3p2OWRuam1udBIQUmFjaGVsIFdpY2Frc29ub2ooChRzdWdnZXN0LjE2bHMzazQxZnRuNhIQUmFjaGVsIFdpY2Frc29ub2ooChRzdWdnZXN0LmJyc250NjltNmcwchIQQ2hyaXN0b3BoZXIgSGFsbGooChRzdWdnZXN0LmpyNTUzbjR5dHExcRIQUmFjaGVsIFdpY2Frc29ub2ooChRzdWdnZXN0LmxzZjA4Nnc4eHI5ZRIQQ2hyaXN0b3BoZXIgSGFsbGooChRzdWdnZXN0LmZob3lnNW1pbHRiYRIQQ2hyaXN0b3BoZXIgSGFsbGooChRzdWdnZXN0LnNrMHZycTg1YXAweRIQQ2hyaXN0b3BoZXIgSGFsbGooChRzdWdnZXN0LnFiaDZlZTUxNXd2NhIQUmFjaGVsIFdpY2Frc29ub2ooChRzdWdnZXN0LjlnN3VnbHl0enA4MBIQUmFjaGVsIFdpY2Frc29ub2ooChRzdWdnZXN0LnVtZnRhOHIxbjdtehIQUmFjaGVsIFdpY2Frc29ub2ooChRzdWdnZXN0Lm8yMnJsbjM3eXRmahIQQ2hyaXN0b3BoZXIgSGFsbGooChRzdWdnZXN0Lmo5eXl1aDRhODkwdRIQUmFjaGVsIFdpY2Frc29ub2ooChRzdWdnZXN0LnE0ZTE0eDliZ2h0ORIQQ2hyaXN0b3BoZXIgSGFsbGooChRzdWdnZXN0LmV6dWIyejJmMmkybxIQUmFjaGVsIFdpY2Frc29ub2ooChRzdWdnZXN0LnJweHlzdHB3bnU5NRIQUmFjaGVsIFdpY2Frc29ub2ooChRzdWdnZXN0LmU1cjdhM3lsNTV6dxIQUmFjaGVsIFdpY2Frc29ub2ooChRzdWdnZXN0LmM2YW56MTJudW45bhIQUmFjaGVsIFdpY2Frc29ub2ooChRzdWdnZXN0LnB0dGphdnVienJwORIQUmFjaGVsIFdpY2Frc29ub2ooChRzdWdnZXN0LmUxMHNjZDY3NGNieRIQQ2hyaXN0b3BoZXIgSGFsbGonChNzdWdnZXN0LjZlcXAwYXMzenVvEhBSYWNoZWwgV2ljYWtzb25vaigKFHN1Z2dlc3QuYWpmazU1eG94M2piEhBDaHJpc3RvcGhlciBIYWxsaigKFHN1Z2dlc3QucHQyYWdybjdpNXN0EhBSYWNoZWwgV2ljYWtzb25vaigKFHN1Z2dlc3QuOGtubGJuejQzdGN0EhBDaHJpc3RvcGhlciBIYWxsaigKFHN1Z2dlc3QuaWV1NWU5YmlteGU5EhBDaHJpc3RvcGhlciBIYWxsaigKFHN1Z2dlc3QuZTdjaHQ2ZXQzdGRnEhBSYWNoZWwgV2ljYWtzb25vaigKFHN1Z2dlc3QuN3Rma2YybGFuZXVsEhBDaHJpc3RvcGhlciBIYWxsciExSnd5Y3BjdkdNNVhOOHV3Vm5XbXQ5Y3llNFBhWmFaR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Wicaksono (R.Wicaksono)</dc:creator>
  <cp:lastModifiedBy>Chris Hall (C.Hall)</cp:lastModifiedBy>
  <cp:revision>7</cp:revision>
  <dcterms:created xsi:type="dcterms:W3CDTF">2023-10-23T10:00:00Z</dcterms:created>
  <dcterms:modified xsi:type="dcterms:W3CDTF">2023-10-23T10:07:00Z</dcterms:modified>
</cp:coreProperties>
</file>